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6C1AF5E" w:rsidR="00682778" w:rsidRPr="00335DD2" w:rsidRDefault="00D90E87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1D982B5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9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กบ 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2273713" w:rsidR="00335DD2" w:rsidRPr="00866042" w:rsidRDefault="009D3A9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3A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1BE8CB0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9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062FD37" w:rsidR="00335DD2" w:rsidRPr="00E7470A" w:rsidRDefault="009D3A9C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3A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3A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3A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24AA45A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F8E4A8C" w:rsidR="003C59AC" w:rsidRPr="00E41BDB" w:rsidRDefault="00B110A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23E00BC" w:rsidR="003C59AC" w:rsidRPr="00E41BDB" w:rsidRDefault="00D90E8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CB4CD55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228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EB68CA8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228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228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3224966A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D90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29020" w14:textId="77777777" w:rsidR="00E46A59" w:rsidRDefault="00E46A59" w:rsidP="00995E65">
      <w:pPr>
        <w:spacing w:after="0" w:line="240" w:lineRule="auto"/>
      </w:pPr>
      <w:r>
        <w:separator/>
      </w:r>
    </w:p>
  </w:endnote>
  <w:endnote w:type="continuationSeparator" w:id="0">
    <w:p w14:paraId="2026A5D6" w14:textId="77777777" w:rsidR="00E46A59" w:rsidRDefault="00E46A5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AD03D" w14:textId="77777777" w:rsidR="00E46A59" w:rsidRDefault="00E46A59" w:rsidP="00995E65">
      <w:pPr>
        <w:spacing w:after="0" w:line="240" w:lineRule="auto"/>
      </w:pPr>
      <w:r>
        <w:separator/>
      </w:r>
    </w:p>
  </w:footnote>
  <w:footnote w:type="continuationSeparator" w:id="0">
    <w:p w14:paraId="125E073B" w14:textId="77777777" w:rsidR="00E46A59" w:rsidRDefault="00E46A5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1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228B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3302F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9D3A9C"/>
    <w:rsid w:val="00A26C36"/>
    <w:rsid w:val="00A32C4B"/>
    <w:rsid w:val="00A4108F"/>
    <w:rsid w:val="00A44AFF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82963"/>
    <w:rsid w:val="00D90E87"/>
    <w:rsid w:val="00E112B3"/>
    <w:rsid w:val="00E209C0"/>
    <w:rsid w:val="00E46A59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056B46E-5853-4C8D-BEA5-E3FE67E84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1410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8</cp:revision>
  <cp:lastPrinted>2023-04-15T10:09:00Z</cp:lastPrinted>
  <dcterms:created xsi:type="dcterms:W3CDTF">2023-02-18T11:27:00Z</dcterms:created>
  <dcterms:modified xsi:type="dcterms:W3CDTF">2023-05-03T04:30:00Z</dcterms:modified>
</cp:coreProperties>
</file>