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1ECCBC" w:rsidR="00682778" w:rsidRPr="00C70828" w:rsidRDefault="001310B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21 - 25 </w:t>
            </w:r>
            <w:r w:rsidR="00741C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B01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72494C5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1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59313DF" w:rsidR="00674591" w:rsidRPr="00D77990" w:rsidRDefault="001310B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B50B90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1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1B6CE9F" w:rsidR="00674591" w:rsidRPr="0093555D" w:rsidRDefault="001310B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621EE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31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31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กรกฎาคม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039A4E" w:rsidR="00E23161" w:rsidRPr="00C70828" w:rsidRDefault="001310B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D46BA29" w:rsidR="00E23161" w:rsidRPr="00D25863" w:rsidRDefault="001310B0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ก.ค.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CF86E94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3F7E14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FCDE4" w14:textId="77777777" w:rsidR="004C41CB" w:rsidRDefault="004C41CB" w:rsidP="004446AE">
      <w:pPr>
        <w:spacing w:after="0" w:line="240" w:lineRule="auto"/>
      </w:pPr>
      <w:r>
        <w:separator/>
      </w:r>
    </w:p>
  </w:endnote>
  <w:endnote w:type="continuationSeparator" w:id="0">
    <w:p w14:paraId="4881353C" w14:textId="77777777" w:rsidR="004C41CB" w:rsidRDefault="004C41C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38A30" w14:textId="77777777" w:rsidR="004C41CB" w:rsidRDefault="004C41CB" w:rsidP="004446AE">
      <w:pPr>
        <w:spacing w:after="0" w:line="240" w:lineRule="auto"/>
      </w:pPr>
      <w:r>
        <w:separator/>
      </w:r>
    </w:p>
  </w:footnote>
  <w:footnote w:type="continuationSeparator" w:id="0">
    <w:p w14:paraId="771AE96B" w14:textId="77777777" w:rsidR="004C41CB" w:rsidRDefault="004C41C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1545</Words>
  <Characters>8808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2023-07-14T07:06:00Z</cp:lastPrinted>
  <dcterms:created xsi:type="dcterms:W3CDTF">2023-07-07T07:45:00Z</dcterms:created>
  <dcterms:modified xsi:type="dcterms:W3CDTF">2023-07-14T07:06:00Z</dcterms:modified>
</cp:coreProperties>
</file>