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12455D" w:rsidR="00682778" w:rsidRPr="00C70828" w:rsidRDefault="00B30B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12 - 16</w:t>
            </w:r>
            <w:r w:rsidR="00741C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 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9D8115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F59150E" w:rsidR="00674591" w:rsidRPr="00D77990" w:rsidRDefault="00B30B5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0B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294B5B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C282870" w:rsidR="00674591" w:rsidRPr="0093555D" w:rsidRDefault="00B30B5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670AA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30B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30B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กรกฎาคม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D7283E9" w:rsidR="00E23161" w:rsidRPr="00C70828" w:rsidRDefault="00B30B5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A6A260" w:rsidR="00E23161" w:rsidRPr="00D25863" w:rsidRDefault="00741C77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30B54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CF86E9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3F7E14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BCFCF" w14:textId="77777777" w:rsidR="00496516" w:rsidRDefault="00496516" w:rsidP="004446AE">
      <w:pPr>
        <w:spacing w:after="0" w:line="240" w:lineRule="auto"/>
      </w:pPr>
      <w:r>
        <w:separator/>
      </w:r>
    </w:p>
  </w:endnote>
  <w:endnote w:type="continuationSeparator" w:id="0">
    <w:p w14:paraId="76F8102E" w14:textId="77777777" w:rsidR="00496516" w:rsidRDefault="0049651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DFB8E9" w14:textId="77777777" w:rsidR="00496516" w:rsidRDefault="00496516" w:rsidP="004446AE">
      <w:pPr>
        <w:spacing w:after="0" w:line="240" w:lineRule="auto"/>
      </w:pPr>
      <w:r>
        <w:separator/>
      </w:r>
    </w:p>
  </w:footnote>
  <w:footnote w:type="continuationSeparator" w:id="0">
    <w:p w14:paraId="4EA12346" w14:textId="77777777" w:rsidR="00496516" w:rsidRDefault="0049651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30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1545</Words>
  <Characters>8810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2023-06-06T06:00:00Z</cp:lastPrinted>
  <dcterms:created xsi:type="dcterms:W3CDTF">2023-07-07T07:45:00Z</dcterms:created>
  <dcterms:modified xsi:type="dcterms:W3CDTF">2023-07-07T07:45:00Z</dcterms:modified>
</cp:coreProperties>
</file>