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คิ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2C571A" w:rsidR="00682778" w:rsidRPr="00C70828" w:rsidRDefault="008F532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E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FE0C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E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B50353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E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363E32" w:rsidR="00674591" w:rsidRPr="00C70828" w:rsidRDefault="00FE0C2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0C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A80D0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DF4F71" w:rsidR="00674591" w:rsidRPr="00860625" w:rsidRDefault="00FE0C2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0C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230243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0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806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E0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D0DE40" w:rsidR="00E23161" w:rsidRPr="00C70828" w:rsidRDefault="004806E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E0C25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9A541BE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E0C2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833BC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E0C25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C1CCFB0" w:rsidR="001C40FD" w:rsidRPr="00B51AF0" w:rsidRDefault="004806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E0C2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908F9" w14:textId="77777777" w:rsidR="00DB4C6A" w:rsidRDefault="00DB4C6A" w:rsidP="004446AE">
      <w:pPr>
        <w:spacing w:after="0" w:line="240" w:lineRule="auto"/>
      </w:pPr>
      <w:r>
        <w:separator/>
      </w:r>
    </w:p>
  </w:endnote>
  <w:endnote w:type="continuationSeparator" w:id="0">
    <w:p w14:paraId="42EE5FEE" w14:textId="77777777" w:rsidR="00DB4C6A" w:rsidRDefault="00DB4C6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8B62C" w14:textId="77777777" w:rsidR="00DB4C6A" w:rsidRDefault="00DB4C6A" w:rsidP="004446AE">
      <w:pPr>
        <w:spacing w:after="0" w:line="240" w:lineRule="auto"/>
      </w:pPr>
      <w:r>
        <w:separator/>
      </w:r>
    </w:p>
  </w:footnote>
  <w:footnote w:type="continuationSeparator" w:id="0">
    <w:p w14:paraId="7230B53A" w14:textId="77777777" w:rsidR="00DB4C6A" w:rsidRDefault="00DB4C6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1B9B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6ED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6D6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E6F56"/>
    <w:rsid w:val="008F121D"/>
    <w:rsid w:val="008F2E77"/>
    <w:rsid w:val="008F5326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4C6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07EB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0C2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1808</Words>
  <Characters>10306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2023-04-11T15:20:00Z</cp:lastPrinted>
  <dcterms:created xsi:type="dcterms:W3CDTF">2023-04-18T04:47:00Z</dcterms:created>
  <dcterms:modified xsi:type="dcterms:W3CDTF">2023-04-18T04:47:00Z</dcterms:modified>
</cp:coreProperties>
</file>