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171D9C35" w:rsidR="00682778" w:rsidRPr="00F736C3" w:rsidRDefault="003877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TPE04 VZ BKK TAIWAN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อาลีซาน มัน</w:t>
            </w:r>
            <w:proofErr w:type="spellStart"/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ต๊า</w:t>
            </w:r>
            <w:proofErr w:type="spellEnd"/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ซมาก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30B95BC7" w:rsidR="00682778" w:rsidRPr="00F736C3" w:rsidRDefault="002B407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3877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5419659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B40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633EA1B1" w:rsidR="0065064B" w:rsidRPr="00F736C3" w:rsidRDefault="009107F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97B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7B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7B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3647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5B75DD8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B40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2B40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2B40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36341CFB" w:rsidR="00335DD2" w:rsidRPr="00F736C3" w:rsidRDefault="009107F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107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431218B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B40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21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FF8A92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B40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41BDB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58E8A8A" w:rsidR="00206F70" w:rsidRPr="00E41BDB" w:rsidRDefault="00093EE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B40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F4D76D6" w:rsidR="00D145C7" w:rsidRPr="004A1BC1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Pr="00933BF0">
              <w:rPr>
                <w:highlight w:val="yellow"/>
              </w:rPr>
              <w:t xml:space="preserve"> </w:t>
            </w: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0D666DD" w:rsidR="00D145C7" w:rsidRPr="00AA407A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93EE4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0C4A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4078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07F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1138</Words>
  <Characters>6490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47</cp:revision>
  <cp:lastPrinted>2023-01-27T08:11:00Z</cp:lastPrinted>
  <dcterms:created xsi:type="dcterms:W3CDTF">2022-12-10T10:52:00Z</dcterms:created>
  <dcterms:modified xsi:type="dcterms:W3CDTF">2023-04-12T14:51:00Z</dcterms:modified>
</cp:coreProperties>
</file>