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A84B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  <w:shd w:val="clear" w:color="auto" w:fill="66CCFF"/>
          </w:tcPr>
          <w:p w14:paraId="343A9EED" w14:textId="5924FCF5" w:rsidR="00682778" w:rsidRPr="00AA0BE1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SXR03 KASHMIR </w:t>
            </w:r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ฉ่ำสมิหราสงขลาทิวลิป </w:t>
            </w:r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</w:rPr>
              <w:t>V.2 BY 6E 6D4N</w:t>
            </w:r>
          </w:p>
        </w:tc>
      </w:tr>
      <w:tr w:rsidR="00E94E8C" w14:paraId="2C4F6E04" w14:textId="77777777" w:rsidTr="00A84B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  <w:shd w:val="clear" w:color="auto" w:fill="CDEEFF"/>
          </w:tcPr>
          <w:p w14:paraId="07F710E2" w14:textId="6DB03C49" w:rsidR="00E94E8C" w:rsidRPr="00EE6615" w:rsidRDefault="009A28E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A84B6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  <w:shd w:val="clear" w:color="auto" w:fill="EBF8FF"/>
          </w:tcPr>
          <w:p w14:paraId="6E4717ED" w14:textId="05DD3F95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28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ปีเตอร์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5938FC7D" w:rsidR="003A38D5" w:rsidRPr="004C1EF0" w:rsidRDefault="009A28ED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081-849-1598</w:t>
            </w:r>
          </w:p>
        </w:tc>
      </w:tr>
      <w:tr w:rsidR="00FF70B7" w14:paraId="536E40D7" w14:textId="77777777" w:rsidTr="002147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CDEEFF"/>
            <w:vAlign w:val="center"/>
          </w:tcPr>
          <w:p w14:paraId="2FA7236E" w14:textId="0F81E60B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5551860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A84B6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  <w:shd w:val="clear" w:color="auto" w:fill="EBF8FF"/>
          </w:tcPr>
          <w:p w14:paraId="51624889" w14:textId="24FFE61B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9A28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9A2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84B6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1D3E7ACE">
                  <wp:simplePos x="0" y="0"/>
                  <wp:positionH relativeFrom="margin">
                    <wp:posOffset>62103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6306E96" w:rsidR="008B5EFD" w:rsidRPr="00EF64E5" w:rsidRDefault="009A28E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1B67332A" w:rsidR="008B5EFD" w:rsidRPr="00EF64E5" w:rsidRDefault="00E551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07768C2F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551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4B76D90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E551F2">
              <w:rPr>
                <w:rFonts w:ascii="Tahoma" w:hAnsi="Tahoma" w:cs="Tahoma"/>
                <w:b/>
                <w:bCs/>
                <w:sz w:val="24"/>
                <w:szCs w:val="24"/>
              </w:rPr>
              <w:t>2124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12276B08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551F2">
              <w:rPr>
                <w:rFonts w:ascii="Tahoma" w:hAnsi="Tahoma" w:cs="Tahoma"/>
                <w:b/>
                <w:bCs/>
                <w:sz w:val="24"/>
                <w:szCs w:val="24"/>
              </w:rPr>
              <w:t>4.40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E550DB1" w:rsidR="008B5EFD" w:rsidRDefault="00E551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5733D2C3" w:rsidR="008B5EFD" w:rsidRDefault="006704F5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F7C34E5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704F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30A73FC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8D449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35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1606A9FE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8D4494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35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04F5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D4494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28ED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51F2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1322</Words>
  <Characters>7541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2023-04-01T02:14:00Z</cp:lastPrinted>
  <dcterms:created xsi:type="dcterms:W3CDTF">2023-04-04T09:04:00Z</dcterms:created>
  <dcterms:modified xsi:type="dcterms:W3CDTF">2023-04-07T04:58:00Z</dcterms:modified>
</cp:coreProperties>
</file>