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FD78625" w:rsidR="00682778" w:rsidRPr="00C70828" w:rsidRDefault="001C1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C608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มิถุนายน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376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93122FC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BF4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10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</w:t>
            </w:r>
            <w:proofErr w:type="spellStart"/>
            <w:r w:rsidR="001C10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๊ท</w:t>
            </w:r>
            <w:proofErr w:type="spellEnd"/>
            <w:r w:rsidR="002843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ab/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A444B0D" w:rsidR="00017EFE" w:rsidRPr="00C70828" w:rsidRDefault="001C10F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C10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B1EC5B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1C10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1C10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D4C269A" w:rsidR="00674591" w:rsidRPr="00441C52" w:rsidRDefault="001C10FD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C10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3798E65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C10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E0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10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7A969C0" w:rsidR="00E23161" w:rsidRPr="005821C2" w:rsidRDefault="00CE07C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1C10FD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68B5580" w:rsidR="00E23161" w:rsidRPr="005821C2" w:rsidRDefault="001C10F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01 มิ.ย.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98851" w14:textId="77777777" w:rsidR="005A68E6" w:rsidRDefault="005A68E6" w:rsidP="004446AE">
      <w:pPr>
        <w:spacing w:after="0" w:line="240" w:lineRule="auto"/>
      </w:pPr>
      <w:r>
        <w:separator/>
      </w:r>
    </w:p>
  </w:endnote>
  <w:endnote w:type="continuationSeparator" w:id="0">
    <w:p w14:paraId="4C77762A" w14:textId="77777777" w:rsidR="005A68E6" w:rsidRDefault="005A68E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088FC" w14:textId="77777777" w:rsidR="005A68E6" w:rsidRDefault="005A68E6" w:rsidP="004446AE">
      <w:pPr>
        <w:spacing w:after="0" w:line="240" w:lineRule="auto"/>
      </w:pPr>
      <w:r>
        <w:separator/>
      </w:r>
    </w:p>
  </w:footnote>
  <w:footnote w:type="continuationSeparator" w:id="0">
    <w:p w14:paraId="66DC05C1" w14:textId="77777777" w:rsidR="005A68E6" w:rsidRDefault="005A68E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340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3083"/>
    <w:rsid w:val="00407ABD"/>
    <w:rsid w:val="00410D13"/>
    <w:rsid w:val="00412EC9"/>
    <w:rsid w:val="00413E3C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7EC1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1531</Words>
  <Characters>8732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17</cp:revision>
  <cp:lastPrinted>2023-05-23T10:25:00Z</cp:lastPrinted>
  <dcterms:created xsi:type="dcterms:W3CDTF">2023-05-15T04:54:00Z</dcterms:created>
  <dcterms:modified xsi:type="dcterms:W3CDTF">2023-05-23T10:25:00Z</dcterms:modified>
</cp:coreProperties>
</file>