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2609790" w:rsidR="00682778" w:rsidRPr="00C70828" w:rsidRDefault="00CE07C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910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5 - 29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376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บัส</w:t>
            </w:r>
            <w:r w:rsidR="000350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D53F84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F4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10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1761CC0" w:rsidR="00017EFE" w:rsidRPr="00C70828" w:rsidRDefault="00D9106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91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092-5056956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9E3A8F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D910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D910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3006BB2" w:rsidR="00674591" w:rsidRPr="00441C52" w:rsidRDefault="00D91069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91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B83523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91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E90A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E0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91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C8EFA4E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91069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13DED5F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91069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a8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8F0F0" w14:textId="77777777" w:rsidR="008D1B6F" w:rsidRDefault="008D1B6F" w:rsidP="004446AE">
      <w:pPr>
        <w:spacing w:after="0" w:line="240" w:lineRule="auto"/>
      </w:pPr>
      <w:r>
        <w:separator/>
      </w:r>
    </w:p>
  </w:endnote>
  <w:endnote w:type="continuationSeparator" w:id="0">
    <w:p w14:paraId="454E7739" w14:textId="77777777" w:rsidR="008D1B6F" w:rsidRDefault="008D1B6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20BEF" w14:textId="77777777" w:rsidR="008D1B6F" w:rsidRDefault="008D1B6F" w:rsidP="004446AE">
      <w:pPr>
        <w:spacing w:after="0" w:line="240" w:lineRule="auto"/>
      </w:pPr>
      <w:r>
        <w:separator/>
      </w:r>
    </w:p>
  </w:footnote>
  <w:footnote w:type="continuationSeparator" w:id="0">
    <w:p w14:paraId="2FF84BD9" w14:textId="77777777" w:rsidR="008D1B6F" w:rsidRDefault="008D1B6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35014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B6F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1725"/>
    <w:rsid w:val="00D65270"/>
    <w:rsid w:val="00D65D0D"/>
    <w:rsid w:val="00D66A51"/>
    <w:rsid w:val="00D67759"/>
    <w:rsid w:val="00D67823"/>
    <w:rsid w:val="00D7537D"/>
    <w:rsid w:val="00D7775B"/>
    <w:rsid w:val="00D810C4"/>
    <w:rsid w:val="00D86ECF"/>
    <w:rsid w:val="00D91069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1531</Words>
  <Characters>8733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2023-05-16T03:13:00Z</cp:lastPrinted>
  <dcterms:created xsi:type="dcterms:W3CDTF">2023-05-21T10:07:00Z</dcterms:created>
  <dcterms:modified xsi:type="dcterms:W3CDTF">2023-05-21T10:07:00Z</dcterms:modified>
</cp:coreProperties>
</file>