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395074" w:rsidP="00070B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070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95074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เติ้ล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39507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5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0979325599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95074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39507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5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0846615066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3950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950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95074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39507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</w:t>
      </w:r>
      <w:bookmarkStart w:id="0" w:name="_GoBack"/>
      <w:bookmarkEnd w:id="0"/>
      <w:r w:rsidRPr="00B95A4F">
        <w:rPr>
          <w:rFonts w:ascii="Tahoma" w:hAnsi="Tahoma" w:cs="Tahoma"/>
          <w:b/>
          <w:bCs/>
          <w:color w:val="FF0000"/>
          <w:szCs w:val="22"/>
          <w:cs/>
        </w:rPr>
        <w:t>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422A88"/>
    <w:rsid w:val="00486FDF"/>
    <w:rsid w:val="004B6B08"/>
    <w:rsid w:val="004E1F3B"/>
    <w:rsid w:val="00573883"/>
    <w:rsid w:val="00583CF7"/>
    <w:rsid w:val="0059057C"/>
    <w:rsid w:val="005A6EBD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F60F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D14C2-D460-498D-BCFE-5165AD61A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21</cp:revision>
  <dcterms:created xsi:type="dcterms:W3CDTF">2018-12-29T11:02:00Z</dcterms:created>
  <dcterms:modified xsi:type="dcterms:W3CDTF">2019-01-14T05:28:00Z</dcterms:modified>
</cp:coreProperties>
</file>