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C6DFA8A" w:rsidR="00682778" w:rsidRPr="00B1243A" w:rsidRDefault="00FA05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A05EB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TBS05 GRAND GEORGIA BEAUTIFUL MOMENT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2969EAB2" w:rsidR="00E94E8C" w:rsidRPr="004C1EF0" w:rsidRDefault="006468A9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18 –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AA9B391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68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D6BF1AA" w:rsidR="003A38D5" w:rsidRPr="004C1EF0" w:rsidRDefault="006468A9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68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081-923-9775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5AFF679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C20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68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5B62B641" w:rsidR="006F2084" w:rsidRDefault="006468A9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468A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E907D3C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468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พฤหัสบดี ที่ </w:t>
            </w:r>
            <w:r w:rsidR="006468A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18 </w:t>
            </w:r>
            <w:r w:rsidR="006468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พฤษภาคม</w:t>
            </w:r>
            <w:r w:rsidR="00FA05E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A05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8E32C16" w:rsidR="00223F78" w:rsidRPr="00EE6A9D" w:rsidRDefault="006468A9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18 พ.ค.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D24B5A4" w:rsidR="000937F3" w:rsidRPr="00EE6A9D" w:rsidRDefault="006468A9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19 พ.ค.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F6F5FB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F346F0B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265D31" w:rsidR="000937F3" w:rsidRPr="00EE6A9D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4D6696B5" w:rsidR="000937F3" w:rsidRDefault="006468A9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พ.ค.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D175B6E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E6A70C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952A48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C6CFABE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181BF930" w:rsidR="000937F3" w:rsidRDefault="006468A9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พ.ค. 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69EC4D32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6468A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0543AC2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E6A9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1F6CE8A7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68A9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091FF270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468A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10 พฤษภาคม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1956765F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EE6A9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นำเสื้อคลุมหรือเสื้อคา</w:t>
            </w:r>
            <w:proofErr w:type="spellStart"/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แกนไปด้วย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1430</Words>
  <Characters>8153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2022-12-21T04:44:00Z</cp:lastPrinted>
  <dcterms:created xsi:type="dcterms:W3CDTF">2023-05-10T09:44:00Z</dcterms:created>
  <dcterms:modified xsi:type="dcterms:W3CDTF">2023-05-10T09:44:00Z</dcterms:modified>
</cp:coreProperties>
</file>