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41B3F1B" w:rsidR="00682778" w:rsidRPr="00F736C3" w:rsidRDefault="001657D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เมษายน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3FAA4F0C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57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1E322F67" w:rsidR="0065064B" w:rsidRPr="00F736C3" w:rsidRDefault="00C33EC5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42152F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17D27A84" w:rsidR="00E879B0" w:rsidRPr="00F736C3" w:rsidRDefault="0064679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72AC99E0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28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28 เมษายน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8D47B2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28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เม.ย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3B5E5D" w:rsidR="00206F70" w:rsidRPr="00E41BDB" w:rsidRDefault="00E528E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เม.ย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B9208D3" w14:textId="77777777" w:rsidR="00595804" w:rsidRDefault="00595804" w:rsidP="00595804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Pr="002B6A47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Pr="002B6A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Pr="002B6A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แบ่งออกเป็น </w:t>
            </w:r>
            <w:r w:rsidRPr="002B6A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2B6A4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2B6A4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2B6A4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2B6A4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2B6A4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2B6A4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004F37CE" w:rsidR="00D024BB" w:rsidRPr="00771329" w:rsidRDefault="00D024BB" w:rsidP="00771329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13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2B6A47">
        <w:trPr>
          <w:trHeight w:val="1786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A0EF355" w:rsidR="00D024BB" w:rsidRPr="00F736C3" w:rsidRDefault="002B6A47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657DF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B6A47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95804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71329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3EC5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28E0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15</cp:revision>
  <cp:lastPrinted>2022-12-03T09:19:00Z</cp:lastPrinted>
  <dcterms:created xsi:type="dcterms:W3CDTF">2023-01-16T04:21:00Z</dcterms:created>
  <dcterms:modified xsi:type="dcterms:W3CDTF">2023-04-18T04:53:00Z</dcterms:modified>
</cp:coreProperties>
</file>