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070BE8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070BE8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เจี๊ยบ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070BE8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0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070BE8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ไอซ์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070BE8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0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099-1132332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70B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70B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>ทางบริษัทมีบริการแลกเงินเกาหลี (วอน) ที่</w:t>
      </w:r>
      <w:bookmarkStart w:id="0" w:name="_GoBack"/>
      <w:bookmarkEnd w:id="0"/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070BE8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070BE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3C6BAC"/>
    <w:rsid w:val="00422A88"/>
    <w:rsid w:val="00486FDF"/>
    <w:rsid w:val="004B6B08"/>
    <w:rsid w:val="004E1F3B"/>
    <w:rsid w:val="00573883"/>
    <w:rsid w:val="00583CF7"/>
    <w:rsid w:val="0059057C"/>
    <w:rsid w:val="005A6EBD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1BF7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C3352-C359-43D6-8FAC-6AA088DE4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dcterms:created xsi:type="dcterms:W3CDTF">2018-12-29T11:02:00Z</dcterms:created>
  <dcterms:modified xsi:type="dcterms:W3CDTF">2019-01-11T07:08:00Z</dcterms:modified>
</cp:coreProperties>
</file>