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3CB2" w:rsidRDefault="0067473D" w:rsidP="0067473D">
      <w:pPr>
        <w:tabs>
          <w:tab w:val="left" w:pos="9165"/>
        </w:tabs>
        <w:jc w:val="center"/>
      </w:pPr>
      <w:r>
        <w:rPr>
          <w:noProof/>
        </w:rPr>
        <w:drawing>
          <wp:inline distT="0" distB="0" distL="0" distR="0">
            <wp:extent cx="2098313" cy="1162050"/>
            <wp:effectExtent l="0" t="0" r="0" b="0"/>
            <wp:docPr id="1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0474" cy="11632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4E5DD92" wp14:editId="0171D02F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4E5DD9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335DD2" w:rsidRDefault="00335DD2" w:rsidP="001104E4"/>
    <w:tbl>
      <w:tblPr>
        <w:tblStyle w:val="GridTable4-Accent4"/>
        <w:tblW w:w="10255" w:type="dxa"/>
        <w:tblLook w:val="04A0" w:firstRow="1" w:lastRow="0" w:firstColumn="1" w:lastColumn="0" w:noHBand="0" w:noVBand="1"/>
      </w:tblPr>
      <w:tblGrid>
        <w:gridCol w:w="2676"/>
        <w:gridCol w:w="3582"/>
        <w:gridCol w:w="848"/>
        <w:gridCol w:w="1084"/>
        <w:gridCol w:w="2065"/>
      </w:tblGrid>
      <w:tr w:rsidR="00682778" w:rsidTr="00F34FE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682778" w:rsidRPr="00F34FE4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579" w:type="dxa"/>
            <w:gridSpan w:val="4"/>
          </w:tcPr>
          <w:p w:rsidR="00AD5B53" w:rsidRPr="00F34FE4" w:rsidRDefault="00AD7B9E" w:rsidP="00F2260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</w:pPr>
            <w:r w:rsidRPr="00AD7B9E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ICN19 KOREA XJ </w:t>
            </w:r>
            <w:r w:rsidRPr="00AD7B9E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เช้ากลับดึก </w:t>
            </w:r>
            <w:r w:rsidRPr="00AD7B9E">
              <w:rPr>
                <w:rFonts w:ascii="Browallia New" w:hAnsi="Browallia New" w:cs="Browallia New"/>
                <w:color w:val="auto"/>
                <w:sz w:val="40"/>
                <w:szCs w:val="40"/>
              </w:rPr>
              <w:t>KOREA ICE FISHING 2019</w:t>
            </w:r>
          </w:p>
        </w:tc>
      </w:tr>
      <w:tr w:rsidR="00682778" w:rsidTr="00214EF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682778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579" w:type="dxa"/>
            <w:gridSpan w:val="4"/>
          </w:tcPr>
          <w:p w:rsidR="00682778" w:rsidRPr="00335DD2" w:rsidRDefault="0000175C" w:rsidP="0000175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14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18 </w:t>
            </w:r>
            <w:r w:rsidR="00BE307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มกราคม 2562</w:t>
            </w:r>
          </w:p>
        </w:tc>
      </w:tr>
      <w:tr w:rsidR="003C59AC" w:rsidTr="00F34FE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335DD2" w:rsidRPr="00335DD2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582" w:type="dxa"/>
          </w:tcPr>
          <w:p w:rsidR="00335DD2" w:rsidRPr="00335DD2" w:rsidRDefault="0000175C" w:rsidP="00AD7B9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 แกงส้ม</w:t>
            </w:r>
          </w:p>
        </w:tc>
        <w:tc>
          <w:tcPr>
            <w:tcW w:w="848" w:type="dxa"/>
          </w:tcPr>
          <w:p w:rsidR="00335DD2" w:rsidRPr="00335DD2" w:rsidRDefault="00335DD2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:rsidR="00335DD2" w:rsidRPr="00335DD2" w:rsidRDefault="0000175C" w:rsidP="005B015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00175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088-506-4882</w:t>
            </w:r>
          </w:p>
        </w:tc>
      </w:tr>
      <w:tr w:rsidR="003C59AC" w:rsidTr="00F34FE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335DD2" w:rsidRPr="00335DD2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582" w:type="dxa"/>
          </w:tcPr>
          <w:p w:rsidR="00335DD2" w:rsidRPr="00335DD2" w:rsidRDefault="0000175C" w:rsidP="00C220EE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 ปอย</w:t>
            </w:r>
          </w:p>
        </w:tc>
        <w:tc>
          <w:tcPr>
            <w:tcW w:w="848" w:type="dxa"/>
          </w:tcPr>
          <w:p w:rsidR="00335DD2" w:rsidRPr="00335DD2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:rsidR="00335DD2" w:rsidRPr="00E7470A" w:rsidRDefault="0000175C" w:rsidP="002328A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00175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084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00175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661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00175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5066</w:t>
            </w:r>
          </w:p>
        </w:tc>
      </w:tr>
      <w:tr w:rsidR="003C59AC" w:rsidTr="00F34FE4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950E7E" w:rsidRPr="00A32C4B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430" w:type="dxa"/>
            <w:gridSpan w:val="2"/>
          </w:tcPr>
          <w:p w:rsidR="00950E7E" w:rsidRPr="00A32C4B" w:rsidRDefault="00A32C4B" w:rsidP="006D37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00175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จันทร์</w:t>
            </w:r>
            <w:r w:rsidR="00092F4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="00682F8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ที่ </w:t>
            </w:r>
            <w:r w:rsidR="0000175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14</w:t>
            </w:r>
            <w:r w:rsidR="00BE307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มกราคม 2562</w:t>
            </w:r>
          </w:p>
        </w:tc>
        <w:tc>
          <w:tcPr>
            <w:tcW w:w="1084" w:type="dxa"/>
          </w:tcPr>
          <w:p w:rsidR="00950E7E" w:rsidRPr="00A32C4B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</w:tcPr>
          <w:p w:rsidR="00950E7E" w:rsidRPr="00A32C4B" w:rsidRDefault="00583CF7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05.00</w:t>
            </w:r>
          </w:p>
        </w:tc>
      </w:tr>
      <w:tr w:rsidR="00950E7E" w:rsidTr="00F34FE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950E7E" w:rsidRPr="00950E7E" w:rsidRDefault="00820284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82816" behindDoc="0" locked="0" layoutInCell="1" allowOverlap="1" wp14:anchorId="06993B89" wp14:editId="3F8DB2F0">
                  <wp:simplePos x="0" y="0"/>
                  <wp:positionH relativeFrom="column">
                    <wp:posOffset>99980</wp:posOffset>
                  </wp:positionH>
                  <wp:positionV relativeFrom="paragraph">
                    <wp:posOffset>-19676</wp:posOffset>
                  </wp:positionV>
                  <wp:extent cx="1105468" cy="1202968"/>
                  <wp:effectExtent l="0" t="0" r="0" b="0"/>
                  <wp:wrapNone/>
                  <wp:docPr id="2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5468" cy="1202968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579" w:type="dxa"/>
            <w:gridSpan w:val="4"/>
          </w:tcPr>
          <w:p w:rsidR="00820284" w:rsidRPr="00820284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ท่าอากาศยานนานาชาติดอนเมือง </w:t>
            </w:r>
          </w:p>
          <w:p w:rsidR="00950E7E" w:rsidRPr="00950E7E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อาคารผู้โดยสารระหว่างประเทศ อาคาร 1 ชั้น 3 เคาน์เตอร์ หมายเลข 3-4 สายการบิน 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Air Asia </w:t>
            </w:r>
            <w:r w:rsidR="00950E7E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="00950E7E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950E7E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:rsidR="00682778" w:rsidRPr="00AD6D58" w:rsidRDefault="0067473D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3840" behindDoc="1" locked="0" layoutInCell="1" allowOverlap="1" wp14:anchorId="57100FEE" wp14:editId="1E3FF102">
            <wp:simplePos x="0" y="0"/>
            <wp:positionH relativeFrom="column">
              <wp:posOffset>4171950</wp:posOffset>
            </wp:positionH>
            <wp:positionV relativeFrom="paragraph">
              <wp:posOffset>7620</wp:posOffset>
            </wp:positionV>
            <wp:extent cx="1247775" cy="690880"/>
            <wp:effectExtent l="0" t="0" r="9525" b="0"/>
            <wp:wrapTight wrapText="bothSides">
              <wp:wrapPolygon edited="0">
                <wp:start x="0" y="0"/>
                <wp:lineTo x="0" y="20846"/>
                <wp:lineTo x="21435" y="20846"/>
                <wp:lineTo x="21435" y="0"/>
                <wp:lineTo x="0" y="0"/>
              </wp:wrapPolygon>
            </wp:wrapTight>
            <wp:docPr id="7" name="รูปภาพ 7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690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D35B5" w:rsidRDefault="000D35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7F3F7C08" wp14:editId="418629AE">
                <wp:simplePos x="0" y="0"/>
                <wp:positionH relativeFrom="margin">
                  <wp:align>right</wp:align>
                </wp:positionH>
                <wp:positionV relativeFrom="paragraph">
                  <wp:posOffset>497026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F3F7C08" id="_x0000_s1027" type="#_x0000_t202" style="position:absolute;margin-left:471.6pt;margin-top:39.15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" fillcolor="#f9c">
                <v:textbox style="mso-fit-shape-to-text:t">
                  <w:txbxContent>
                    <w:p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52F9CBE8" wp14:editId="54105900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:rsidR="003C3CB2" w:rsidRPr="003C3CB2" w:rsidRDefault="003C3CB2" w:rsidP="00F61BA6">
      <w:pPr>
        <w:shd w:val="clear" w:color="auto" w:fill="7030A0"/>
        <w:spacing w:after="0"/>
        <w:ind w:right="116"/>
        <w:jc w:val="center"/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</w:pP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กรุณาอย่าพกของเหลวทุกชนิดที่เกิน 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 xml:space="preserve">100 </w:t>
      </w:r>
      <w:r w:rsidR="00F61BA6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>มิลลิลิตร ถือขึ้นเครื่อง</w:t>
      </w:r>
      <w:r w:rsidR="00F61BA6">
        <w:rPr>
          <w:rFonts w:ascii="Browallia New" w:hAnsi="Browallia New" w:cs="Browallia New" w:hint="cs"/>
          <w:b/>
          <w:bCs/>
          <w:color w:val="FFFFFF" w:themeColor="background1"/>
          <w:sz w:val="40"/>
          <w:szCs w:val="40"/>
          <w:cs/>
        </w:rPr>
        <w:t xml:space="preserve">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และห้ามนำแบตเตอรี่สำรอง หรือ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 xml:space="preserve">Power Bank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>32,000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 </w:t>
      </w:r>
      <w:proofErr w:type="spellStart"/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>mAH</w:t>
      </w:r>
      <w:proofErr w:type="spellEnd"/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 xml:space="preserve">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ได้ไม่เกิน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>2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 ชิ้นต่อคน</w:t>
      </w:r>
    </w:p>
    <w:p w:rsidR="003C3CB2" w:rsidRDefault="003C3CB2" w:rsidP="003C3CB2">
      <w:pPr>
        <w:spacing w:after="0"/>
        <w:ind w:right="-27"/>
        <w:rPr>
          <w:rFonts w:ascii="Tahoma" w:hAnsi="Tahoma" w:cs="Tahoma"/>
          <w:b/>
          <w:bCs/>
          <w:color w:val="FF0000"/>
          <w:sz w:val="28"/>
          <w:highlight w:val="yellow"/>
        </w:rPr>
      </w:pPr>
    </w:p>
    <w:p w:rsidR="000D35B5" w:rsidRPr="000D35B5" w:rsidRDefault="000D35B5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Cs w:val="22"/>
        </w:rPr>
      </w:pPr>
      <w:r w:rsidRPr="000D35B5">
        <w:rPr>
          <w:rFonts w:ascii="Tahoma" w:hAnsi="Tahoma" w:cs="Tahoma" w:hint="cs"/>
          <w:b/>
          <w:bCs/>
          <w:color w:val="FF0000"/>
          <w:sz w:val="28"/>
          <w:highlight w:val="yellow"/>
          <w:cs/>
        </w:rPr>
        <w:t xml:space="preserve">ทางบริษัทมีบริการแลกเงินเกาหลี (วอน) ที่สนามบิน ในอัตรา 1 บาท </w:t>
      </w:r>
      <w:r w:rsidRPr="000D35B5">
        <w:rPr>
          <w:rFonts w:ascii="Tahoma" w:hAnsi="Tahoma" w:cs="Tahoma"/>
          <w:b/>
          <w:bCs/>
          <w:color w:val="FF0000"/>
          <w:sz w:val="28"/>
          <w:highlight w:val="yellow"/>
        </w:rPr>
        <w:t>=</w:t>
      </w:r>
      <w:r w:rsidRPr="000D35B5">
        <w:rPr>
          <w:rFonts w:ascii="Tahoma" w:hAnsi="Tahoma" w:cs="Tahoma" w:hint="cs"/>
          <w:b/>
          <w:bCs/>
          <w:color w:val="FF0000"/>
          <w:sz w:val="28"/>
          <w:highlight w:val="yellow"/>
          <w:cs/>
        </w:rPr>
        <w:t xml:space="preserve"> 0.035 วอน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:rsidR="003C59AC" w:rsidRPr="00E41BDB" w:rsidRDefault="0000175C" w:rsidP="00BE307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</w:t>
            </w:r>
            <w:r w:rsidR="006930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E307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</w:t>
            </w:r>
            <w:r w:rsidR="00F2260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104F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104F67"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3C59AC" w:rsidRPr="00E41BDB" w:rsidRDefault="00AD7B9E" w:rsidP="00F2260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XJ7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08</w:t>
            </w:r>
          </w:p>
        </w:tc>
        <w:tc>
          <w:tcPr>
            <w:tcW w:w="2160" w:type="dxa"/>
            <w:shd w:val="clear" w:color="auto" w:fill="99FFCC"/>
            <w:vAlign w:val="center"/>
          </w:tcPr>
          <w:p w:rsidR="003C59AC" w:rsidRPr="00E41BDB" w:rsidRDefault="00F238F3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3C59AC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ICN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3C59AC" w:rsidRPr="00E41BDB" w:rsidRDefault="00583CF7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08.05</w:t>
            </w:r>
          </w:p>
        </w:tc>
        <w:tc>
          <w:tcPr>
            <w:tcW w:w="1569" w:type="dxa"/>
            <w:shd w:val="clear" w:color="auto" w:fill="99FFCC"/>
            <w:vAlign w:val="center"/>
          </w:tcPr>
          <w:p w:rsidR="003C59AC" w:rsidRPr="00E41BDB" w:rsidRDefault="00583CF7" w:rsidP="00AD7B9E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15.20</w:t>
            </w:r>
          </w:p>
        </w:tc>
        <w:tc>
          <w:tcPr>
            <w:tcW w:w="1401" w:type="dxa"/>
            <w:shd w:val="clear" w:color="auto" w:fill="99FFCC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5.20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:rsidR="003C59AC" w:rsidRPr="00E41BDB" w:rsidRDefault="0000175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18</w:t>
            </w:r>
            <w:r w:rsidR="006930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E307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</w:t>
            </w:r>
            <w:r w:rsidR="00AD5B5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F2260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ค.</w:t>
            </w:r>
            <w:r w:rsidR="00104F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104F67"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3C59AC" w:rsidRPr="00E41BDB" w:rsidRDefault="00BE307D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XJ70</w:t>
            </w:r>
            <w:r w:rsidR="00AD7B9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</w:p>
        </w:tc>
        <w:tc>
          <w:tcPr>
            <w:tcW w:w="2160" w:type="dxa"/>
            <w:shd w:val="clear" w:color="auto" w:fill="FFFFCC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ICN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F238F3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3C59AC" w:rsidRPr="00E41BDB" w:rsidRDefault="00AD7B9E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00.20</w:t>
            </w:r>
          </w:p>
        </w:tc>
        <w:tc>
          <w:tcPr>
            <w:tcW w:w="1569" w:type="dxa"/>
            <w:shd w:val="clear" w:color="auto" w:fill="FFFFCC"/>
            <w:vAlign w:val="center"/>
          </w:tcPr>
          <w:p w:rsidR="003C59AC" w:rsidRPr="00E41BDB" w:rsidRDefault="00AD7B9E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04</w:t>
            </w:r>
            <w:r w:rsidR="00F22600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50</w:t>
            </w:r>
          </w:p>
        </w:tc>
        <w:tc>
          <w:tcPr>
            <w:tcW w:w="1401" w:type="dxa"/>
            <w:shd w:val="clear" w:color="auto" w:fill="FFFFCC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5.40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เกาหลีใต้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2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50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>000 วอน (หรือประมาณ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750 บาท)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p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:rsidR="002328A8" w:rsidRPr="000D35B5" w:rsidRDefault="002328A8" w:rsidP="001A06D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อุณหภูมิโดยประมาณ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ต่ำสุด </w:t>
            </w:r>
            <w:r w:rsidR="00F22600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-</w:t>
            </w:r>
            <w:r w:rsidR="001A06D4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15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สูงสุด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="00F22600" w:rsidRPr="00F22600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4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br/>
            </w:r>
            <w:r w:rsidRPr="00F00702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F22600" w:rsidRPr="00F22600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หนาว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ธันวาคม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ถึง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F22600" w:rsidRPr="00F2260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กลางเดือน</w:t>
            </w:r>
            <w:r w:rsidR="001A06D4" w:rsidRPr="001A06D4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กุมภาพันธ์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0070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เป็นช่วงที่มีอากาศ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ค่อนข้างหนาวเย็นมาก</w:t>
            </w:r>
            <w:r w:rsidRPr="00F0070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ประเทศเกาหลีจะถูกปกคลุมไปด้วย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หิมะ</w:t>
            </w:r>
            <w:r w:rsidR="00F22600" w:rsidRPr="00F22600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เป็นฤดูกาลแห่งเฉลิมฉลองการเทศกาลคริสต์มาสและปีใหม่ เป็นช่วงที่คึกคักที่สุดในเกาหลี</w:t>
            </w:r>
            <w:r w:rsidR="00F22600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สามารถเช็คอุณหภูมิที่แน่นอนอีกครั้งได้ที่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2328A8" w:rsidRPr="000D35B5" w:rsidTr="002328A8">
        <w:trPr>
          <w:trHeight w:val="7077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:rsidR="002328A8" w:rsidRDefault="002328A8" w:rsidP="002328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F61BA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F22600" w:rsidRPr="00F2260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หนาว</w:t>
            </w:r>
          </w:p>
          <w:p w:rsidR="002328A8" w:rsidRDefault="002328A8" w:rsidP="001A06D4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สำหรับฤดู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หนาว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จะอยู่ในช่วงเดือน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ธันวาคม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–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1A06D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กุมภาพันธ์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อุณหภูมิก็จะราวๆ 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4 - -</w:t>
            </w:r>
            <w:r w:rsidR="001A06D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15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องศาเซลเซียส การแต่งกาย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อาจจะเป็น</w:t>
            </w:r>
            <w:r w:rsidR="001A06D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การ</w:t>
            </w:r>
            <w:r w:rsidR="001A06D4" w:rsidRPr="001A06D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ใส่เสื้อแขนยาวข้างใน เสื้อไหมพรม หมวกไหมพรม ถุงมือ ถุงเท้ากันหนาวหนาๆ บู๊ทแบบกันหนาว</w:t>
            </w:r>
            <w:r w:rsidR="001A06D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1A06D4" w:rsidRPr="001A06D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การแต่งกายช่วงนี้เตรียมเสื้อผ้าที่สามารถทำความอุ่นให้ร่างกายได้มากที่สุด และอย่าลืมเตรียมแผ่นร้อนไปด้วยก็จะดี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:rsidR="00573883" w:rsidRDefault="00573883" w:rsidP="001A06D4">
            <w:pPr>
              <w:spacing w:line="276" w:lineRule="auto"/>
              <w:ind w:right="-13"/>
              <w:jc w:val="both"/>
            </w:pPr>
          </w:p>
          <w:p w:rsidR="002328A8" w:rsidRDefault="001A06D4" w:rsidP="001A06D4">
            <w:pPr>
              <w:spacing w:line="276" w:lineRule="auto"/>
              <w:ind w:right="-13"/>
              <w:jc w:val="both"/>
            </w:pPr>
            <w:r>
              <w:rPr>
                <w:noProof/>
              </w:rPr>
              <w:drawing>
                <wp:inline distT="0" distB="0" distL="0" distR="0">
                  <wp:extent cx="1476026" cy="2477770"/>
                  <wp:effectExtent l="0" t="0" r="0" b="0"/>
                  <wp:docPr id="10" name="Picture 10" descr="C:\Users\admin\AppData\Local\LINE\Cache\tmp\154218500756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admin\AppData\Local\LINE\Cache\tmp\154218500756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9510" cy="25004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rPr>
                <w:noProof/>
              </w:rPr>
              <w:drawing>
                <wp:inline distT="0" distB="0" distL="0" distR="0">
                  <wp:extent cx="1408227" cy="2472690"/>
                  <wp:effectExtent l="0" t="0" r="1905" b="3810"/>
                  <wp:docPr id="11" name="Picture 11" descr="C:\Users\admin\AppData\Local\LINE\Cache\tmp\154218516796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admin\AppData\Local\LINE\Cache\tmp\154218516796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7851" cy="24895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rPr>
                <w:noProof/>
              </w:rPr>
              <w:drawing>
                <wp:inline distT="0" distB="0" distL="0" distR="0">
                  <wp:extent cx="1095375" cy="2476500"/>
                  <wp:effectExtent l="0" t="0" r="9525" b="0"/>
                  <wp:docPr id="12" name="Picture 12" descr="C:\Users\admin\AppData\Local\LINE\Cache\tmp\154218525100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admin\AppData\Local\LINE\Cache\tmp\1542185251009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5887"/>
                          <a:stretch/>
                        </pic:blipFill>
                        <pic:spPr bwMode="auto">
                          <a:xfrm>
                            <a:off x="0" y="0"/>
                            <a:ext cx="1106232" cy="25010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rPr>
                <w:noProof/>
              </w:rPr>
              <w:drawing>
                <wp:inline distT="0" distB="0" distL="0" distR="0">
                  <wp:extent cx="1371600" cy="2473325"/>
                  <wp:effectExtent l="0" t="0" r="0" b="3175"/>
                  <wp:docPr id="14" name="Picture 14" descr="C:\Users\admin\AppData\Local\LINE\Cache\tmp\15421857149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admin\AppData\Local\LINE\Cache\tmp\154218571494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4133" cy="2495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328A8" w:rsidRPr="002328A8" w:rsidRDefault="002328A8" w:rsidP="002328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86912" behindDoc="1" locked="0" layoutInCell="1" allowOverlap="1" wp14:anchorId="72511787" wp14:editId="2C008863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AD2E3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AD2E35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2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lastRenderedPageBreak/>
              <w:drawing>
                <wp:anchor distT="0" distB="0" distL="114300" distR="114300" simplePos="0" relativeHeight="251687936" behindDoc="1" locked="0" layoutInCell="1" allowOverlap="1" wp14:anchorId="2B7CF8A3" wp14:editId="745B414E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:rsidR="002328A8" w:rsidRPr="00B868EA" w:rsidRDefault="002328A8" w:rsidP="002328A8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:rsidR="002328A8" w:rsidRPr="003C3CB2" w:rsidRDefault="002328A8" w:rsidP="002328A8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50,000 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(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คิดเป็นเงินไทยประมาณ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1,75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บาท)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สกุลเงินของเกาหลีคือ วอน โดยสัญลักษณ์ "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W"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1, 5, 10, 50, 100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500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วอน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1000, 5000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10,000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วอน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1,000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วอน =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28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หากต้องการแลกที่สนามบินเกาหลีหรือ โรงแรมที่เกาหลีใต้ ต้องใช้ เงินยูเอสดอลล่าร์แลกเท่านั้น) เงินบาทไทยใช้ที่เกาหลีไม่ได้ และไม่มีที่รับแลกเปลี่ยน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ถ้ามีเงินยูเอสดอลล่าร์ นำไปแลกที่เกาหลี จะได้ราคาค่อนข้างดี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ทางบริษัทมีบริแลกเงินเกาหลี (วอน) ที่สนามบิน ในอัตรา 1 บาท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0.035 วอน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35 บาท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10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= 350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บาท 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100,000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= 3,500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บาท 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35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บาท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lastRenderedPageBreak/>
              <w:t>เพื่อความสะดวก ขอให้ท่านเตรียมเงินที่จะแลก มาให้พอดีกับจำนวนที่ท่านต้องการแลก</w:t>
            </w:r>
          </w:p>
          <w:p w:rsidR="002328A8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r w:rsidR="003C6BAC">
              <w:fldChar w:fldCharType="begin"/>
            </w:r>
            <w:r w:rsidR="003C6BAC">
              <w:instrText xml:space="preserve"> HYPERLINK "http://www.superrichthailand.com" </w:instrText>
            </w:r>
            <w:r w:rsidR="003C6BAC">
              <w:fldChar w:fldCharType="separate"/>
            </w:r>
            <w:r w:rsidRPr="000D35B5"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  <w:t>www.superrichthailand.com</w:t>
            </w:r>
            <w:r w:rsidR="003C6BAC"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  <w:fldChar w:fldCharType="end"/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0D35B5">
              <w:rPr>
                <w:rFonts w:ascii="Browallia New" w:hAnsi="Browallia New" w:cs="Browallia New"/>
                <w:noProof/>
                <w:color w:val="002060"/>
                <w:sz w:val="36"/>
                <w:szCs w:val="36"/>
              </w:rPr>
              <w:drawing>
                <wp:anchor distT="0" distB="0" distL="114300" distR="114300" simplePos="0" relativeHeight="251685888" behindDoc="0" locked="0" layoutInCell="1" allowOverlap="1" wp14:anchorId="6BE54119" wp14:editId="54FF4E59">
                  <wp:simplePos x="0" y="0"/>
                  <wp:positionH relativeFrom="column">
                    <wp:posOffset>3377565</wp:posOffset>
                  </wp:positionH>
                  <wp:positionV relativeFrom="paragraph">
                    <wp:posOffset>454025</wp:posOffset>
                  </wp:positionV>
                  <wp:extent cx="1918970" cy="747395"/>
                  <wp:effectExtent l="0" t="0" r="5080" b="0"/>
                  <wp:wrapNone/>
                  <wp:docPr id="88" name="Picture 88" descr="korea_plug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8" descr="korea_plug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952" t="17686" r="15659" b="1292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8970" cy="7473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ระบบไฟฟ้าในเกาหลีใช้ไฟ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เป็นปลั๊กกลม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 หากมีเครื่องใช้ไฟฟ้า เช่น กล้องวีดิโอ โทรศัพท์เคลื่อนที่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 </w:t>
            </w:r>
          </w:p>
          <w:p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</w:p>
          <w:p w:rsidR="002328A8" w:rsidRPr="005C0AE7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:rsidR="002328A8" w:rsidRPr="000D35B5" w:rsidRDefault="002328A8" w:rsidP="002328A8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ใช้ภาษาเกาหลีเป็นภาษาหลัก ส่วนภาษาอังกฤษใช้ได้กับประชากรส่วนน้อย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รหัสประเทศเกาหลีใต้ คือ </w:t>
            </w:r>
            <w:r w:rsidRPr="000D35B5">
              <w:rPr>
                <w:rFonts w:ascii="Browallia New" w:eastAsia="Angsan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+82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ประเทศเกาหลีใต้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90 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สิ่งที่ยืนยันว่าท่านจะเดินทางไปประเทศเกาหลีใต้เพื่อท่องเที่ยวจริงๆ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lastRenderedPageBreak/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:rsidR="002328A8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:rsidR="002328A8" w:rsidRDefault="002328A8" w:rsidP="002328A8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ขั้นตอนการตรวจคนเข้าเมืองของประเทศเกาหลีค่อนข้างเคร่งครัด ท่านควรเตรียมตัวให้พร้อมในเรื่องของเอกสารและการศึกษาข้อมูล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:rsidR="00B868EA" w:rsidRPr="00B868EA" w:rsidRDefault="00B868EA" w:rsidP="0000175C">
      <w:pPr>
        <w:spacing w:after="0"/>
        <w:ind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bookmarkStart w:id="0" w:name="_GoBack"/>
      <w:bookmarkEnd w:id="0"/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7696" behindDoc="1" locked="0" layoutInCell="1" allowOverlap="1" wp14:anchorId="01227957" wp14:editId="2295BD19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:rsidR="00B868EA" w:rsidRDefault="00B868EA" w:rsidP="00B868EA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18B6744B" wp14:editId="2A982D4D">
            <wp:simplePos x="0" y="0"/>
            <wp:positionH relativeFrom="margin">
              <wp:align>right</wp:align>
            </wp:positionH>
            <wp:positionV relativeFrom="paragraph">
              <wp:posOffset>9705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680768" behindDoc="0" locked="0" layoutInCell="1" allowOverlap="1" wp14:anchorId="1473EDC6" wp14:editId="3E75733C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:rsidR="00C00FED" w:rsidRPr="003C59AC" w:rsidRDefault="00385EAA" w:rsidP="00385EAA">
      <w:pPr>
        <w:shd w:val="clear" w:color="auto" w:fill="FFFF00"/>
        <w:spacing w:after="0"/>
        <w:jc w:val="center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ภาษาเกาหลีเบื้องต้น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  <w:sectPr w:rsidR="00385EAA" w:rsidSect="00F61BA6">
          <w:pgSz w:w="11906" w:h="16838"/>
          <w:pgMar w:top="810" w:right="720" w:bottom="720" w:left="720" w:header="708" w:footer="708" w:gutter="0"/>
          <w:pgBorders w:offsetFrom="page">
            <w:top w:val="thinThickMediumGap" w:sz="24" w:space="24" w:color="FF0000"/>
            <w:left w:val="thinThickMediumGap" w:sz="24" w:space="24" w:color="FF0000"/>
            <w:bottom w:val="thickThinMediumGap" w:sz="24" w:space="24" w:color="FF0000"/>
            <w:right w:val="thickThinMediumGap" w:sz="24" w:space="24" w:color="FF0000"/>
          </w:pgBorders>
          <w:cols w:space="708"/>
          <w:docGrid w:linePitch="360"/>
        </w:sectPr>
      </w:pPr>
    </w:p>
    <w:p w:rsidR="00385EAA" w:rsidRDefault="00AC5322" w:rsidP="00385EAA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shd w:val="clear" w:color="auto" w:fill="FF99CC"/>
          <w:cs/>
        </w:rPr>
        <w:lastRenderedPageBreak/>
        <w:t>ทั่วไป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สวัสดีตอนเช้า บ่าย เย็น = อันยอง ฮาเซโย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สวัสดี = อันยอง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ขอบคุณ = คัมซา ฮัมนีดา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คุณสบายดีหรือเปล่า = ซออึม เป๊ป เกสซอโย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สบายดี = พยองอันฮาดา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ยินดีต้อนรับ = ซนมาเนโย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ยินดีที่ได้รู้จัก = มันนาซอ พัน กาวอโย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ผม/ดิฉัน เสียใจ = มีอัน ฮัมนีดา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กรุณาช่วย ผม/ดิฉัน = โทวาจูเซโย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ขอโทษ = ซิลเล ฮัมนีดา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ขออภัย = ยงซอฮาดา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ไม่เป็นไร = แกวนซันทา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lastRenderedPageBreak/>
        <w:t>ใช่มี = เย อิสซอโย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ไม่มี = อานโย อ๊อบอโย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อย่างไร</w:t>
      </w:r>
      <w:r w:rsidRPr="00AC5322"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ออคอเค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ที่ไหน</w:t>
      </w:r>
      <w:r w:rsidRPr="00AC5322">
        <w:rPr>
          <w:rFonts w:ascii="Browallia New" w:hAnsi="Browallia New" w:cs="Browallia New"/>
          <w:b/>
          <w:bCs/>
          <w:sz w:val="40"/>
          <w:szCs w:val="40"/>
        </w:rPr>
        <w:t xml:space="preserve">= </w:t>
      </w: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ออดีซอ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ลาก่อน = อันยังฮีกา เซโย</w:t>
      </w:r>
    </w:p>
    <w:p w:rsidR="00AC5322" w:rsidRPr="00AC5322" w:rsidRDefault="00AC5322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cs/>
        </w:rPr>
        <w:t>บุคคลในครอบครัว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พ่อ = อาบอจี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แม่ = ออมอนี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พี่ชาย = ฮย็อง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พี่สาว = นูนา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น้องชาย = นัมดงแซ็ง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น้องสาว = ยอดงแซ็ง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เพื่อน = ชินกู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สามี = นัมพย็อน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lastRenderedPageBreak/>
        <w:t>ภรรยา = อาแน</w:t>
      </w:r>
    </w:p>
    <w:p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ช้อปปิ้ง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ขอดูอันนี้หน่อยครับ / ค่ะ = อีกอซึล โพซอจูเซโย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ราคาเท่าไร่ = คีอกอซึน ออลมาอิมนีก้า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ซื้ออันนี้ครับ/ค่ะ = อีกอซึล จูซิบซีโย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คุณรับบัตรเครดิตหรือเปล่า = ซินยง กาดิ พัทซึมก้า</w:t>
      </w:r>
    </w:p>
    <w:p w:rsidR="003C59AC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C59AC" w:rsidRPr="00AC5322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หมายเลข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0 = ยอง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1 = อิส / ฮานา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2 = อี/ ทูล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3 = ซัม / เซ็ท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4 = ซา / เน็ท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5 = โอ / ทาซอท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6 = ยุก / ยอซอท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7 = ซิล / อิลอป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8 = พัล/ ยออล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9 = คู / อาฮอป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10 = ซิป / ยอล</w:t>
      </w:r>
    </w:p>
    <w:sectPr w:rsidR="00385EAA" w:rsidRPr="00AC5322" w:rsidSect="00385EAA">
      <w:type w:val="continuous"/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num="2"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0175C"/>
    <w:rsid w:val="00010051"/>
    <w:rsid w:val="00092F49"/>
    <w:rsid w:val="00096BD3"/>
    <w:rsid w:val="000D2A4B"/>
    <w:rsid w:val="000D35B5"/>
    <w:rsid w:val="000E08AD"/>
    <w:rsid w:val="000F3292"/>
    <w:rsid w:val="000F68F4"/>
    <w:rsid w:val="00104F67"/>
    <w:rsid w:val="001104E4"/>
    <w:rsid w:val="001410E5"/>
    <w:rsid w:val="001A06D4"/>
    <w:rsid w:val="00214EF9"/>
    <w:rsid w:val="002328A8"/>
    <w:rsid w:val="00267DC5"/>
    <w:rsid w:val="00296BC5"/>
    <w:rsid w:val="003018B8"/>
    <w:rsid w:val="003112C7"/>
    <w:rsid w:val="00335DD2"/>
    <w:rsid w:val="0034481A"/>
    <w:rsid w:val="00381619"/>
    <w:rsid w:val="00385EAA"/>
    <w:rsid w:val="003C1B1A"/>
    <w:rsid w:val="003C3CB2"/>
    <w:rsid w:val="003C59AC"/>
    <w:rsid w:val="003C6BAC"/>
    <w:rsid w:val="00422A88"/>
    <w:rsid w:val="00486FDF"/>
    <w:rsid w:val="004B6B08"/>
    <w:rsid w:val="004E1F3B"/>
    <w:rsid w:val="00573883"/>
    <w:rsid w:val="00583CF7"/>
    <w:rsid w:val="0059057C"/>
    <w:rsid w:val="005A6EBD"/>
    <w:rsid w:val="005B0158"/>
    <w:rsid w:val="005C0AE7"/>
    <w:rsid w:val="005E21C2"/>
    <w:rsid w:val="0064410C"/>
    <w:rsid w:val="0067473D"/>
    <w:rsid w:val="00682778"/>
    <w:rsid w:val="00682F8A"/>
    <w:rsid w:val="0069304F"/>
    <w:rsid w:val="006D37E3"/>
    <w:rsid w:val="00735AAA"/>
    <w:rsid w:val="007860D7"/>
    <w:rsid w:val="00797AC6"/>
    <w:rsid w:val="00820284"/>
    <w:rsid w:val="00842266"/>
    <w:rsid w:val="008A552D"/>
    <w:rsid w:val="00950E7E"/>
    <w:rsid w:val="00A32C4B"/>
    <w:rsid w:val="00A44AFF"/>
    <w:rsid w:val="00AC5322"/>
    <w:rsid w:val="00AD2E35"/>
    <w:rsid w:val="00AD5B53"/>
    <w:rsid w:val="00AD6D58"/>
    <w:rsid w:val="00AD7B9E"/>
    <w:rsid w:val="00B53FBC"/>
    <w:rsid w:val="00B868EA"/>
    <w:rsid w:val="00B94351"/>
    <w:rsid w:val="00BE307D"/>
    <w:rsid w:val="00C00FED"/>
    <w:rsid w:val="00C01666"/>
    <w:rsid w:val="00C220EE"/>
    <w:rsid w:val="00D03638"/>
    <w:rsid w:val="00E209C0"/>
    <w:rsid w:val="00E627B9"/>
    <w:rsid w:val="00E7470A"/>
    <w:rsid w:val="00E87C09"/>
    <w:rsid w:val="00EA2B27"/>
    <w:rsid w:val="00F22600"/>
    <w:rsid w:val="00F238F3"/>
    <w:rsid w:val="00F34FE4"/>
    <w:rsid w:val="00F61BA6"/>
    <w:rsid w:val="00F95605"/>
    <w:rsid w:val="00FD1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25FD78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4-Accent1">
    <w:name w:val="Grid Table 4 Accent 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4-Accent4">
    <w:name w:val="Grid Table 4 Accent 4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jpeg"/><Relationship Id="rId17" Type="http://schemas.openxmlformats.org/officeDocument/2006/relationships/image" Target="media/image12.png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10" Type="http://schemas.openxmlformats.org/officeDocument/2006/relationships/image" Target="media/image5.jpeg"/><Relationship Id="rId19" Type="http://schemas.openxmlformats.org/officeDocument/2006/relationships/image" Target="media/image14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DC9C8A-2AAB-48B1-924E-7BF8F2A2ED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1600</Words>
  <Characters>9123</Characters>
  <Application>Microsoft Office Word</Application>
  <DocSecurity>0</DocSecurity>
  <Lines>76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 User</cp:lastModifiedBy>
  <cp:revision>16</cp:revision>
  <dcterms:created xsi:type="dcterms:W3CDTF">2018-12-29T11:02:00Z</dcterms:created>
  <dcterms:modified xsi:type="dcterms:W3CDTF">2019-01-10T03:31:00Z</dcterms:modified>
</cp:coreProperties>
</file>