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5D86CBD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04232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ตะลุยทุ่งทิวลิป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FREEDAY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6911542" w:rsidR="00682778" w:rsidRPr="00C70828" w:rsidRDefault="00BC503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19-23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513200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5035" w:rsidRPr="00BC50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6D0EAEC" w:rsidR="00D23222" w:rsidRPr="00C70828" w:rsidRDefault="00BC5035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50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F02BB8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5035" w:rsidRPr="00BC50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3F17A22" w:rsidR="00D23222" w:rsidRPr="00860625" w:rsidRDefault="00BC5035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50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1D793C6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C50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พุธ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54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C50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88D7B51" w:rsidR="00E23161" w:rsidRPr="00C70828" w:rsidRDefault="00BC503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68702DE" w:rsidR="00E23161" w:rsidRPr="00C70828" w:rsidRDefault="00BC503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09C7CC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C5035">
        <w:rPr>
          <w:rFonts w:ascii="Browallia New" w:hAnsi="Browallia New" w:cs="Browallia New" w:hint="cs"/>
          <w:b/>
          <w:bCs/>
          <w:sz w:val="52"/>
          <w:szCs w:val="52"/>
          <w:cs/>
        </w:rPr>
        <w:t>17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E051831" w:rsidR="001C40FD" w:rsidRPr="00B51AF0" w:rsidRDefault="00BC503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0027B417" w:rsidR="00870C95" w:rsidRPr="00B51AF0" w:rsidRDefault="00BC503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BC5035">
              <w:rPr>
                <w:rFonts w:ascii="Browallia New" w:eastAsia="Times New Roman" w:hAnsi="Browallia New" w:cs="Browallia New"/>
                <w:sz w:val="32"/>
                <w:szCs w:val="32"/>
              </w:rPr>
              <w:t>CITY ROUTE HOTEL</w:t>
            </w:r>
          </w:p>
        </w:tc>
        <w:tc>
          <w:tcPr>
            <w:tcW w:w="1984" w:type="dxa"/>
            <w:noWrap/>
          </w:tcPr>
          <w:p w14:paraId="4CF0A426" w14:textId="0D9344D8" w:rsidR="00870C95" w:rsidRPr="00B51AF0" w:rsidRDefault="00BC503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5035">
              <w:rPr>
                <w:rFonts w:ascii="Browallia New" w:eastAsia="Times New Roman" w:hAnsi="Browallia New" w:cs="Browallia New"/>
                <w:sz w:val="32"/>
                <w:szCs w:val="32"/>
              </w:rPr>
              <w:t>+81 6-6448-1000</w:t>
            </w:r>
          </w:p>
        </w:tc>
        <w:tc>
          <w:tcPr>
            <w:tcW w:w="5666" w:type="dxa"/>
            <w:noWrap/>
          </w:tcPr>
          <w:p w14:paraId="46D62BB5" w14:textId="4A683D6B" w:rsidR="00870C95" w:rsidRPr="00E324CD" w:rsidRDefault="00BC503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5035">
              <w:rPr>
                <w:rFonts w:ascii="Browallia New" w:eastAsia="Times New Roman" w:hAnsi="Browallia New" w:cs="Browallia New"/>
                <w:sz w:val="32"/>
                <w:szCs w:val="32"/>
              </w:rPr>
              <w:t>2 CHOME-3-6 UTSUBOHONMACHI, NISHI WARD, OSAKA, 550-0004</w:t>
            </w:r>
          </w:p>
        </w:tc>
      </w:tr>
    </w:tbl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0115C" w14:textId="77777777" w:rsidR="00E2389E" w:rsidRDefault="00E2389E" w:rsidP="004446AE">
      <w:pPr>
        <w:spacing w:after="0" w:line="240" w:lineRule="auto"/>
      </w:pPr>
      <w:r>
        <w:separator/>
      </w:r>
    </w:p>
  </w:endnote>
  <w:endnote w:type="continuationSeparator" w:id="0">
    <w:p w14:paraId="62085D95" w14:textId="77777777" w:rsidR="00E2389E" w:rsidRDefault="00E2389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4D21C" w14:textId="77777777" w:rsidR="00E2389E" w:rsidRDefault="00E2389E" w:rsidP="004446AE">
      <w:pPr>
        <w:spacing w:after="0" w:line="240" w:lineRule="auto"/>
      </w:pPr>
      <w:r>
        <w:separator/>
      </w:r>
    </w:p>
  </w:footnote>
  <w:footnote w:type="continuationSeparator" w:id="0">
    <w:p w14:paraId="5152076B" w14:textId="77777777" w:rsidR="00E2389E" w:rsidRDefault="00E2389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035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389E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1815</Words>
  <Characters>10352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2023-04-12T07:38:00Z</cp:lastPrinted>
  <dcterms:created xsi:type="dcterms:W3CDTF">2023-04-04T03:09:00Z</dcterms:created>
  <dcterms:modified xsi:type="dcterms:W3CDTF">2023-04-12T07:38:00Z</dcterms:modified>
</cp:coreProperties>
</file>