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5D86CBD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32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04232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ตะลุยทุ่งทิวลิป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FREEDAY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B784F60" w:rsidR="00682778" w:rsidRPr="00C70828" w:rsidRDefault="007054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F6E0BD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นะ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13AE178" w:rsidR="00D23222" w:rsidRPr="00C70828" w:rsidRDefault="0070545B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54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093-6678735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4DDDC8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2B49F25" w:rsidR="00D23222" w:rsidRPr="00860625" w:rsidRDefault="0070545B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54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BA5D948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054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54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C5ACADE" w:rsidR="00E23161" w:rsidRPr="00C70828" w:rsidRDefault="007054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F378CB" w:rsidR="00E23161" w:rsidRPr="00C70828" w:rsidRDefault="00E0423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70545B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58F818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70545B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0BE648B" w:rsidR="001C40FD" w:rsidRPr="00B51AF0" w:rsidRDefault="0070545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11</w:t>
            </w:r>
            <w:r w:rsidR="00E0423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5442864" w:rsidR="004446AE" w:rsidRPr="00B51AF0" w:rsidRDefault="00E0423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70545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622F6931" w:rsidR="00870C95" w:rsidRPr="00B51AF0" w:rsidRDefault="00E04232" w:rsidP="00870C95">
            <w:pP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HOTEL </w:t>
            </w:r>
            <w:r w:rsidR="0070545B">
              <w:rPr>
                <w:rFonts w:ascii="Browallia New" w:eastAsia="Times New Roman" w:hAnsi="Browallia New" w:cs="Browallia New"/>
                <w:sz w:val="32"/>
                <w:szCs w:val="32"/>
              </w:rPr>
              <w:t>IT OSAKA SHINMACHI</w:t>
            </w:r>
          </w:p>
        </w:tc>
        <w:tc>
          <w:tcPr>
            <w:tcW w:w="1984" w:type="dxa"/>
            <w:noWrap/>
          </w:tcPr>
          <w:p w14:paraId="4CF0A426" w14:textId="70DBFD73" w:rsidR="00870C95" w:rsidRPr="00B51AF0" w:rsidRDefault="0070545B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6-6539-1110</w:t>
            </w:r>
          </w:p>
        </w:tc>
        <w:tc>
          <w:tcPr>
            <w:tcW w:w="5666" w:type="dxa"/>
            <w:noWrap/>
          </w:tcPr>
          <w:p w14:paraId="46D62BB5" w14:textId="74A3C768" w:rsidR="00870C95" w:rsidRPr="00E324CD" w:rsidRDefault="0070545B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4 CHOME-6-20 SHINMACHI, NISHI WARD, OSAKA, 550-0013 JAPAN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0F85B6" w14:textId="77777777" w:rsidR="0052633E" w:rsidRDefault="0052633E" w:rsidP="004446AE">
      <w:pPr>
        <w:spacing w:after="0" w:line="240" w:lineRule="auto"/>
      </w:pPr>
      <w:r>
        <w:separator/>
      </w:r>
    </w:p>
  </w:endnote>
  <w:endnote w:type="continuationSeparator" w:id="0">
    <w:p w14:paraId="567275B7" w14:textId="77777777" w:rsidR="0052633E" w:rsidRDefault="0052633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351E91" w14:textId="77777777" w:rsidR="0052633E" w:rsidRDefault="0052633E" w:rsidP="004446AE">
      <w:pPr>
        <w:spacing w:after="0" w:line="240" w:lineRule="auto"/>
      </w:pPr>
      <w:r>
        <w:separator/>
      </w:r>
    </w:p>
  </w:footnote>
  <w:footnote w:type="continuationSeparator" w:id="0">
    <w:p w14:paraId="51BAB9BD" w14:textId="77777777" w:rsidR="0052633E" w:rsidRDefault="0052633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1835</Words>
  <Characters>10465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2023-03-21T04:01:00Z</cp:lastPrinted>
  <dcterms:created xsi:type="dcterms:W3CDTF">2023-04-04T03:09:00Z</dcterms:created>
  <dcterms:modified xsi:type="dcterms:W3CDTF">2023-04-04T03:09:00Z</dcterms:modified>
</cp:coreProperties>
</file>