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EC44FD5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0423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1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TULIP WONDERFUL6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27448F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ED10B0" w:rsidR="00682778" w:rsidRPr="00C70828" w:rsidRDefault="00F33FD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13-18</w:t>
            </w:r>
            <w:r w:rsidR="002744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42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4B083E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33F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A5E16C9" w:rsidR="00D23222" w:rsidRPr="00C70828" w:rsidRDefault="00F33FD9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3F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EC3C4F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F5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F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E044C8B" w:rsidR="00D23222" w:rsidRPr="00860625" w:rsidRDefault="00F33FD9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3F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D58332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33F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33F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E042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4CCB0E3" w:rsidR="00E23161" w:rsidRPr="00C70828" w:rsidRDefault="00F33F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045EE3C" w:rsidR="00E23161" w:rsidRPr="00C70828" w:rsidRDefault="00F33F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E0423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275363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33FD9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E0423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DF19947" w:rsidR="001C40FD" w:rsidRPr="00B51AF0" w:rsidRDefault="00F33FD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14</w:t>
            </w:r>
            <w:r w:rsidR="00E0423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6042B02" w:rsidR="00870C95" w:rsidRPr="00B51AF0" w:rsidRDefault="008D297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8D2975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SHIRAKABAKO VIEW HOTEL</w:t>
            </w:r>
          </w:p>
        </w:tc>
        <w:tc>
          <w:tcPr>
            <w:tcW w:w="1984" w:type="dxa"/>
            <w:noWrap/>
          </w:tcPr>
          <w:p w14:paraId="4CF0A426" w14:textId="21BDA391" w:rsidR="00870C95" w:rsidRPr="00B51AF0" w:rsidRDefault="008D297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6021D7">
              <w:t xml:space="preserve">+81 </w:t>
            </w:r>
            <w:r w:rsidRPr="008D2975">
              <w:t>570-085-780</w:t>
            </w:r>
          </w:p>
        </w:tc>
        <w:tc>
          <w:tcPr>
            <w:tcW w:w="5666" w:type="dxa"/>
            <w:noWrap/>
          </w:tcPr>
          <w:p w14:paraId="46D62BB5" w14:textId="355AA4CA" w:rsidR="00870C95" w:rsidRPr="00E324CD" w:rsidRDefault="008D297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1525 </w:t>
            </w:r>
            <w:r w:rsidRPr="008D297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ASHIDAHAKKANO, TATESHINA, KITASAKU DISTRICT</w:t>
            </w: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Pr="008D297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NAGANO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8D2975">
              <w:rPr>
                <w:rFonts w:ascii="Browallia New" w:eastAsia="Times New Roman" w:hAnsi="Browallia New" w:cs="Browallia New"/>
                <w:sz w:val="32"/>
                <w:szCs w:val="32"/>
              </w:rPr>
              <w:t>391-0321</w:t>
            </w:r>
          </w:p>
        </w:tc>
      </w:tr>
    </w:tbl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BF116" w14:textId="77777777" w:rsidR="00EE7AE4" w:rsidRDefault="00EE7AE4" w:rsidP="004446AE">
      <w:pPr>
        <w:spacing w:after="0" w:line="240" w:lineRule="auto"/>
      </w:pPr>
      <w:r>
        <w:separator/>
      </w:r>
    </w:p>
  </w:endnote>
  <w:endnote w:type="continuationSeparator" w:id="0">
    <w:p w14:paraId="77D5567E" w14:textId="77777777" w:rsidR="00EE7AE4" w:rsidRDefault="00EE7AE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EEF15" w14:textId="77777777" w:rsidR="00EE7AE4" w:rsidRDefault="00EE7AE4" w:rsidP="004446AE">
      <w:pPr>
        <w:spacing w:after="0" w:line="240" w:lineRule="auto"/>
      </w:pPr>
      <w:r>
        <w:separator/>
      </w:r>
    </w:p>
  </w:footnote>
  <w:footnote w:type="continuationSeparator" w:id="0">
    <w:p w14:paraId="14A9873B" w14:textId="77777777" w:rsidR="00EE7AE4" w:rsidRDefault="00EE7AE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27D07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448F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2975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3881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E7AE4"/>
    <w:rsid w:val="00EF337A"/>
    <w:rsid w:val="00EF474E"/>
    <w:rsid w:val="00EF690D"/>
    <w:rsid w:val="00F020BF"/>
    <w:rsid w:val="00F1045F"/>
    <w:rsid w:val="00F14322"/>
    <w:rsid w:val="00F21B95"/>
    <w:rsid w:val="00F26F66"/>
    <w:rsid w:val="00F33FD9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1811</Words>
  <Characters>10325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2023-04-07T10:51:00Z</cp:lastPrinted>
  <dcterms:created xsi:type="dcterms:W3CDTF">2023-04-01T06:21:00Z</dcterms:created>
  <dcterms:modified xsi:type="dcterms:W3CDTF">2023-04-07T10:51:00Z</dcterms:modified>
</cp:coreProperties>
</file>