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44FD5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TULIP WONDERFUL6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019161" w:rsidR="00682778" w:rsidRPr="00C70828" w:rsidRDefault="007164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12-17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1BF9BE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16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EB2568A" w:rsidR="00D23222" w:rsidRPr="00C70828" w:rsidRDefault="007164CE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64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3EAF6F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F5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6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705499" w:rsidR="00D23222" w:rsidRPr="00860625" w:rsidRDefault="007164CE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6EEEEB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D29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164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3209D9" w:rsidR="00E23161" w:rsidRPr="00C70828" w:rsidRDefault="007164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317A83" w:rsidR="00E23161" w:rsidRPr="00C70828" w:rsidRDefault="007164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E351BB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164CE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1B0CD22" w:rsidR="001C40FD" w:rsidRPr="00B51AF0" w:rsidRDefault="007164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BA20A44" w:rsidR="00870C95" w:rsidRPr="00B51AF0" w:rsidRDefault="007164CE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164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TOYOKOINN NAGOYA MEIEKI</w:t>
            </w:r>
          </w:p>
        </w:tc>
        <w:tc>
          <w:tcPr>
            <w:tcW w:w="1984" w:type="dxa"/>
            <w:noWrap/>
          </w:tcPr>
          <w:p w14:paraId="4CF0A426" w14:textId="457BBA7B" w:rsidR="00870C95" w:rsidRPr="00B51AF0" w:rsidRDefault="007164CE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164CE">
              <w:t>+81 52-583-1045</w:t>
            </w:r>
          </w:p>
        </w:tc>
        <w:tc>
          <w:tcPr>
            <w:tcW w:w="5666" w:type="dxa"/>
            <w:noWrap/>
          </w:tcPr>
          <w:p w14:paraId="46D62BB5" w14:textId="54C2A347" w:rsidR="00870C95" w:rsidRPr="00E324CD" w:rsidRDefault="007164CE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164CE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 xml:space="preserve">2 </w:t>
            </w:r>
            <w:r w:rsidRPr="007164CE">
              <w:rPr>
                <w:rFonts w:ascii="Browallia New" w:eastAsia="Times New Roman" w:hAnsi="Browallia New" w:cs="Browallia New"/>
                <w:sz w:val="32"/>
                <w:szCs w:val="32"/>
              </w:rPr>
              <w:t>CHOME-</w:t>
            </w:r>
            <w:r w:rsidRPr="007164CE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 xml:space="preserve">3-30 </w:t>
            </w:r>
            <w:r w:rsidRPr="007164CE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MEIEKIMINAMI, NAKAMURA WARD, NAGOYA, AICHI </w:t>
            </w:r>
            <w:r w:rsidRPr="007164CE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450-0003</w:t>
            </w:r>
          </w:p>
        </w:tc>
      </w:tr>
    </w:tbl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45276" w14:textId="77777777" w:rsidR="00597FEC" w:rsidRDefault="00597FEC" w:rsidP="004446AE">
      <w:pPr>
        <w:spacing w:after="0" w:line="240" w:lineRule="auto"/>
      </w:pPr>
      <w:r>
        <w:separator/>
      </w:r>
    </w:p>
  </w:endnote>
  <w:endnote w:type="continuationSeparator" w:id="0">
    <w:p w14:paraId="04D271DC" w14:textId="77777777" w:rsidR="00597FEC" w:rsidRDefault="00597FE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67DF9" w14:textId="77777777" w:rsidR="00597FEC" w:rsidRDefault="00597FEC" w:rsidP="004446AE">
      <w:pPr>
        <w:spacing w:after="0" w:line="240" w:lineRule="auto"/>
      </w:pPr>
      <w:r>
        <w:separator/>
      </w:r>
    </w:p>
  </w:footnote>
  <w:footnote w:type="continuationSeparator" w:id="0">
    <w:p w14:paraId="19A436AB" w14:textId="77777777" w:rsidR="00597FEC" w:rsidRDefault="00597FE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27D07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448F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97FEC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64CE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2975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881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1810</Words>
  <Characters>10323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2023-04-07T10:48:00Z</cp:lastPrinted>
  <dcterms:created xsi:type="dcterms:W3CDTF">2023-04-01T06:21:00Z</dcterms:created>
  <dcterms:modified xsi:type="dcterms:W3CDTF">2023-04-07T10:48:00Z</dcterms:modified>
</cp:coreProperties>
</file>