
<file path=[Content_Types].xml><?xml version="1.0" encoding="utf-8"?>
<Types xmlns="http://schemas.openxmlformats.org/package/2006/content-types">
  <Default Extension="gif" ContentType="image/gif"/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5F35CE5" w14:textId="70F6DDB7" w:rsidR="000675EC" w:rsidRPr="00C70828" w:rsidRDefault="007358CE" w:rsidP="0061329B">
      <w:pPr>
        <w:tabs>
          <w:tab w:val="left" w:pos="142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691008" behindDoc="0" locked="0" layoutInCell="1" allowOverlap="1" wp14:anchorId="1906A21F" wp14:editId="3944CDFC">
            <wp:simplePos x="0" y="0"/>
            <wp:positionH relativeFrom="column">
              <wp:posOffset>2282190</wp:posOffset>
            </wp:positionH>
            <wp:positionV relativeFrom="paragraph">
              <wp:posOffset>-165735</wp:posOffset>
            </wp:positionV>
            <wp:extent cx="2411872" cy="1231900"/>
            <wp:effectExtent l="0" t="0" r="7620" b="6350"/>
            <wp:wrapNone/>
            <wp:docPr id="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9">
                              <a14:imgEffect>
                                <a14:backgroundRemoval t="0" b="100000" l="0" r="100000">
                                  <a14:foregroundMark x1="12850" y1="42517" x2="8879" y2="39456"/>
                                  <a14:foregroundMark x1="21028" y1="40476" x2="19159" y2="38435"/>
                                  <a14:foregroundMark x1="34112" y1="39456" x2="32009" y2="41497"/>
                                  <a14:foregroundMark x1="44860" y1="39456" x2="41589" y2="37415"/>
                                  <a14:foregroundMark x1="55140" y1="38435" x2="51869" y2="40476"/>
                                  <a14:foregroundMark x1="62617" y1="39456" x2="62617" y2="45238"/>
                                  <a14:foregroundMark x1="73598" y1="47279" x2="77804" y2="45238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80" t="6517" r="1356" b="10122"/>
                    <a:stretch/>
                  </pic:blipFill>
                  <pic:spPr bwMode="auto">
                    <a:xfrm>
                      <a:off x="0" y="0"/>
                      <a:ext cx="2411872" cy="12319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786C20"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685888" behindDoc="1" locked="0" layoutInCell="1" allowOverlap="1" wp14:anchorId="11A5306B" wp14:editId="4EE08C10">
            <wp:simplePos x="0" y="0"/>
            <wp:positionH relativeFrom="column">
              <wp:posOffset>-449580</wp:posOffset>
            </wp:positionH>
            <wp:positionV relativeFrom="paragraph">
              <wp:posOffset>-558800</wp:posOffset>
            </wp:positionV>
            <wp:extent cx="2773680" cy="2773680"/>
            <wp:effectExtent l="0" t="0" r="762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3680" cy="2773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1329B">
        <w:rPr>
          <w:rFonts w:ascii="Browallia New" w:hAnsi="Browallia New" w:cs="Browallia New"/>
          <w:sz w:val="44"/>
          <w:szCs w:val="44"/>
          <w:cs/>
        </w:rPr>
        <w:tab/>
      </w:r>
    </w:p>
    <w:p w14:paraId="52A0D16C" w14:textId="325D8654" w:rsidR="00786C20" w:rsidRDefault="00786C20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48F71271" w14:textId="77777777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741697DE" w14:textId="77777777" w:rsidR="00674591" w:rsidRPr="00C70828" w:rsidRDefault="00674591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Cs w:val="22"/>
        </w:rPr>
      </w:pPr>
    </w:p>
    <w:p w14:paraId="4998AF50" w14:textId="7B6D0B68" w:rsidR="003C3CB2" w:rsidRPr="00C70828" w:rsidRDefault="008F2E77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</w:rPr>
        <w:t xml:space="preserve">               </w:t>
      </w:r>
      <w:r w:rsidR="000675EC" w:rsidRPr="00C70828">
        <w:rPr>
          <w:rFonts w:ascii="Browallia New" w:hAnsi="Browallia New" w:cs="Browallia New"/>
          <w:noProof/>
          <w:sz w:val="44"/>
          <w:szCs w:val="44"/>
        </w:rPr>
        <mc:AlternateContent>
          <mc:Choice Requires="wps">
            <w:drawing>
              <wp:inline distT="0" distB="0" distL="0" distR="0" wp14:anchorId="6D32CFE2" wp14:editId="14E69EE0">
                <wp:extent cx="4810125" cy="485775"/>
                <wp:effectExtent l="0" t="0" r="9525" b="9525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gradFill flip="none" rotWithShape="1">
                          <a:gsLst>
                            <a:gs pos="0">
                              <a:srgbClr val="FF0000"/>
                            </a:gs>
                            <a:gs pos="20000">
                              <a:srgbClr val="FF0000">
                                <a:shade val="67500"/>
                                <a:satMod val="115000"/>
                              </a:srgbClr>
                            </a:gs>
                            <a:gs pos="100000">
                              <a:srgbClr val="FFC000"/>
                            </a:gs>
                          </a:gsLst>
                          <a:lin ang="0" scaled="1"/>
                          <a:tileRect/>
                        </a:gra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BB379DA" w14:textId="77777777" w:rsidR="00AD6D58" w:rsidRPr="00AD6D58" w:rsidRDefault="00AD6D58" w:rsidP="000675EC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</wp:inline>
            </w:drawing>
          </mc:Choice>
          <mc:Fallback xmlns:w16sdtdh="http://schemas.microsoft.com/office/word/2020/wordml/sdtdatahash">
            <w:pict>
              <v:shapetype w14:anchorId="6D32CFE2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width:378.75pt;height:38.2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" fillcolor="red" stroked="f">
                <v:fill color2="#ffc000" rotate="t" angle="90" colors="0 red;13107f #e60000;1 #ffc000" focus="100%" type="gradient"/>
                <v:textbox>
                  <w:txbxContent>
                    <w:p w14:paraId="4BB379DA" w14:textId="77777777" w:rsidR="00AD6D58" w:rsidRPr="00AD6D58" w:rsidRDefault="00AD6D58" w:rsidP="000675EC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14:paraId="48B26B21" w14:textId="7FC4B10B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37C8EDF4" w14:textId="1B5B88B2" w:rsidR="00E61FC3" w:rsidRPr="00C70828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tbl>
      <w:tblPr>
        <w:tblStyle w:val="ListTable4-Accent5"/>
        <w:tblW w:w="10480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22"/>
        <w:gridCol w:w="4556"/>
        <w:gridCol w:w="992"/>
        <w:gridCol w:w="2410"/>
      </w:tblGrid>
      <w:tr w:rsidR="00073AC5" w:rsidRPr="00C70828" w14:paraId="4B5B435A" w14:textId="77777777" w:rsidTr="00073AC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F0000"/>
          </w:tcPr>
          <w:p w14:paraId="3456AFEC" w14:textId="630E694A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โปรแกรม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 xml:space="preserve"> :</w:t>
            </w:r>
          </w:p>
        </w:tc>
        <w:tc>
          <w:tcPr>
            <w:tcW w:w="7958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F0000"/>
          </w:tcPr>
          <w:p w14:paraId="7CA7C5C6" w14:textId="091B091B" w:rsidR="00682778" w:rsidRPr="006C458A" w:rsidRDefault="007B2FA5" w:rsidP="000675E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>
              <w:rPr>
                <w:rFonts w:ascii="Browallia New" w:hAnsi="Browallia New" w:cs="Browallia New"/>
                <w:sz w:val="44"/>
                <w:szCs w:val="44"/>
              </w:rPr>
              <w:t>KIX</w:t>
            </w:r>
            <w:r w:rsidR="009A5AFC">
              <w:rPr>
                <w:rFonts w:ascii="Browallia New" w:hAnsi="Browallia New" w:cs="Browallia New"/>
                <w:sz w:val="44"/>
                <w:szCs w:val="44"/>
              </w:rPr>
              <w:t>2</w:t>
            </w:r>
            <w:r w:rsidR="004402E0">
              <w:rPr>
                <w:rFonts w:ascii="Browallia New" w:hAnsi="Browallia New" w:cs="Browallia New"/>
                <w:sz w:val="44"/>
                <w:szCs w:val="44"/>
              </w:rPr>
              <w:t>9</w:t>
            </w:r>
            <w:r w:rsidR="009A5AFC">
              <w:rPr>
                <w:rFonts w:ascii="Browallia New" w:hAnsi="Browallia New" w:cs="Browallia New"/>
                <w:sz w:val="44"/>
                <w:szCs w:val="44"/>
              </w:rPr>
              <w:t xml:space="preserve"> </w:t>
            </w:r>
            <w:r>
              <w:rPr>
                <w:rFonts w:ascii="Browallia New" w:hAnsi="Browallia New" w:cs="Browallia New"/>
                <w:sz w:val="44"/>
                <w:szCs w:val="44"/>
              </w:rPr>
              <w:t>XJ BKK OSAKA</w:t>
            </w:r>
            <w:r w:rsidR="009A5AFC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</w:t>
            </w:r>
            <w:r w:rsidR="004402E0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สงกรานต์ชุ่มฉ่ำ </w:t>
            </w:r>
            <w:r w:rsidR="009A5AFC">
              <w:rPr>
                <w:rFonts w:ascii="Browallia New" w:hAnsi="Browallia New" w:cs="Browallia New"/>
                <w:sz w:val="44"/>
                <w:szCs w:val="44"/>
              </w:rPr>
              <w:t xml:space="preserve">(APR) </w:t>
            </w:r>
            <w:r w:rsidR="004402E0">
              <w:rPr>
                <w:rFonts w:ascii="Browallia New" w:hAnsi="Browallia New" w:cs="Browallia New"/>
                <w:sz w:val="44"/>
                <w:szCs w:val="44"/>
              </w:rPr>
              <w:t>6</w:t>
            </w:r>
            <w:r>
              <w:rPr>
                <w:rFonts w:ascii="Browallia New" w:hAnsi="Browallia New" w:cs="Browallia New"/>
                <w:sz w:val="44"/>
                <w:szCs w:val="44"/>
              </w:rPr>
              <w:t>D</w:t>
            </w:r>
            <w:r w:rsidR="004402E0">
              <w:rPr>
                <w:rFonts w:ascii="Browallia New" w:hAnsi="Browallia New" w:cs="Browallia New"/>
                <w:sz w:val="44"/>
                <w:szCs w:val="44"/>
              </w:rPr>
              <w:t>4</w:t>
            </w:r>
            <w:r>
              <w:rPr>
                <w:rFonts w:ascii="Browallia New" w:hAnsi="Browallia New" w:cs="Browallia New"/>
                <w:sz w:val="44"/>
                <w:szCs w:val="44"/>
              </w:rPr>
              <w:t>N</w:t>
            </w:r>
          </w:p>
        </w:tc>
      </w:tr>
      <w:tr w:rsidR="00073AC5" w:rsidRPr="00C70828" w14:paraId="0008D1E1" w14:textId="77777777" w:rsidTr="00073AC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0733A871" w14:textId="6D5E8967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เดินทางวันที่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7958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63D1BB3C" w14:textId="2A2D623F" w:rsidR="00682778" w:rsidRPr="00C70828" w:rsidRDefault="004402E0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10 – </w:t>
            </w:r>
            <w:proofErr w:type="gramStart"/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15 </w:t>
            </w:r>
            <w:r w:rsidR="004E1674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4E1674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เมษายน</w:t>
            </w:r>
            <w:proofErr w:type="gramEnd"/>
            <w:r w:rsidR="009A5AFC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460CA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2566</w:t>
            </w:r>
            <w:r w:rsidR="003A576D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BUS </w:t>
            </w:r>
            <w:r w:rsidR="00D12A79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</w:t>
            </w:r>
          </w:p>
        </w:tc>
      </w:tr>
      <w:tr w:rsidR="00674591" w:rsidRPr="00C70828" w14:paraId="7D6673DC" w14:textId="77777777" w:rsidTr="00C70828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6D68597C" w14:textId="6A23764F" w:rsidR="00674591" w:rsidRPr="00C70828" w:rsidRDefault="00674591" w:rsidP="00674591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หัวหน้าทัวร์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/</w:t>
            </w: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ไกด์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</w:tcPr>
          <w:p w14:paraId="573DE574" w14:textId="67D1156D" w:rsidR="00674591" w:rsidRPr="00C70828" w:rsidRDefault="00674591" w:rsidP="003F04E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คุณ </w:t>
            </w:r>
            <w:r w:rsidR="00D12A79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ป้อม</w:t>
            </w:r>
          </w:p>
        </w:tc>
        <w:tc>
          <w:tcPr>
            <w:tcW w:w="992" w:type="dxa"/>
            <w:tcBorders>
              <w:top w:val="single" w:sz="12" w:space="0" w:color="FF0000"/>
              <w:bottom w:val="single" w:sz="12" w:space="0" w:color="FF0000"/>
            </w:tcBorders>
          </w:tcPr>
          <w:p w14:paraId="7C9880E8" w14:textId="29BBB1C1" w:rsidR="00674591" w:rsidRPr="0093555D" w:rsidRDefault="008F2E77" w:rsidP="0067459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</w:tcPr>
          <w:p w14:paraId="01964875" w14:textId="22C70E19" w:rsidR="00674591" w:rsidRPr="00C70828" w:rsidRDefault="00D12A79" w:rsidP="0067459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</w:rPr>
            </w:pPr>
            <w:r w:rsidRPr="00D12A79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081-8385009</w:t>
            </w:r>
          </w:p>
        </w:tc>
      </w:tr>
      <w:tr w:rsidR="00674591" w:rsidRPr="00C70828" w14:paraId="46C47FC4" w14:textId="77777777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E77CA70" w14:textId="2FCEF97B" w:rsidR="00674591" w:rsidRPr="00C70828" w:rsidRDefault="00674591" w:rsidP="00674591">
            <w:pPr>
              <w:pStyle w:val="NoSpacing"/>
              <w:ind w:right="-29"/>
              <w:rPr>
                <w:rFonts w:ascii="Browallia New" w:hAnsi="Browallia New" w:cs="Browallia New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เจ้าหน้าที่ส่งทัวร์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49E184F" w14:textId="5B076E07" w:rsidR="00674591" w:rsidRPr="00C70828" w:rsidRDefault="00674591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10165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D12A79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จิ๊บ</w:t>
            </w:r>
          </w:p>
        </w:tc>
        <w:tc>
          <w:tcPr>
            <w:tcW w:w="992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0175E93" w14:textId="38900ED6" w:rsidR="00674591" w:rsidRPr="00C70828" w:rsidRDefault="008F2E77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0B93F902" w14:textId="73D593E4" w:rsidR="00674591" w:rsidRPr="00860625" w:rsidRDefault="00D12A79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 w:rsidRPr="00D12A79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098-246-4339</w:t>
            </w:r>
          </w:p>
        </w:tc>
      </w:tr>
      <w:tr w:rsidR="00674591" w:rsidRPr="00C70828" w14:paraId="418653BC" w14:textId="77777777" w:rsidTr="00C70828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7B666B53" w14:textId="583DE007" w:rsidR="00674591" w:rsidRPr="00C70828" w:rsidRDefault="00674591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 การนัดหมาย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</w:tcBorders>
          </w:tcPr>
          <w:p w14:paraId="0E78525C" w14:textId="1E9FC9BB" w:rsidR="00674591" w:rsidRPr="00C70828" w:rsidRDefault="00460CA2" w:rsidP="00674591">
            <w:pPr>
              <w:ind w:right="-10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วัน</w:t>
            </w:r>
            <w:r w:rsidR="007D1471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จันทร์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ที่ </w:t>
            </w:r>
            <w:r w:rsidR="007D1471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10</w:t>
            </w:r>
            <w:r w:rsidR="005E568E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="00260707" w:rsidRPr="00260707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เมษายน 2566</w:t>
            </w:r>
          </w:p>
        </w:tc>
        <w:tc>
          <w:tcPr>
            <w:tcW w:w="2410" w:type="dxa"/>
            <w:tcBorders>
              <w:top w:val="single" w:sz="12" w:space="0" w:color="FF0000"/>
              <w:right w:val="single" w:sz="12" w:space="0" w:color="FF0000"/>
            </w:tcBorders>
          </w:tcPr>
          <w:p w14:paraId="38FC48EC" w14:textId="0D339FD9" w:rsidR="00674591" w:rsidRPr="00C70828" w:rsidRDefault="00674591" w:rsidP="00674591">
            <w:pPr>
              <w:ind w:right="-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เวลา </w:t>
            </w:r>
            <w:r w:rsidR="004402E0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1</w:t>
            </w:r>
            <w:r w:rsidR="00576EC9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1</w:t>
            </w:r>
            <w:r w:rsidR="004402E0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.00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น.</w:t>
            </w:r>
          </w:p>
        </w:tc>
      </w:tr>
      <w:tr w:rsidR="00674591" w:rsidRPr="00C70828" w14:paraId="4EBF18E0" w14:textId="2AE65395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48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9473082" w14:textId="0D0E77DF" w:rsidR="00674591" w:rsidRPr="00C70828" w:rsidRDefault="00EB5F17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noProof/>
                <w:color w:val="000000" w:themeColor="text1"/>
                <w:sz w:val="44"/>
                <w:szCs w:val="44"/>
                <w:cs/>
              </w:rPr>
              <w:drawing>
                <wp:anchor distT="0" distB="0" distL="114300" distR="114300" simplePos="0" relativeHeight="251698176" behindDoc="0" locked="0" layoutInCell="1" allowOverlap="1" wp14:anchorId="3CC5EBE2" wp14:editId="3E5D7F10">
                  <wp:simplePos x="0" y="0"/>
                  <wp:positionH relativeFrom="column">
                    <wp:posOffset>-8255</wp:posOffset>
                  </wp:positionH>
                  <wp:positionV relativeFrom="paragraph">
                    <wp:posOffset>57785</wp:posOffset>
                  </wp:positionV>
                  <wp:extent cx="1466850" cy="1466850"/>
                  <wp:effectExtent l="0" t="0" r="0" b="0"/>
                  <wp:wrapNone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66850" cy="14668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 w:rsidR="008F2E77" w:rsidRPr="00C70828"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20"/>
                <w:szCs w:val="20"/>
              </w:rPr>
              <w:t>.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213F58B2" w14:textId="446055B3" w:rsidR="00674591" w:rsidRPr="00C70828" w:rsidRDefault="00674591" w:rsidP="00674591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คณะพร้อมกัน ณ ท่าอากาศยานนานาชาติสุวรรณภูมิ</w:t>
            </w:r>
            <w:r w:rsidR="008F2E77"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ชั้น 4 อาคารผู้โดยสารขาออก </w:t>
            </w:r>
            <w:r w:rsidR="00F645E8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**เนื่องจากเป็นการจัดระเบียบของการท่าอากาศยานสุวรรณภูมิ</w:t>
            </w:r>
            <w:r w:rsidR="00F645E8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ให้บริษัททัวร์ตั้งป้ายรับลูกค้าที่บริเวณประตู 10 เท่านั้น</w:t>
            </w:r>
            <w:r w:rsidR="00F645E8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**  </w:t>
            </w:r>
            <w:r w:rsidR="00460CA2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(</w:t>
            </w:r>
            <w:r w:rsidR="00460CA2"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เคาน์เตอร์เช็คอิน </w:t>
            </w:r>
            <w:r w:rsidR="00460CA2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F</w:t>
            </w:r>
            <w:r w:rsidR="00460CA2"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 w:rsidR="00460CA2">
              <w:rPr>
                <w:rFonts w:ascii="Browallia New" w:eastAsia="Calibri" w:hAnsi="Browallia New" w:cs="Browallia New" w:hint="cs"/>
                <w:b/>
                <w:bCs/>
                <w:color w:val="FF0000"/>
                <w:sz w:val="36"/>
                <w:szCs w:val="36"/>
                <w:cs/>
                <w:lang w:val="en-GB"/>
              </w:rPr>
              <w:t>)</w:t>
            </w:r>
          </w:p>
          <w:p w14:paraId="1C178E69" w14:textId="45BB112A" w:rsidR="00674591" w:rsidRPr="00C70828" w:rsidRDefault="008F2E77" w:rsidP="00674591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F4242F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  <w:r w:rsidR="00674591" w:rsidRPr="00F4242F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  <w:cs/>
              </w:rPr>
              <w:t>กรุณาเผื่อเวลาในการเดินทางมาสนามบินตามนัดหมาย</w:t>
            </w:r>
            <w:r w:rsidRPr="00F4242F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auto"/>
          </w:tcPr>
          <w:p w14:paraId="61213BF1" w14:textId="6A5F469A" w:rsidR="00674591" w:rsidRPr="00C70828" w:rsidRDefault="00674591" w:rsidP="00674591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C70828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697152" behindDoc="0" locked="0" layoutInCell="1" allowOverlap="1" wp14:anchorId="64BF0F4C" wp14:editId="6C6DF1FF">
                  <wp:simplePos x="0" y="0"/>
                  <wp:positionH relativeFrom="column">
                    <wp:posOffset>10795</wp:posOffset>
                  </wp:positionH>
                  <wp:positionV relativeFrom="paragraph">
                    <wp:posOffset>445135</wp:posOffset>
                  </wp:positionV>
                  <wp:extent cx="1390650" cy="809625"/>
                  <wp:effectExtent l="0" t="0" r="0" b="9525"/>
                  <wp:wrapNone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90650" cy="8096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กรุณาสังเกตป้าย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br/>
              <w:t xml:space="preserve">  </w:t>
            </w:r>
          </w:p>
        </w:tc>
      </w:tr>
    </w:tbl>
    <w:p w14:paraId="142A3533" w14:textId="589F384A" w:rsidR="00682778" w:rsidRPr="00C70828" w:rsidRDefault="00682778" w:rsidP="000675EC">
      <w:pPr>
        <w:spacing w:after="0" w:line="240" w:lineRule="auto"/>
        <w:rPr>
          <w:rFonts w:ascii="Browallia New" w:hAnsi="Browallia New" w:cs="Browallia New"/>
          <w:b/>
          <w:bCs/>
          <w:sz w:val="16"/>
          <w:szCs w:val="16"/>
        </w:rPr>
      </w:pPr>
    </w:p>
    <w:p w14:paraId="221B8B6B" w14:textId="52AB5DDB" w:rsidR="00C70828" w:rsidRPr="00AC7B39" w:rsidRDefault="00C70828" w:rsidP="00C70828">
      <w:pPr>
        <w:shd w:val="clear" w:color="auto" w:fill="BCE7F0"/>
        <w:spacing w:after="0" w:line="240" w:lineRule="auto"/>
        <w:jc w:val="center"/>
        <w:rPr>
          <w:rFonts w:ascii="Browallia New" w:hAnsi="Browallia New" w:cs="Browallia New"/>
          <w:b/>
          <w:bCs/>
          <w:sz w:val="32"/>
          <w:szCs w:val="32"/>
          <w:cs/>
        </w:rPr>
      </w:pP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>กรุณาอย่าลืมหนังสือเดินทาง (พาสปอร์ต) เล่มปัจจุบันที่มีอายุคงเหลือ 6 เดือน ณ วันเดินทางกลับ มาสนามบิน กรณีมีหนังสือเดินทาง (พาสปอร์ต) เล่มเก่า ควรเตรียมมาด้วย</w:t>
      </w:r>
      <w:r w:rsidR="008F2E77" w:rsidRPr="00AC7B39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</w:p>
    <w:p w14:paraId="5C090DBB" w14:textId="3A2E24F8" w:rsidR="00E23161" w:rsidRPr="00E23161" w:rsidRDefault="00E23161" w:rsidP="000675EC">
      <w:pPr>
        <w:spacing w:after="0" w:line="240" w:lineRule="auto"/>
        <w:rPr>
          <w:rFonts w:ascii="Browallia New" w:hAnsi="Browallia New" w:cs="Browallia New"/>
          <w:b/>
          <w:bCs/>
          <w:szCs w:val="22"/>
        </w:rPr>
      </w:pPr>
    </w:p>
    <w:tbl>
      <w:tblPr>
        <w:tblStyle w:val="GridTable5Dark-Accent2"/>
        <w:tblW w:w="0" w:type="auto"/>
        <w:tblLook w:val="04A0" w:firstRow="1" w:lastRow="0" w:firstColumn="1" w:lastColumn="0" w:noHBand="0" w:noVBand="1"/>
      </w:tblPr>
      <w:tblGrid>
        <w:gridCol w:w="2547"/>
        <w:gridCol w:w="2693"/>
        <w:gridCol w:w="2410"/>
        <w:gridCol w:w="2806"/>
      </w:tblGrid>
      <w:tr w:rsidR="00E23161" w:rsidRPr="00C70828" w14:paraId="47A6A3FA" w14:textId="77777777" w:rsidTr="00ED3B0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1AFCB9E4" w14:textId="19278FD9" w:rsidR="00E23161" w:rsidRPr="00C70828" w:rsidRDefault="00E23161" w:rsidP="00ED3B05">
            <w:pPr>
              <w:jc w:val="center"/>
              <w:rPr>
                <w:rFonts w:ascii="Browallia New" w:hAnsi="Browallia New" w:cs="Browallia New"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วันที่เดินทาง</w:t>
            </w:r>
          </w:p>
        </w:tc>
        <w:tc>
          <w:tcPr>
            <w:tcW w:w="2693" w:type="dxa"/>
          </w:tcPr>
          <w:p w14:paraId="6C742DE7" w14:textId="77777777" w:rsidR="00E23161" w:rsidRPr="00C70828" w:rsidRDefault="00E23161" w:rsidP="00ED3B05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  <w:cs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ไฟล์ท</w:t>
            </w:r>
          </w:p>
        </w:tc>
        <w:tc>
          <w:tcPr>
            <w:tcW w:w="2410" w:type="dxa"/>
          </w:tcPr>
          <w:p w14:paraId="4011DB19" w14:textId="77777777" w:rsidR="00E23161" w:rsidRPr="00C70828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  <w:cs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เส้นทาง</w:t>
            </w:r>
          </w:p>
        </w:tc>
        <w:tc>
          <w:tcPr>
            <w:tcW w:w="2806" w:type="dxa"/>
          </w:tcPr>
          <w:p w14:paraId="080F2261" w14:textId="77777777" w:rsidR="00E23161" w:rsidRPr="00C70828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เวลาบิน</w:t>
            </w:r>
          </w:p>
        </w:tc>
      </w:tr>
      <w:tr w:rsidR="00E23161" w:rsidRPr="00C70828" w14:paraId="7F5A22DC" w14:textId="77777777" w:rsidTr="00ED3B0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5EED8543" w14:textId="7429B2B2" w:rsidR="00E23161" w:rsidRPr="00C70828" w:rsidRDefault="007D1471" w:rsidP="00ED3B05">
            <w:pPr>
              <w:jc w:val="center"/>
              <w:rPr>
                <w:rFonts w:ascii="Browallia New" w:hAnsi="Browallia New" w:cs="Browallia New"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>1</w:t>
            </w:r>
            <w:r w:rsidR="004402E0">
              <w:rPr>
                <w:rFonts w:ascii="Browallia New" w:hAnsi="Browallia New" w:cs="Browallia New" w:hint="cs"/>
                <w:sz w:val="40"/>
                <w:szCs w:val="40"/>
                <w:cs/>
              </w:rPr>
              <w:t>0</w:t>
            </w:r>
            <w:r w:rsidR="00F4242F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เม.ย. 66</w:t>
            </w:r>
          </w:p>
        </w:tc>
        <w:tc>
          <w:tcPr>
            <w:tcW w:w="2693" w:type="dxa"/>
          </w:tcPr>
          <w:p w14:paraId="591E3434" w14:textId="299222C2" w:rsidR="00E23161" w:rsidRPr="00C70828" w:rsidRDefault="008F2E77" w:rsidP="00ED3B0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XJ6</w:t>
            </w:r>
            <w:r w:rsidR="007B2FA5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1</w:t>
            </w:r>
            <w:r w:rsidR="004402E0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</w:t>
            </w:r>
          </w:p>
        </w:tc>
        <w:tc>
          <w:tcPr>
            <w:tcW w:w="2410" w:type="dxa"/>
          </w:tcPr>
          <w:p w14:paraId="76C59910" w14:textId="68C6330A" w:rsidR="00E23161" w:rsidRPr="00C70828" w:rsidRDefault="008F2E77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BKK </w:t>
            </w:r>
            <w:r w:rsidR="00674591" w:rsidRPr="00C70828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7B2FA5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KIX</w:t>
            </w:r>
          </w:p>
        </w:tc>
        <w:tc>
          <w:tcPr>
            <w:tcW w:w="2806" w:type="dxa"/>
          </w:tcPr>
          <w:p w14:paraId="158DE36A" w14:textId="16B325BE" w:rsidR="00E23161" w:rsidRPr="00C70828" w:rsidRDefault="004402E0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14.00 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21.55</w:t>
            </w:r>
          </w:p>
        </w:tc>
      </w:tr>
      <w:tr w:rsidR="00E23161" w:rsidRPr="00C70828" w14:paraId="4FC7FB76" w14:textId="77777777" w:rsidTr="00ED3B05">
        <w:trPr>
          <w:trHeight w:val="42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3FF84B75" w14:textId="2375005E" w:rsidR="00E23161" w:rsidRPr="00C70828" w:rsidRDefault="007D1471" w:rsidP="00ED3B05">
            <w:pPr>
              <w:jc w:val="center"/>
              <w:rPr>
                <w:rFonts w:ascii="Browallia New" w:hAnsi="Browallia New" w:cs="Browallia New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>1</w:t>
            </w:r>
            <w:r w:rsidR="004402E0">
              <w:rPr>
                <w:rFonts w:ascii="Browallia New" w:hAnsi="Browallia New" w:cs="Browallia New" w:hint="cs"/>
                <w:sz w:val="40"/>
                <w:szCs w:val="40"/>
                <w:cs/>
              </w:rPr>
              <w:t>5</w:t>
            </w:r>
            <w:r w:rsidR="004F7C94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="004E1674">
              <w:rPr>
                <w:rFonts w:ascii="Browallia New" w:hAnsi="Browallia New" w:cs="Browallia New" w:hint="cs"/>
                <w:sz w:val="40"/>
                <w:szCs w:val="40"/>
                <w:cs/>
              </w:rPr>
              <w:t>เม.ย.</w:t>
            </w:r>
            <w:r w:rsidR="00460CA2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66</w:t>
            </w:r>
          </w:p>
        </w:tc>
        <w:tc>
          <w:tcPr>
            <w:tcW w:w="2693" w:type="dxa"/>
          </w:tcPr>
          <w:p w14:paraId="337392F5" w14:textId="15BCB3EA" w:rsidR="00E23161" w:rsidRPr="00C70828" w:rsidRDefault="008F2E77" w:rsidP="00ED3B0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XJ6</w:t>
            </w:r>
            <w:r w:rsidR="009A5AFC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1</w:t>
            </w:r>
            <w:r w:rsidR="004402E0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1</w:t>
            </w:r>
          </w:p>
        </w:tc>
        <w:tc>
          <w:tcPr>
            <w:tcW w:w="2410" w:type="dxa"/>
          </w:tcPr>
          <w:p w14:paraId="73D99778" w14:textId="5E70FF0E" w:rsidR="00E23161" w:rsidRPr="00C70828" w:rsidRDefault="00201E02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KIX</w:t>
            </w:r>
            <w:r w:rsidR="008F2E77"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674591" w:rsidRPr="00C70828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– </w:t>
            </w:r>
            <w:r w:rsidR="008F2E77"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BKK</w:t>
            </w:r>
          </w:p>
        </w:tc>
        <w:tc>
          <w:tcPr>
            <w:tcW w:w="2806" w:type="dxa"/>
          </w:tcPr>
          <w:p w14:paraId="7D94C7F5" w14:textId="767D0919" w:rsidR="00E23161" w:rsidRPr="00C70828" w:rsidRDefault="004402E0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23.55 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03.50+1</w:t>
            </w:r>
          </w:p>
        </w:tc>
      </w:tr>
    </w:tbl>
    <w:p w14:paraId="5466F578" w14:textId="2C0CC3F4" w:rsidR="00460CA2" w:rsidRPr="00F645E8" w:rsidRDefault="00F4242F" w:rsidP="00F645E8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385930">
        <w:rPr>
          <w:rFonts w:ascii="Browallia New" w:hAnsi="Browallia New" w:cs="Browallia New"/>
          <w:b/>
          <w:bCs/>
          <w:noProof/>
          <w:sz w:val="24"/>
          <w:szCs w:val="24"/>
          <w:cs/>
        </w:rPr>
        <w:drawing>
          <wp:anchor distT="0" distB="0" distL="114300" distR="114300" simplePos="0" relativeHeight="251702272" behindDoc="0" locked="0" layoutInCell="1" allowOverlap="1" wp14:anchorId="438FB7B9" wp14:editId="2B27C322">
            <wp:simplePos x="0" y="0"/>
            <wp:positionH relativeFrom="margin">
              <wp:posOffset>-257175</wp:posOffset>
            </wp:positionH>
            <wp:positionV relativeFrom="margin">
              <wp:posOffset>7962900</wp:posOffset>
            </wp:positionV>
            <wp:extent cx="1657350" cy="1657350"/>
            <wp:effectExtent l="0" t="0" r="0" b="0"/>
            <wp:wrapSquare wrapText="bothSides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57350" cy="1657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8F2E77" w:rsidRPr="00C70828">
        <w:rPr>
          <w:rFonts w:ascii="Browallia New" w:hAnsi="Browallia New" w:cs="Browallia New"/>
          <w:b/>
          <w:bCs/>
          <w:color w:val="0000FF"/>
          <w:sz w:val="44"/>
          <w:szCs w:val="44"/>
        </w:rPr>
        <w:t>**</w:t>
      </w:r>
      <w:r w:rsidR="00E23161" w:rsidRPr="00F645E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>เวลาบินอาจจะมีการเปลี่ยนแปลงเล็กน้อยขึ้นอยู่กับสายการบิน**</w:t>
      </w:r>
    </w:p>
    <w:p w14:paraId="0CE3EA84" w14:textId="048E4FA1" w:rsidR="00460CA2" w:rsidRDefault="00460CA2" w:rsidP="00F645E8">
      <w:pPr>
        <w:shd w:val="clear" w:color="auto" w:fill="F9DFD3"/>
        <w:spacing w:after="0" w:line="240" w:lineRule="auto"/>
        <w:rPr>
          <w:rFonts w:ascii="Segoe UI Emoji" w:hAnsi="Segoe UI Emoji"/>
          <w:b/>
          <w:bCs/>
          <w:color w:val="FF0000"/>
          <w:sz w:val="28"/>
        </w:rPr>
      </w:pP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>กรุณาอย่าลืมลงทะเบียน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Pr="002109A5">
        <w:rPr>
          <w:rFonts w:ascii="Browallia New" w:hAnsi="Browallia New" w:cs="Browallia New"/>
          <w:b/>
          <w:bCs/>
          <w:sz w:val="32"/>
          <w:szCs w:val="32"/>
        </w:rPr>
        <w:t xml:space="preserve"> VISIT JAPAN WEB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Pr="002109A5">
        <w:rPr>
          <w:rFonts w:ascii="Browallia New" w:hAnsi="Browallia New" w:cs="Browallia New"/>
          <w:b/>
          <w:bCs/>
          <w:sz w:val="32"/>
          <w:szCs w:val="32"/>
          <w:cs/>
        </w:rPr>
        <w:t xml:space="preserve">กดลิงค์ลงทะเบียน </w:t>
      </w:r>
      <w:hyperlink r:id="rId14" w:history="1">
        <w:r w:rsidRPr="00AB0152">
          <w:rPr>
            <w:rStyle w:val="Hyperlink"/>
            <w:rFonts w:ascii="Browallia New" w:hAnsi="Browallia New" w:cs="Browallia New"/>
            <w:b/>
            <w:bCs/>
            <w:sz w:val="32"/>
            <w:szCs w:val="32"/>
          </w:rPr>
          <w:t>HTTPS://WWW.VJW.DIGITAL.GO.JP</w:t>
        </w:r>
      </w:hyperlink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Pr="00AC7B39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ก่อนเดินทางอย่างน้อย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6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 ชั่วโมง ต้องทำทุกท่าน สามารถดูขั้นตอน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เบื้องต้นใน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>การลงทะเบียนได้จาก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>
        <w:t xml:space="preserve">QR CODE 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การลงทะเบียนที่ผ่านการ “ตรวจสอบเสร็จแล้ว” และเปลี่ยนเป็น </w:t>
      </w:r>
      <w:r w:rsidRPr="00AC7B39">
        <w:rPr>
          <w:rFonts w:ascii="Browallia New" w:hAnsi="Browallia New" w:cs="Browallia New" w:hint="cs"/>
          <w:b/>
          <w:bCs/>
          <w:sz w:val="32"/>
          <w:szCs w:val="32"/>
          <w:cs/>
        </w:rPr>
        <w:t>สีน้ำเงิน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Pr="00AC7B39">
        <w:rPr>
          <w:rFonts w:ascii="Segoe UI Emoji" w:hAnsi="Segoe UI Emoji" w:cs="Segoe UI Emoji" w:hint="cs"/>
          <w:b/>
          <w:bCs/>
          <w:sz w:val="32"/>
          <w:szCs w:val="32"/>
          <w:cs/>
        </w:rPr>
        <w:t>🟦</w:t>
      </w:r>
      <w:r>
        <w:rPr>
          <w:rFonts w:ascii="Segoe UI Emoji" w:hAnsi="Segoe UI Emoji" w:cs="Segoe UI Emoji"/>
          <w:b/>
          <w:bCs/>
          <w:sz w:val="32"/>
          <w:szCs w:val="32"/>
        </w:rPr>
        <w:t xml:space="preserve"> </w:t>
      </w:r>
      <w:r>
        <w:rPr>
          <w:rFonts w:ascii="Segoe UI Emoji" w:hAnsi="Segoe UI Emoji"/>
          <w:b/>
          <w:bCs/>
          <w:sz w:val="32"/>
          <w:szCs w:val="32"/>
          <w:cs/>
        </w:rPr>
        <w:br/>
      </w:r>
      <w:r w:rsidRPr="00F645E8">
        <w:rPr>
          <w:rFonts w:ascii="Segoe UI Emoji" w:hAnsi="Segoe UI Emoji" w:hint="cs"/>
          <w:b/>
          <w:bCs/>
          <w:color w:val="FF0000"/>
          <w:sz w:val="28"/>
          <w:cs/>
        </w:rPr>
        <w:t>**ตั้งแต่วันที่ 28 ธันวาคม 256</w:t>
      </w:r>
      <w:r w:rsidR="00947C4F">
        <w:rPr>
          <w:rFonts w:ascii="Segoe UI Emoji" w:hAnsi="Segoe UI Emoji" w:hint="cs"/>
          <w:b/>
          <w:bCs/>
          <w:color w:val="FF0000"/>
          <w:sz w:val="28"/>
          <w:cs/>
        </w:rPr>
        <w:t>5</w:t>
      </w:r>
      <w:r w:rsidRPr="00F645E8">
        <w:rPr>
          <w:rFonts w:ascii="Segoe UI Emoji" w:hAnsi="Segoe UI Emoji" w:hint="cs"/>
          <w:b/>
          <w:bCs/>
          <w:color w:val="FF0000"/>
          <w:sz w:val="28"/>
          <w:cs/>
        </w:rPr>
        <w:t xml:space="preserve"> เป็นต้นไป ยกเลิกขั้นตอนโหลดพาสสปอร์ตและตอบคำถามสุขภาพในแอพแล้ว**</w:t>
      </w:r>
    </w:p>
    <w:p w14:paraId="4F7B8A9C" w14:textId="77777777" w:rsidR="00F4242F" w:rsidRPr="00E91A05" w:rsidRDefault="00F4242F" w:rsidP="00F645E8">
      <w:pPr>
        <w:shd w:val="clear" w:color="auto" w:fill="F9DFD3"/>
        <w:spacing w:after="0" w:line="240" w:lineRule="auto"/>
        <w:rPr>
          <w:rFonts w:ascii="Browallia New" w:hAnsi="Browallia New"/>
          <w:color w:val="0000FF"/>
          <w:sz w:val="32"/>
          <w:szCs w:val="32"/>
          <w:u w:val="single"/>
        </w:rPr>
      </w:pPr>
    </w:p>
    <w:p w14:paraId="5321BAD7" w14:textId="22D83DDD" w:rsidR="00B13498" w:rsidRPr="00B13498" w:rsidRDefault="00B13498" w:rsidP="00733F01">
      <w:pPr>
        <w:shd w:val="clear" w:color="auto" w:fill="F4B8EA"/>
        <w:spacing w:after="0" w:line="240" w:lineRule="auto"/>
        <w:rPr>
          <w:rFonts w:ascii="Browallia New" w:hAnsi="Browallia New" w:cs="Browallia New"/>
          <w:b/>
          <w:bCs/>
          <w:sz w:val="32"/>
          <w:szCs w:val="32"/>
        </w:rPr>
      </w:pPr>
      <w:r w:rsidRPr="00B13498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lastRenderedPageBreak/>
        <w:t>ข้อแนะนำเกี่ยวกับ วัคซีน</w:t>
      </w:r>
    </w:p>
    <w:p w14:paraId="543ABA2B" w14:textId="55FE8C98" w:rsidR="00B13498" w:rsidRPr="00B13498" w:rsidRDefault="008B136E" w:rsidP="00733F01">
      <w:pPr>
        <w:pStyle w:val="ListParagraph"/>
        <w:numPr>
          <w:ilvl w:val="0"/>
          <w:numId w:val="4"/>
        </w:numPr>
        <w:shd w:val="clear" w:color="auto" w:fill="F4B8EA"/>
        <w:spacing w:after="0" w:line="240" w:lineRule="auto"/>
        <w:ind w:left="567" w:hanging="567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ต้องมี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>วัคซีนครบ 3 เข็ม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ที่ได้รับการรับรองจาก </w:t>
      </w:r>
      <w:r w:rsidR="008F2E77">
        <w:rPr>
          <w:rFonts w:ascii="Browallia New" w:hAnsi="Browallia New" w:cs="Browallia New"/>
          <w:b/>
          <w:bCs/>
          <w:sz w:val="32"/>
          <w:szCs w:val="32"/>
        </w:rPr>
        <w:t>WHO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สูตร</w:t>
      </w:r>
      <w:r w:rsidR="000F39CC">
        <w:rPr>
          <w:rFonts w:ascii="Browallia New" w:hAnsi="Browallia New" w:cs="Browallia New" w:hint="cs"/>
          <w:b/>
          <w:bCs/>
          <w:sz w:val="32"/>
          <w:szCs w:val="32"/>
          <w:cs/>
        </w:rPr>
        <w:t>ใด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ก็ได้ ไขว้ก็ได้ รวมวัคซีนซิโนฟาร์ม ซิโน</w:t>
      </w:r>
      <w:proofErr w:type="spellStart"/>
      <w:r>
        <w:rPr>
          <w:rFonts w:ascii="Browallia New" w:hAnsi="Browallia New" w:cs="Browallia New" w:hint="cs"/>
          <w:b/>
          <w:bCs/>
          <w:sz w:val="32"/>
          <w:szCs w:val="32"/>
          <w:cs/>
        </w:rPr>
        <w:t>แวค</w:t>
      </w:r>
      <w:proofErr w:type="spellEnd"/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ด้วย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 สามารถเข้าประเทศได้โดยไม่ต้องยื่นผลตรวจ  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RT-PCR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CLEIA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>ก่อนขึ้นเครื่อง 72 ชม. ต้องโชว์ใบรับรองการฉีดวัคซีน (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VACCINE CERTIFICATE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VACCINE PASSPORT)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>ภาษาอังกฤษหรือภาษาญี่ปุ่น 3 เข็ม ขอแค่มีประวัติฉีดไม่มีระบุว่าต้องฉีดภายในเมื่อไหร่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</w:p>
    <w:p w14:paraId="0CF17AAC" w14:textId="60B98398" w:rsidR="00534402" w:rsidRPr="008B136E" w:rsidRDefault="00B930BF" w:rsidP="00733F01">
      <w:pPr>
        <w:pStyle w:val="ListParagraph"/>
        <w:numPr>
          <w:ilvl w:val="0"/>
          <w:numId w:val="4"/>
        </w:numPr>
        <w:shd w:val="clear" w:color="auto" w:fill="F4B8EA"/>
        <w:spacing w:after="0" w:line="240" w:lineRule="auto"/>
        <w:ind w:left="567" w:hanging="567"/>
        <w:rPr>
          <w:rFonts w:ascii="Browallia New" w:hAnsi="Browallia New" w:cs="Browallia New"/>
          <w:b/>
          <w:bCs/>
          <w:sz w:val="40"/>
          <w:szCs w:val="40"/>
        </w:rPr>
      </w:pPr>
      <w:r w:rsidRPr="00B13498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>เด็ก</w:t>
      </w:r>
      <w:r w:rsidRPr="007D49AB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 xml:space="preserve">อายุต่ำกว่า </w:t>
      </w:r>
      <w:r w:rsidR="00886BF8" w:rsidRPr="007D49AB">
        <w:rPr>
          <w:rFonts w:ascii="Browallia New" w:hAnsi="Browallia New" w:cs="Browallia New" w:hint="cs"/>
          <w:b/>
          <w:bCs/>
          <w:sz w:val="32"/>
          <w:szCs w:val="32"/>
          <w:highlight w:val="yellow"/>
          <w:cs/>
        </w:rPr>
        <w:t>18</w:t>
      </w:r>
      <w:r w:rsidRPr="007D49AB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 xml:space="preserve"> ปี ยึดวัคซีนตามผู้ปกครอง</w:t>
      </w:r>
      <w:r w:rsidR="007D49AB" w:rsidRPr="007D49AB">
        <w:rPr>
          <w:rFonts w:ascii="Browallia New" w:hAnsi="Browallia New" w:cs="Browallia New" w:hint="cs"/>
          <w:b/>
          <w:bCs/>
          <w:sz w:val="32"/>
          <w:szCs w:val="32"/>
          <w:highlight w:val="yellow"/>
          <w:cs/>
        </w:rPr>
        <w:t>ที่เดินทางด้วยกัน</w:t>
      </w:r>
    </w:p>
    <w:p w14:paraId="0FDA4EFC" w14:textId="4F3A0C9C" w:rsidR="004E7847" w:rsidRPr="004E7847" w:rsidRDefault="00A908C0" w:rsidP="00733F01">
      <w:pPr>
        <w:pStyle w:val="ListParagraph"/>
        <w:numPr>
          <w:ilvl w:val="0"/>
          <w:numId w:val="4"/>
        </w:numPr>
        <w:shd w:val="clear" w:color="auto" w:fill="F4B8EA"/>
        <w:spacing w:after="0" w:line="240" w:lineRule="auto"/>
        <w:ind w:left="567" w:hanging="567"/>
        <w:rPr>
          <w:rFonts w:ascii="Browallia New" w:hAnsi="Browallia New" w:cs="Browallia New"/>
          <w:b/>
          <w:bCs/>
          <w:sz w:val="40"/>
          <w:szCs w:val="40"/>
        </w:rPr>
      </w:pP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ผู้ที่มีอายุ </w:t>
      </w:r>
      <w:r w:rsidR="00886BF8">
        <w:rPr>
          <w:rFonts w:ascii="Browallia New" w:hAnsi="Browallia New" w:cs="Browallia New" w:hint="cs"/>
          <w:b/>
          <w:bCs/>
          <w:sz w:val="32"/>
          <w:szCs w:val="32"/>
          <w:cs/>
        </w:rPr>
        <w:t>18</w:t>
      </w: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>ปี</w:t>
      </w:r>
      <w:r w:rsidR="007D49AB">
        <w:rPr>
          <w:rFonts w:ascii="Browallia New" w:hAnsi="Browallia New" w:cs="Browallia New" w:hint="cs"/>
          <w:b/>
          <w:bCs/>
          <w:sz w:val="32"/>
          <w:szCs w:val="32"/>
          <w:cs/>
        </w:rPr>
        <w:t>บริบูรณ์</w:t>
      </w:r>
      <w:r w:rsidR="00886BF8">
        <w:rPr>
          <w:rFonts w:ascii="Browallia New" w:hAnsi="Browallia New" w:cs="Browallia New" w:hint="cs"/>
          <w:b/>
          <w:bCs/>
          <w:sz w:val="32"/>
          <w:szCs w:val="32"/>
          <w:cs/>
        </w:rPr>
        <w:t>ขึ้นไป</w:t>
      </w: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 ไม่ได้รับวัคซีนหรือมีวัคซีนที่ไม่ครบโดส(ตามแบบญี่ปุ่น)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หรือไม่มีใบรับรองการฉีดวัคซีน </w:t>
      </w:r>
      <w:r w:rsidR="00AD36E2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โปรดตรวจ 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>RT-PCR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 หรือ 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CLEIA  </w:t>
      </w:r>
      <w:r w:rsidR="00A560D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ก่อนเดินทางไม่เกิน 72 ชั่วโมง และต้องเป็นฟอร์มจากทางญี่ปุ่นเท่านั้น แบบฟอร์ม : </w:t>
      </w:r>
      <w:hyperlink r:id="rId15" w:history="1">
        <w:r w:rsidR="008F2E77" w:rsidRPr="00B13498">
          <w:rPr>
            <w:rStyle w:val="Hyperlink"/>
            <w:rFonts w:ascii="Browallia New" w:hAnsi="Browallia New" w:cs="Browallia New"/>
            <w:b/>
            <w:bCs/>
            <w:sz w:val="32"/>
            <w:szCs w:val="32"/>
          </w:rPr>
          <w:t>HTTPS://BIT.LY/</w:t>
        </w:r>
        <w:r w:rsidR="00A560DF" w:rsidRPr="00B13498">
          <w:rPr>
            <w:rStyle w:val="Hyperlink"/>
            <w:rFonts w:ascii="Browallia New" w:hAnsi="Browallia New" w:cs="Browallia New"/>
            <w:b/>
            <w:bCs/>
            <w:sz w:val="32"/>
            <w:szCs w:val="32"/>
            <w:cs/>
          </w:rPr>
          <w:t>3</w:t>
        </w:r>
        <w:r w:rsidR="008F2E77" w:rsidRPr="00B13498">
          <w:rPr>
            <w:rStyle w:val="Hyperlink"/>
            <w:rFonts w:ascii="Browallia New" w:hAnsi="Browallia New" w:cs="Browallia New"/>
            <w:b/>
            <w:bCs/>
            <w:sz w:val="32"/>
            <w:szCs w:val="32"/>
          </w:rPr>
          <w:t>NVFRKV</w:t>
        </w:r>
      </w:hyperlink>
      <w:r w:rsidR="00A560D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 โปรดเตรียมฉบับจริงมาเพื่อ</w:t>
      </w:r>
      <w:r w:rsidR="00E741AC" w:rsidRPr="00B13498">
        <w:rPr>
          <w:rFonts w:ascii="Browallia New" w:hAnsi="Browallia New" w:cs="Browallia New"/>
          <w:b/>
          <w:bCs/>
          <w:sz w:val="32"/>
          <w:szCs w:val="32"/>
          <w:cs/>
        </w:rPr>
        <w:t>ยื่นหน้า</w:t>
      </w:r>
      <w:r w:rsidR="00886BF8" w:rsidRPr="00886BF8">
        <w:rPr>
          <w:rFonts w:ascii="Browallia New" w:hAnsi="Browallia New" w:cs="Browallia New"/>
          <w:b/>
          <w:bCs/>
          <w:sz w:val="32"/>
          <w:szCs w:val="32"/>
          <w:cs/>
        </w:rPr>
        <w:t>เคาน์เตอร์</w:t>
      </w:r>
    </w:p>
    <w:p w14:paraId="129FC3E5" w14:textId="77777777" w:rsidR="00733F01" w:rsidRPr="00733F01" w:rsidRDefault="00534402" w:rsidP="00733F01">
      <w:pPr>
        <w:pStyle w:val="ListParagraph"/>
        <w:numPr>
          <w:ilvl w:val="0"/>
          <w:numId w:val="4"/>
        </w:numPr>
        <w:shd w:val="clear" w:color="auto" w:fill="F4B8EA"/>
        <w:spacing w:after="0" w:line="240" w:lineRule="auto"/>
        <w:ind w:left="567" w:hanging="567"/>
        <w:rPr>
          <w:rFonts w:ascii="Browallia New" w:hAnsi="Browallia New" w:cs="Browallia New"/>
          <w:b/>
          <w:bCs/>
          <w:sz w:val="40"/>
          <w:szCs w:val="40"/>
        </w:rPr>
      </w:pPr>
      <w:r>
        <w:rPr>
          <w:rFonts w:ascii="Browallia New" w:hAnsi="Browallia New" w:cs="Browallia New" w:hint="cs"/>
          <w:b/>
          <w:bCs/>
          <w:sz w:val="32"/>
          <w:szCs w:val="32"/>
          <w:cs/>
        </w:rPr>
        <w:t>ขาเข้าประเทศไทย</w:t>
      </w:r>
      <w:r w:rsidR="008B136E">
        <w:rPr>
          <w:rFonts w:ascii="Browallia New" w:hAnsi="Browallia New" w:cs="Browallia New" w:hint="cs"/>
          <w:b/>
          <w:bCs/>
          <w:sz w:val="32"/>
          <w:szCs w:val="32"/>
          <w:cs/>
        </w:rPr>
        <w:t>ยกเลิกการตรวจวัคซีน</w:t>
      </w:r>
    </w:p>
    <w:p w14:paraId="4601EE1A" w14:textId="6102586D" w:rsidR="007358CE" w:rsidRPr="00733F01" w:rsidRDefault="00733F01" w:rsidP="00733F0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00"/>
        <w:spacing w:after="0" w:line="240" w:lineRule="auto"/>
        <w:jc w:val="center"/>
        <w:rPr>
          <w:rFonts w:ascii="Browallia New" w:hAnsi="Browallia New" w:cs="Browallia New"/>
          <w:b/>
          <w:bCs/>
          <w:sz w:val="40"/>
          <w:szCs w:val="40"/>
        </w:rPr>
      </w:pPr>
      <w:r w:rsidRPr="00733F01">
        <w:rPr>
          <w:rFonts w:ascii="Browallia New" w:hAnsi="Browallia New" w:cs="Browallia New"/>
          <w:b/>
          <w:bCs/>
          <w:sz w:val="52"/>
          <w:szCs w:val="52"/>
          <w:cs/>
        </w:rPr>
        <w:t xml:space="preserve">แนะนำให้ตรวจ วันที่ </w:t>
      </w:r>
      <w:r w:rsidR="00460CA2">
        <w:rPr>
          <w:rFonts w:ascii="Browallia New" w:hAnsi="Browallia New" w:cs="Browallia New" w:hint="cs"/>
          <w:b/>
          <w:bCs/>
          <w:sz w:val="52"/>
          <w:szCs w:val="52"/>
          <w:cs/>
        </w:rPr>
        <w:t xml:space="preserve"> </w:t>
      </w:r>
      <w:r w:rsidR="007D1471">
        <w:rPr>
          <w:rFonts w:ascii="Browallia New" w:hAnsi="Browallia New" w:cs="Browallia New" w:hint="cs"/>
          <w:b/>
          <w:bCs/>
          <w:sz w:val="52"/>
          <w:szCs w:val="52"/>
          <w:cs/>
        </w:rPr>
        <w:t>08</w:t>
      </w:r>
      <w:r w:rsidR="00947C4F">
        <w:rPr>
          <w:rFonts w:ascii="Browallia New" w:hAnsi="Browallia New" w:cs="Browallia New" w:hint="cs"/>
          <w:b/>
          <w:bCs/>
          <w:sz w:val="52"/>
          <w:szCs w:val="52"/>
          <w:cs/>
        </w:rPr>
        <w:t xml:space="preserve"> เมษายน</w:t>
      </w:r>
      <w:r w:rsidR="00460CA2">
        <w:rPr>
          <w:rFonts w:ascii="Browallia New" w:hAnsi="Browallia New" w:cs="Browallia New" w:hint="cs"/>
          <w:b/>
          <w:bCs/>
          <w:sz w:val="52"/>
          <w:szCs w:val="52"/>
          <w:cs/>
        </w:rPr>
        <w:t xml:space="preserve"> 2566</w:t>
      </w:r>
      <w:r w:rsidR="00460CA2" w:rsidRPr="00733F01">
        <w:rPr>
          <w:rFonts w:ascii="Browallia New" w:hAnsi="Browallia New" w:cs="Browallia New"/>
          <w:b/>
          <w:bCs/>
          <w:sz w:val="52"/>
          <w:szCs w:val="52"/>
        </w:rPr>
        <w:t xml:space="preserve"> </w:t>
      </w:r>
      <w:r w:rsidRPr="00733F01">
        <w:rPr>
          <w:rFonts w:ascii="Browallia New" w:hAnsi="Browallia New" w:cs="Browallia New"/>
          <w:b/>
          <w:bCs/>
          <w:sz w:val="52"/>
          <w:szCs w:val="52"/>
          <w:cs/>
        </w:rPr>
        <w:t xml:space="preserve">หลัง </w:t>
      </w:r>
      <w:r w:rsidR="00576EC9">
        <w:rPr>
          <w:rFonts w:ascii="Browallia New" w:hAnsi="Browallia New" w:cs="Browallia New" w:hint="cs"/>
          <w:b/>
          <w:bCs/>
          <w:sz w:val="52"/>
          <w:szCs w:val="52"/>
          <w:cs/>
        </w:rPr>
        <w:t>08</w:t>
      </w:r>
      <w:r w:rsidR="008F2E77" w:rsidRPr="00733F01">
        <w:rPr>
          <w:rFonts w:ascii="Browallia New" w:hAnsi="Browallia New" w:cs="Browallia New"/>
          <w:b/>
          <w:bCs/>
          <w:sz w:val="52"/>
          <w:szCs w:val="52"/>
        </w:rPr>
        <w:t xml:space="preserve">.00 </w:t>
      </w:r>
      <w:r w:rsidRPr="00733F01">
        <w:rPr>
          <w:rFonts w:ascii="Browallia New" w:hAnsi="Browallia New" w:cs="Browallia New"/>
          <w:b/>
          <w:bCs/>
          <w:sz w:val="52"/>
          <w:szCs w:val="52"/>
          <w:cs/>
        </w:rPr>
        <w:t>น.</w:t>
      </w:r>
    </w:p>
    <w:p w14:paraId="5910EB2F" w14:textId="40640335" w:rsidR="002B096E" w:rsidRPr="00B51AF0" w:rsidRDefault="00565DC8" w:rsidP="00733F01">
      <w:pPr>
        <w:shd w:val="clear" w:color="auto" w:fill="00B0F0"/>
        <w:spacing w:after="0" w:line="240" w:lineRule="auto"/>
        <w:jc w:val="center"/>
        <w:rPr>
          <w:rFonts w:ascii="Browallia New" w:hAnsi="Browallia New" w:cs="Browallia New"/>
          <w:b/>
          <w:bCs/>
          <w:color w:val="FFFFFF" w:themeColor="background1"/>
          <w:sz w:val="52"/>
          <w:szCs w:val="52"/>
          <w:cs/>
        </w:rPr>
      </w:pPr>
      <w:r w:rsidRPr="00B51AF0">
        <w:rPr>
          <w:rFonts w:ascii="Browallia New" w:hAnsi="Browallia New" w:cs="Browallia New"/>
          <w:b/>
          <w:bCs/>
          <w:color w:val="FFFFFF" w:themeColor="background1"/>
          <w:sz w:val="52"/>
          <w:szCs w:val="52"/>
          <w:cs/>
        </w:rPr>
        <w:t>ข้อมูลสำคัญ</w:t>
      </w:r>
    </w:p>
    <w:p w14:paraId="57DBE77D" w14:textId="77777777" w:rsidR="001C40FD" w:rsidRPr="00B51AF0" w:rsidRDefault="001C40FD" w:rsidP="00733F01">
      <w:pPr>
        <w:shd w:val="clear" w:color="auto" w:fill="FFFFFF" w:themeFill="background1"/>
        <w:spacing w:after="0" w:line="240" w:lineRule="auto"/>
        <w:jc w:val="center"/>
        <w:rPr>
          <w:rFonts w:ascii="Browallia New" w:hAnsi="Browallia New" w:cs="Browallia New"/>
          <w:b/>
          <w:bCs/>
          <w:color w:val="FFFFFF" w:themeColor="background1"/>
          <w:sz w:val="18"/>
          <w:szCs w:val="18"/>
          <w:cs/>
        </w:rPr>
      </w:pPr>
    </w:p>
    <w:tbl>
      <w:tblPr>
        <w:tblStyle w:val="GridTable6Colorful-Accent1"/>
        <w:tblW w:w="10480" w:type="dxa"/>
        <w:tblLook w:val="04A0" w:firstRow="1" w:lastRow="0" w:firstColumn="1" w:lastColumn="0" w:noHBand="0" w:noVBand="1"/>
      </w:tblPr>
      <w:tblGrid>
        <w:gridCol w:w="5240"/>
        <w:gridCol w:w="5240"/>
      </w:tblGrid>
      <w:tr w:rsidR="001C40FD" w:rsidRPr="00B51AF0" w14:paraId="1367DC73" w14:textId="77777777" w:rsidTr="00674591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5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084082FC" w14:textId="26D1F1B6" w:rsidR="001C40FD" w:rsidRPr="00B51AF0" w:rsidRDefault="001C40FD" w:rsidP="000675EC">
            <w:pPr>
              <w:rPr>
                <w:rFonts w:ascii="Browallia New" w:hAnsi="Browallia New" w:cs="Browallia New"/>
                <w:color w:val="0000FF"/>
                <w:sz w:val="40"/>
                <w:szCs w:val="40"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วันที่เดินทางเข้าประเทศญี่ปุ่น</w:t>
            </w:r>
          </w:p>
        </w:tc>
        <w:tc>
          <w:tcPr>
            <w:tcW w:w="5240" w:type="dxa"/>
          </w:tcPr>
          <w:p w14:paraId="2DEDB5E5" w14:textId="3487A3A2" w:rsidR="001C40FD" w:rsidRPr="00B51AF0" w:rsidRDefault="007D1471" w:rsidP="000675E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color w:val="0000FF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color w:val="0000FF"/>
                <w:sz w:val="44"/>
                <w:szCs w:val="44"/>
                <w:cs/>
              </w:rPr>
              <w:t>1</w:t>
            </w:r>
            <w:r w:rsidR="004402E0">
              <w:rPr>
                <w:rFonts w:ascii="Browallia New" w:hAnsi="Browallia New" w:cs="Browallia New" w:hint="cs"/>
                <w:color w:val="0000FF"/>
                <w:sz w:val="44"/>
                <w:szCs w:val="44"/>
                <w:cs/>
              </w:rPr>
              <w:t>0</w:t>
            </w:r>
            <w:r w:rsidR="00F4242F">
              <w:rPr>
                <w:rFonts w:ascii="Browallia New" w:hAnsi="Browallia New" w:cs="Browallia New" w:hint="cs"/>
                <w:color w:val="0000FF"/>
                <w:sz w:val="44"/>
                <w:szCs w:val="44"/>
                <w:cs/>
              </w:rPr>
              <w:t xml:space="preserve"> เมษายน 2566</w:t>
            </w:r>
          </w:p>
        </w:tc>
      </w:tr>
      <w:tr w:rsidR="004446AE" w:rsidRPr="00B51AF0" w14:paraId="5AC63BDF" w14:textId="77777777" w:rsidTr="0067459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2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748335CD" w14:textId="6367B245" w:rsidR="004446AE" w:rsidRPr="00B51AF0" w:rsidRDefault="004446AE" w:rsidP="000675EC">
            <w:pPr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วันที่เดินทางออกจากประเทศญี่ปุ่น</w:t>
            </w:r>
          </w:p>
        </w:tc>
        <w:tc>
          <w:tcPr>
            <w:tcW w:w="5240" w:type="dxa"/>
          </w:tcPr>
          <w:p w14:paraId="68B3F4E1" w14:textId="758DFD42" w:rsidR="004446AE" w:rsidRPr="00B51AF0" w:rsidRDefault="007D1471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color w:val="0000FF"/>
                <w:sz w:val="44"/>
                <w:szCs w:val="44"/>
                <w:cs/>
              </w:rPr>
              <w:t>1</w:t>
            </w:r>
            <w:r w:rsidR="004402E0">
              <w:rPr>
                <w:rFonts w:ascii="Browallia New" w:hAnsi="Browallia New" w:cs="Browallia New" w:hint="cs"/>
                <w:color w:val="0000FF"/>
                <w:sz w:val="44"/>
                <w:szCs w:val="44"/>
                <w:cs/>
              </w:rPr>
              <w:t>5</w:t>
            </w:r>
            <w:r w:rsidR="00947C4F">
              <w:rPr>
                <w:rFonts w:ascii="Browallia New" w:hAnsi="Browallia New" w:cs="Browallia New" w:hint="cs"/>
                <w:color w:val="0000FF"/>
                <w:sz w:val="44"/>
                <w:szCs w:val="44"/>
                <w:cs/>
              </w:rPr>
              <w:t xml:space="preserve"> </w:t>
            </w:r>
            <w:r w:rsidR="004E1674">
              <w:rPr>
                <w:rFonts w:ascii="Browallia New" w:hAnsi="Browallia New" w:cs="Browallia New" w:hint="cs"/>
                <w:color w:val="0000FF"/>
                <w:sz w:val="44"/>
                <w:szCs w:val="44"/>
                <w:cs/>
              </w:rPr>
              <w:t>เมษายน 2566</w:t>
            </w:r>
          </w:p>
        </w:tc>
      </w:tr>
      <w:tr w:rsidR="001C4C7A" w:rsidRPr="00B51AF0" w14:paraId="3CE6D730" w14:textId="77777777" w:rsidTr="00674591">
        <w:trPr>
          <w:trHeight w:val="5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64463B92" w14:textId="4339A146" w:rsidR="001C4C7A" w:rsidRPr="000F39CC" w:rsidRDefault="001C4C7A" w:rsidP="000675EC">
            <w:pPr>
              <w:rPr>
                <w:rFonts w:ascii="Browallia New" w:hAnsi="Browallia New" w:cs="Browallia New"/>
                <w:b w:val="0"/>
                <w:bCs w:val="0"/>
                <w:color w:val="0000FF"/>
                <w:sz w:val="40"/>
                <w:szCs w:val="40"/>
                <w:cs/>
              </w:rPr>
            </w:pPr>
            <w:r w:rsidRPr="000F39CC">
              <w:rPr>
                <w:rFonts w:ascii="Browallia New" w:hAnsi="Browallia New" w:cs="Browallia New"/>
                <w:b w:val="0"/>
                <w:bCs w:val="0"/>
                <w:color w:val="0000FF"/>
                <w:sz w:val="40"/>
                <w:szCs w:val="40"/>
                <w:cs/>
              </w:rPr>
              <w:t>สายการบิน</w:t>
            </w:r>
          </w:p>
        </w:tc>
        <w:tc>
          <w:tcPr>
            <w:tcW w:w="5240" w:type="dxa"/>
          </w:tcPr>
          <w:p w14:paraId="756849DF" w14:textId="7C557B43" w:rsidR="001C4C7A" w:rsidRPr="000F39CC" w:rsidRDefault="009A5AFC" w:rsidP="000675E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</w:rPr>
            </w:pPr>
            <w:r>
              <w:rPr>
                <w:rFonts w:ascii="Browallia New" w:hAnsi="Browallia New" w:cs="Browallia New"/>
                <w:color w:val="0000FF"/>
                <w:sz w:val="40"/>
                <w:szCs w:val="40"/>
              </w:rPr>
              <w:t xml:space="preserve">THAI </w:t>
            </w:r>
            <w:r w:rsidR="008F2E77">
              <w:rPr>
                <w:rFonts w:ascii="Browallia New" w:hAnsi="Browallia New" w:cs="Browallia New"/>
                <w:color w:val="0000FF"/>
                <w:sz w:val="40"/>
                <w:szCs w:val="40"/>
              </w:rPr>
              <w:t>AIR ASIA X (XJ)</w:t>
            </w:r>
          </w:p>
        </w:tc>
      </w:tr>
      <w:tr w:rsidR="001C40FD" w:rsidRPr="00B51AF0" w14:paraId="2D6615ED" w14:textId="77777777" w:rsidTr="0067459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1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46E4E90F" w14:textId="60FD474A" w:rsidR="001C40FD" w:rsidRPr="00B51AF0" w:rsidRDefault="001C40FD" w:rsidP="000675EC">
            <w:pPr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จำนวนวันที่พำนักในประเทศญี่ปุ่น</w:t>
            </w:r>
          </w:p>
        </w:tc>
        <w:tc>
          <w:tcPr>
            <w:tcW w:w="5240" w:type="dxa"/>
          </w:tcPr>
          <w:p w14:paraId="56CDBA04" w14:textId="3C2AC7E7" w:rsidR="001C40FD" w:rsidRPr="00B51AF0" w:rsidRDefault="004402E0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color w:val="0000FF"/>
                <w:sz w:val="40"/>
                <w:szCs w:val="40"/>
                <w:cs/>
              </w:rPr>
              <w:t>5</w:t>
            </w:r>
            <w:r w:rsidR="001C40FD"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 xml:space="preserve"> วัน</w:t>
            </w:r>
          </w:p>
        </w:tc>
      </w:tr>
      <w:tr w:rsidR="001C4C7A" w:rsidRPr="00B51AF0" w14:paraId="148C4D30" w14:textId="77777777" w:rsidTr="00674591">
        <w:trPr>
          <w:trHeight w:val="51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796F7323" w14:textId="7BB1973F" w:rsidR="001C4C7A" w:rsidRPr="00B51AF0" w:rsidRDefault="001C4C7A" w:rsidP="000675EC">
            <w:pPr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สนามบินขาเข้าญี่ปุ่น</w:t>
            </w:r>
          </w:p>
        </w:tc>
        <w:tc>
          <w:tcPr>
            <w:tcW w:w="5240" w:type="dxa"/>
          </w:tcPr>
          <w:p w14:paraId="43A10D69" w14:textId="69398B00" w:rsidR="001C4C7A" w:rsidRPr="00B51AF0" w:rsidRDefault="00E21550" w:rsidP="000675E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>
              <w:rPr>
                <w:rFonts w:ascii="Browallia New" w:hAnsi="Browallia New" w:cs="Browallia New"/>
                <w:color w:val="0000FF"/>
                <w:sz w:val="40"/>
                <w:szCs w:val="40"/>
              </w:rPr>
              <w:t>KANSAI</w:t>
            </w:r>
            <w:r w:rsidR="008F2E77">
              <w:rPr>
                <w:rFonts w:ascii="Browallia New" w:hAnsi="Browallia New" w:cs="Browallia New"/>
                <w:color w:val="0000FF"/>
                <w:sz w:val="40"/>
                <w:szCs w:val="40"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color w:val="0000FF"/>
                <w:sz w:val="40"/>
                <w:szCs w:val="40"/>
              </w:rPr>
              <w:t>AIRPORT</w:t>
            </w:r>
          </w:p>
        </w:tc>
      </w:tr>
      <w:tr w:rsidR="001C4C7A" w:rsidRPr="00B51AF0" w14:paraId="40F280CC" w14:textId="77777777" w:rsidTr="0067459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9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169A3F67" w14:textId="3585649C" w:rsidR="001C4C7A" w:rsidRPr="00B51AF0" w:rsidRDefault="001C4C7A" w:rsidP="000675EC">
            <w:pPr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สนามบินขาออกญี่ปุ่น</w:t>
            </w:r>
          </w:p>
        </w:tc>
        <w:tc>
          <w:tcPr>
            <w:tcW w:w="5240" w:type="dxa"/>
          </w:tcPr>
          <w:p w14:paraId="367EFE67" w14:textId="587F488F" w:rsidR="001C4C7A" w:rsidRPr="00B51AF0" w:rsidRDefault="003326DA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>
              <w:rPr>
                <w:rFonts w:ascii="Browallia New" w:hAnsi="Browallia New" w:cs="Browallia New"/>
                <w:color w:val="0000FF"/>
                <w:sz w:val="40"/>
                <w:szCs w:val="40"/>
              </w:rPr>
              <w:t>KANSAI</w:t>
            </w:r>
            <w:r w:rsidR="008F2E77">
              <w:rPr>
                <w:rFonts w:ascii="Browallia New" w:hAnsi="Browallia New" w:cs="Browallia New"/>
                <w:color w:val="0000FF"/>
                <w:sz w:val="40"/>
                <w:szCs w:val="40"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color w:val="0000FF"/>
                <w:sz w:val="40"/>
                <w:szCs w:val="40"/>
              </w:rPr>
              <w:t>AIRPORT</w:t>
            </w:r>
          </w:p>
        </w:tc>
      </w:tr>
    </w:tbl>
    <w:tbl>
      <w:tblPr>
        <w:tblStyle w:val="GridTable5Dark-Accent5"/>
        <w:tblpPr w:leftFromText="180" w:rightFromText="180" w:vertAnchor="text" w:horzAnchor="margin" w:tblpY="310"/>
        <w:tblW w:w="10485" w:type="dxa"/>
        <w:tblLook w:val="04A0" w:firstRow="1" w:lastRow="0" w:firstColumn="1" w:lastColumn="0" w:noHBand="0" w:noVBand="1"/>
      </w:tblPr>
      <w:tblGrid>
        <w:gridCol w:w="2835"/>
        <w:gridCol w:w="1984"/>
        <w:gridCol w:w="5666"/>
      </w:tblGrid>
      <w:tr w:rsidR="002D32BD" w:rsidRPr="00C70828" w14:paraId="6A9D0018" w14:textId="77777777" w:rsidTr="002D32BD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7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485" w:type="dxa"/>
            <w:gridSpan w:val="3"/>
            <w:noWrap/>
          </w:tcPr>
          <w:p w14:paraId="5CFCD5A5" w14:textId="77777777" w:rsidR="002D32BD" w:rsidRPr="00C70828" w:rsidRDefault="002D32BD" w:rsidP="002D32BD">
            <w:pPr>
              <w:jc w:val="center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52"/>
                <w:szCs w:val="52"/>
                <w:cs/>
              </w:rPr>
              <w:t>ข้อมูลโรงแร</w:t>
            </w:r>
            <w:r>
              <w:rPr>
                <w:rFonts w:ascii="Browallia New" w:eastAsia="Times New Roman" w:hAnsi="Browallia New" w:cs="Browallia New" w:hint="cs"/>
                <w:sz w:val="52"/>
                <w:szCs w:val="52"/>
                <w:cs/>
              </w:rPr>
              <w:t>มที่ใช้ในการกรอกข้อมูลเท่านั้น</w:t>
            </w:r>
            <w:r w:rsidRPr="00B51AF0">
              <w:rPr>
                <w:rFonts w:ascii="Browallia New" w:eastAsia="Times New Roman" w:hAnsi="Browallia New" w:cs="Browallia New"/>
                <w:sz w:val="32"/>
                <w:szCs w:val="32"/>
                <w:cs/>
              </w:rPr>
              <w:br/>
            </w:r>
            <w:r>
              <w:rPr>
                <w:rFonts w:ascii="Browallia New" w:eastAsia="Times New Roman" w:hAnsi="Browallia New" w:cs="Browallia New" w:hint="cs"/>
                <w:sz w:val="32"/>
                <w:szCs w:val="32"/>
                <w:cs/>
              </w:rPr>
              <w:t>โรงแรมอาจจะมีการเปลี่ยนแปลงได้ในระดับเดียวกันกับโปรแกรมขาย</w:t>
            </w:r>
          </w:p>
        </w:tc>
      </w:tr>
      <w:tr w:rsidR="002D32BD" w:rsidRPr="00C70828" w14:paraId="76D3A6B2" w14:textId="77777777" w:rsidTr="002D32B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95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35" w:type="dxa"/>
            <w:noWrap/>
          </w:tcPr>
          <w:p w14:paraId="24197ACD" w14:textId="0252D150" w:rsidR="002D32BD" w:rsidRPr="00B51AF0" w:rsidRDefault="00576EC9" w:rsidP="002D32BD">
            <w:pPr>
              <w:rPr>
                <w:rFonts w:ascii="Browallia New" w:eastAsia="Times New Roman" w:hAnsi="Browallia New" w:cs="Browallia New"/>
                <w:b w:val="0"/>
                <w:bCs w:val="0"/>
                <w:sz w:val="32"/>
                <w:szCs w:val="32"/>
              </w:rPr>
            </w:pPr>
            <w:r>
              <w:rPr>
                <w:rFonts w:ascii="Browallia New" w:eastAsia="Times New Roman" w:hAnsi="Browallia New" w:cs="Browallia New"/>
                <w:sz w:val="32"/>
                <w:szCs w:val="32"/>
              </w:rPr>
              <w:t>KANKU IZUMIOTSU WASHINGTON HOTEL</w:t>
            </w:r>
          </w:p>
        </w:tc>
        <w:tc>
          <w:tcPr>
            <w:tcW w:w="1984" w:type="dxa"/>
            <w:noWrap/>
          </w:tcPr>
          <w:p w14:paraId="0088DB66" w14:textId="0899EA9A" w:rsidR="002D32BD" w:rsidRPr="00B51AF0" w:rsidRDefault="00F4242F" w:rsidP="002D32B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2"/>
                <w:szCs w:val="32"/>
                <w:cs/>
              </w:rPr>
            </w:pPr>
            <w:r w:rsidRPr="00FE3487">
              <w:rPr>
                <w:rFonts w:ascii="Browallia New" w:eastAsia="Times New Roman" w:hAnsi="Browallia New" w:cs="Browallia New"/>
                <w:sz w:val="32"/>
                <w:szCs w:val="32"/>
              </w:rPr>
              <w:t xml:space="preserve">+81 </w:t>
            </w:r>
            <w:r w:rsidR="00576EC9">
              <w:rPr>
                <w:rFonts w:ascii="Browallia New" w:eastAsia="Times New Roman" w:hAnsi="Browallia New" w:cs="Browallia New"/>
                <w:sz w:val="32"/>
                <w:szCs w:val="32"/>
              </w:rPr>
              <w:t>725-20-111</w:t>
            </w:r>
          </w:p>
        </w:tc>
        <w:tc>
          <w:tcPr>
            <w:tcW w:w="5666" w:type="dxa"/>
            <w:shd w:val="clear" w:color="auto" w:fill="8EAADB" w:themeFill="accent5" w:themeFillTint="99"/>
            <w:noWrap/>
          </w:tcPr>
          <w:p w14:paraId="1D559220" w14:textId="0A9EC09D" w:rsidR="002D32BD" w:rsidRPr="00C2225E" w:rsidRDefault="00576EC9" w:rsidP="002D32B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2"/>
                <w:szCs w:val="32"/>
                <w:cs/>
              </w:rPr>
            </w:pPr>
            <w:r>
              <w:rPr>
                <w:rFonts w:ascii="Browallia New" w:eastAsia="Times New Roman" w:hAnsi="Browallia New" w:cs="Browallia New"/>
                <w:sz w:val="32"/>
                <w:szCs w:val="32"/>
              </w:rPr>
              <w:t>5-1 NAGISACHO, IZUMIOTSU, OSAKA 595-0055 JAPAN</w:t>
            </w:r>
          </w:p>
        </w:tc>
      </w:tr>
    </w:tbl>
    <w:p w14:paraId="706E25FD" w14:textId="56390767" w:rsidR="002B096E" w:rsidRDefault="002B096E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64DDD5FA" w14:textId="77777777" w:rsidR="002D32BD" w:rsidRPr="00E926C3" w:rsidRDefault="002D32BD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tbl>
      <w:tblPr>
        <w:tblStyle w:val="GridTable6Colorful-Accent1"/>
        <w:tblW w:w="10317" w:type="dxa"/>
        <w:tblLayout w:type="fixed"/>
        <w:tblLook w:val="04A0" w:firstRow="1" w:lastRow="0" w:firstColumn="1" w:lastColumn="0" w:noHBand="0" w:noVBand="1"/>
      </w:tblPr>
      <w:tblGrid>
        <w:gridCol w:w="2547"/>
        <w:gridCol w:w="7770"/>
      </w:tblGrid>
      <w:tr w:rsidR="004446AE" w:rsidRPr="00B51AF0" w14:paraId="346FF323" w14:textId="77777777" w:rsidTr="004446A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C08DF32" w14:textId="77777777" w:rsidR="00011034" w:rsidRPr="00B51AF0" w:rsidRDefault="00011034" w:rsidP="000675EC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7770" w:type="dxa"/>
          </w:tcPr>
          <w:p w14:paraId="5B8C679E" w14:textId="4DCA9538" w:rsidR="0015352E" w:rsidRPr="00B51AF0" w:rsidRDefault="00FE3487" w:rsidP="00390E00">
            <w:pPr>
              <w:pStyle w:val="NormalWeb"/>
              <w:shd w:val="clear" w:color="auto" w:fill="FFFFFF"/>
              <w:spacing w:before="0" w:beforeAutospacing="0" w:after="0" w:afterAutospacing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FE3487">
              <w:rPr>
                <w:rFonts w:ascii="Browallia New" w:eastAsiaTheme="majorEastAsia" w:hAnsi="Browallia New" w:cs="Browallia New"/>
                <w:sz w:val="36"/>
                <w:szCs w:val="36"/>
                <w:highlight w:val="yellow"/>
                <w:cs/>
              </w:rPr>
              <w:t>ฤดูใบไม้ผลิ</w:t>
            </w:r>
            <w:r>
              <w:rPr>
                <w:rFonts w:ascii="Browallia New" w:eastAsiaTheme="majorEastAsia" w:hAnsi="Browallia New" w:cs="Browallia New" w:hint="cs"/>
                <w:sz w:val="36"/>
                <w:szCs w:val="36"/>
                <w:cs/>
              </w:rPr>
              <w:t xml:space="preserve"> </w:t>
            </w:r>
            <w:r w:rsidRPr="00FE3487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>ช่วงฤดูที่มีอากาศเย็นสบายกำลังดีมีฝนตกเล็กน้อย ในช่วงเดือนมีนาคมจะมีอุณหภูมิอยู่ที่ประมาณ 10 องศา จากนั้นอากาศจะเริ่มอุ่นขึ้นในช่วงเดือนเมษายนและพฤษภาคม โดยอุณหภูมิเฉลี่ยจะอยู่ที่ 15-20 องศา ที่สำคัญใครอยากเดินทางไปชมความสวยงามของดอก</w:t>
            </w:r>
            <w:r w:rsidRPr="00FE3487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lastRenderedPageBreak/>
              <w:t>ซากุระที่เมืองโอซาก</w:t>
            </w:r>
            <w:proofErr w:type="spellStart"/>
            <w:r w:rsidRPr="00FE3487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>้า</w:t>
            </w:r>
            <w:proofErr w:type="spellEnd"/>
            <w:r w:rsidRPr="00FE3487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 xml:space="preserve"> สามารถเดินทางไปชมได้ในช่วงปลายเดือนมีนาคมจนถึงต้นเดือนเมษายน เพราะจะเป็นช่วงที่ดอกซากุระเบ่งบานเต็มที่อยู่ทั่วทุกพื้นที่</w:t>
            </w:r>
          </w:p>
        </w:tc>
      </w:tr>
      <w:tr w:rsidR="00333259" w:rsidRPr="00B51AF0" w14:paraId="67D9B5ED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45CF5E48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การแต่งกาย</w:t>
            </w:r>
          </w:p>
        </w:tc>
        <w:tc>
          <w:tcPr>
            <w:tcW w:w="7770" w:type="dxa"/>
            <w:shd w:val="clear" w:color="auto" w:fill="auto"/>
          </w:tcPr>
          <w:p w14:paraId="7D776139" w14:textId="4905AE7D" w:rsidR="00333259" w:rsidRPr="00B51AF0" w:rsidRDefault="00FE3487" w:rsidP="00333259">
            <w:pPr>
              <w:pStyle w:val="Heading2"/>
              <w:shd w:val="clear" w:color="auto" w:fill="FFFFFF"/>
              <w:spacing w:before="0"/>
              <w:outlineLvl w:val="1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</w:pPr>
            <w:r w:rsidRPr="00FE3487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สามารถแต่งตัวได้ตามสบาย ควรมีแจ็คเก็ตติดไว้ซักตัวเวลาหนาว และควรมีร่มหรือเสื้อกันฝนไว้ด้วย</w:t>
            </w:r>
          </w:p>
        </w:tc>
      </w:tr>
      <w:tr w:rsidR="00333259" w:rsidRPr="00B51AF0" w14:paraId="09626462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625266E" w14:textId="77777777" w:rsidR="00333259" w:rsidRPr="00B51AF0" w:rsidRDefault="00333259" w:rsidP="00333259">
            <w:pPr>
              <w:ind w:left="-285" w:right="-13" w:firstLine="234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7770" w:type="dxa"/>
          </w:tcPr>
          <w:p w14:paraId="17C67834" w14:textId="1A2496A9" w:rsidR="00333259" w:rsidRPr="00860625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36"/>
                <w:szCs w:val="36"/>
                <w:lang w:val="en-US"/>
              </w:rPr>
            </w:pP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กระเป๋าใบใหญ่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1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ชิ้น 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ไม่เกิน 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20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กิโลกรัม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u w:val="single"/>
                <w:cs/>
              </w:rPr>
              <w:t xml:space="preserve">ห้ามใส่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ของมีค่า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คอมพิวเตอร์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โน้ตบุ</w:t>
            </w:r>
            <w:proofErr w:type="spellStart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้ค</w:t>
            </w:r>
            <w:proofErr w:type="spellEnd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>,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  <w:proofErr w:type="spellStart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แล็ปท็</w:t>
            </w:r>
            <w:proofErr w:type="spellEnd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อป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แบตเตอรี่สำรอง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br/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กระเป๋าใบเล็ก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7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กิโลกรัม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 ML.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proofErr w:type="gramEnd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</w:p>
          <w:p w14:paraId="33FE1E89" w14:textId="24716107" w:rsidR="00333259" w:rsidRPr="00B51AF0" w:rsidRDefault="00333259" w:rsidP="00333259">
            <w:pPr>
              <w:shd w:val="clear" w:color="auto" w:fill="A8D08D" w:themeFill="accent6" w:themeFillTint="99"/>
              <w:ind w:right="116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กรุณาอย่าพกของเหลวทุกชนิดที่เกิน 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100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มิลลิลิตร ถือขึ้นเครื่อง และห้ามนำแบตเตอรี่สำรอง หรือ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POWER BANK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ใส่สัมภาระเช็คอิน แต่สามารถถือขึ้นเครื่องได้ โดยมีความจุไฟฟ้าไม่เกิน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32,000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MAH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ได้ไม่เกิน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ชิ้นต่อคน</w:t>
            </w:r>
          </w:p>
          <w:p w14:paraId="7A4021EC" w14:textId="36E637BA" w:rsidR="00333259" w:rsidRPr="00B51AF0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  <w:lang w:val="en-US"/>
              </w:rPr>
              <w:t xml:space="preserve"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 </w:t>
            </w:r>
          </w:p>
        </w:tc>
      </w:tr>
      <w:tr w:rsidR="00333259" w:rsidRPr="00B51AF0" w14:paraId="040EDF4E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EB1AAA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20EC2168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DCA65BB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เงินตรา</w:t>
            </w:r>
          </w:p>
          <w:p w14:paraId="78AD6D5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30482AC6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5B9DC020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4DE06F6E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</w:tc>
        <w:tc>
          <w:tcPr>
            <w:tcW w:w="7770" w:type="dxa"/>
            <w:shd w:val="clear" w:color="auto" w:fill="auto"/>
          </w:tcPr>
          <w:p w14:paraId="774B15C3" w14:textId="77777777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14:paraId="168ED9E5" w14:textId="79FB96B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สกุลเงินที่ญี่ปุ่นใช้คือ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เยน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เหรียญที่ใช้กันมี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50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ธนบัตรมี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10,000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แต่ธนบัตรมูลค่า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จะไม่ค่อยเห็นเท่าไหร่นัก เพราะว่าเป็นธนบัตรรุ่นที่ทำออกมาเมื่อปี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เป็นการฉลองเข้าสู่ทศวรรษใหม่ อย่างไรก็ตาม แบงก์ชนิดนี้ถูกจำหน่ายโดยธนาคารต่างประเทศ จึงมีแต่นักท่องเที่ยวเท่านั้นที่นำมาใช้ ถ้าหากนำไปใช้ซื้อของหรือจ่ายค่ารถแล้วเขาไม่รับ ก็ไม่ต้องแปลกใจไป แต่ตามสถานที่ใหญ่ ๆ หรือสถานที่ราชการเขารับแบงก์ชนิดนี้อยู่ แต่ทางที่ดีอย่าแลกเป็นแบงก์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มาแต่แรกดีกว่า สำหรับเหรียญที่ใช้กันจะมี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เหรียญเงินประกอบไปด้วย เหรียญมูลค่า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ส่วนเหรียญทองแดง 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เยน เหรียญ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14:paraId="0149EA01" w14:textId="7D12F0A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Style w:val="Hyperlink"/>
                <w:rFonts w:ascii="Browallia New" w:eastAsia="Times New Roman" w:hAnsi="Browallia New" w:cs="Browallia New"/>
                <w:color w:val="auto"/>
                <w:sz w:val="36"/>
                <w:szCs w:val="36"/>
                <w:u w:val="none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lastRenderedPageBreak/>
              <w:t>เรียกเก็บค่าบริการการใช้บัตรเพิ่ม ท่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านสามารถตรวจสอบอัตราและเปลี่ยนที่แน่นอนอีกครั้ง ได้ที่ </w:t>
            </w:r>
            <w:hyperlink r:id="rId16" w:history="1">
              <w:r w:rsidR="008F2E77" w:rsidRPr="00B51AF0">
                <w:rPr>
                  <w:rStyle w:val="Hyperlink"/>
                  <w:rFonts w:ascii="Browallia New" w:hAnsi="Browallia New" w:cs="Browallia New"/>
                  <w:color w:val="auto"/>
                  <w:sz w:val="36"/>
                  <w:szCs w:val="36"/>
                </w:rPr>
                <w:t>WWW.SUPERRICHTHAILAND.COM</w:t>
              </w:r>
            </w:hyperlink>
          </w:p>
          <w:p w14:paraId="0BA2EA9A" w14:textId="71ADFD39" w:rsidR="00333259" w:rsidRPr="00B51AF0" w:rsidRDefault="00333259" w:rsidP="00333259">
            <w:pPr>
              <w:shd w:val="clear" w:color="auto" w:fill="FFFFFF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,000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USD.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จำเป็นจะต้องสำแดงต่อศุลการ ด่านตรวจคนเข้าเมือง **</w:t>
            </w:r>
          </w:p>
        </w:tc>
      </w:tr>
      <w:tr w:rsidR="00333259" w:rsidRPr="00B51AF0" w14:paraId="6E1B842B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9996BA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การให้ทิป</w:t>
            </w:r>
          </w:p>
        </w:tc>
        <w:tc>
          <w:tcPr>
            <w:tcW w:w="7770" w:type="dxa"/>
          </w:tcPr>
          <w:p w14:paraId="1DC372E5" w14:textId="54B942DB" w:rsidR="00333259" w:rsidRPr="00B51AF0" w:rsidRDefault="00333259" w:rsidP="00333259">
            <w:pPr>
              <w:ind w:right="14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PMingLiU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เป็นเงินไทย  1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5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00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 xml:space="preserve"> บาท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 ต่อ ทริป ต่อ ลูกค้า ผู้เดินทาง 1 ท่าน รวมไปถึงเด็ก ยกเว้นเด็กอายุไม่ถึง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2 ปี ณ วันเดินทางกลับ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(</w:t>
            </w:r>
            <w:r w:rsidR="008F2E77"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lang w:eastAsia="x-none"/>
              </w:rPr>
              <w:t>INFANT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)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      </w:r>
          </w:p>
        </w:tc>
      </w:tr>
      <w:tr w:rsidR="00333259" w:rsidRPr="00B51AF0" w14:paraId="00D0264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30AA62AD" w14:textId="77777777" w:rsidR="00333259" w:rsidRPr="00B51AF0" w:rsidRDefault="00333259" w:rsidP="00333259">
            <w:pPr>
              <w:ind w:right="-13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39866D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7770" w:type="dxa"/>
            <w:shd w:val="clear" w:color="auto" w:fill="auto"/>
          </w:tcPr>
          <w:p w14:paraId="58ADC701" w14:textId="2F977B54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noProof/>
                <w:sz w:val="36"/>
                <w:szCs w:val="36"/>
              </w:rPr>
              <w:drawing>
                <wp:anchor distT="0" distB="0" distL="114300" distR="114300" simplePos="0" relativeHeight="251700224" behindDoc="0" locked="0" layoutInCell="1" allowOverlap="1" wp14:anchorId="260A5275" wp14:editId="750A254C">
                  <wp:simplePos x="0" y="0"/>
                  <wp:positionH relativeFrom="column">
                    <wp:posOffset>3371215</wp:posOffset>
                  </wp:positionH>
                  <wp:positionV relativeFrom="paragraph">
                    <wp:posOffset>1833880</wp:posOffset>
                  </wp:positionV>
                  <wp:extent cx="1457325" cy="829945"/>
                  <wp:effectExtent l="38100" t="38100" r="47625" b="46355"/>
                  <wp:wrapSquare wrapText="bothSides"/>
                  <wp:docPr id="90" name="Picture 90" descr="1-ปลั๊กไฟญี่ปุ่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0" descr="1-ปลั๊กไฟญี่ปุ่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57325" cy="829945"/>
                          </a:xfrm>
                          <a:prstGeom prst="rect">
                            <a:avLst/>
                          </a:prstGeom>
                          <a:noFill/>
                          <a:ln w="28575">
                            <a:solidFill>
                              <a:srgbClr val="0000FF"/>
                            </a:solidFill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อุปกรณ์ไฟฟ้านับว่าสำคัญมาก ลองจินตนาการดูว่าถ้าไม่สามารถชาร์จแบตเตอรี่โทรศัพท์หรือกล้องถ่ายรูปได้นั้น ชีวิตของนักท่องเที่ยวจะเป็นอย่างไรล่ะ ดังนั้น ข้อมูลเบื้องต้นเกี่ยวกับกระแสไฟฟ้าที่ญี่ปุ่นจึงเป็นสิ่งจำเป็นที่ควรรู้ กระแสไฟฟ้าที่ญี่ปุ่นในเมือง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OSAKA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จะใช้อยู่ที่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ส่วนในกรุงโตเกียวและทางทิศตะวันออกจะใช้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เต้ารับเป็นชนิด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</w:rPr>
              <w:t xml:space="preserve">2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ช่อง แบน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สำหรับอุปกรณ์ไฟฟ้าที่ผลิตจากสหรัฐอเมริกา มีขาแบน 2 ขา </w:t>
            </w:r>
          </w:p>
          <w:p w14:paraId="1DB85219" w14:textId="77777777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สามารถเสียบใช้งานได้ทันที จึงต้องเตรียม </w:t>
            </w:r>
          </w:p>
          <w:p w14:paraId="7C270AA4" w14:textId="2F164181" w:rsidR="00333259" w:rsidRPr="00B51AF0" w:rsidRDefault="008F2E77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ADAPTOR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มาด้วย</w:t>
            </w:r>
          </w:p>
        </w:tc>
      </w:tr>
      <w:tr w:rsidR="00333259" w:rsidRPr="00B51AF0" w14:paraId="0D65BA00" w14:textId="77777777" w:rsidTr="004446AE">
        <w:trPr>
          <w:trHeight w:val="320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C590619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ภาษา</w:t>
            </w:r>
          </w:p>
        </w:tc>
        <w:tc>
          <w:tcPr>
            <w:tcW w:w="7770" w:type="dxa"/>
          </w:tcPr>
          <w:p w14:paraId="5181B4D4" w14:textId="20CDEC86" w:rsidR="00333259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คนญี่ปุ่นส่วนใหญ่พูดภาษาอังกฤษไม่ได้ จะมีแต่ในเมืองใหญ่ ๆ เท่านั้นที่พอมีคนสื่อสารภาษาอังกฤษได้ ดังนั้น ก่อนเดินทางควรศึกษาภาษาญี่ปุ่นก่อนนิดหน่อย เช่น ประโยคที่จำเป็นต้องพูดเพื่อขอความช่วยเหลือ การสั่งซื้ออาหาร รวมถึงการกล่าวทักทาย คำขอบคุณ เพื่อเป็นประโยชน์ต่อคุณเอง ขนาดป้ายบอกทาง หรือข้อมูลต่าง ๆ ก็มีแต่ตัวคันจิเต็มไปหมด ทั้งนี้ การถามหาข้อมูลจากคนญี่ปุ่นจึงเป็นทางออกเดียวที่พอจะทราบข้อมูลบ้าง</w:t>
            </w:r>
          </w:p>
          <w:p w14:paraId="19114CD6" w14:textId="63D423F5" w:rsidR="00333259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</w:p>
          <w:p w14:paraId="5C746417" w14:textId="7830AA62" w:rsidR="00333259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</w:p>
          <w:p w14:paraId="6E70E8E7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</w:p>
          <w:p w14:paraId="66FA4D3D" w14:textId="3B8C3C4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highlight w:val="yellow"/>
                <w:shd w:val="clear" w:color="auto" w:fill="FFFFFF"/>
                <w:cs/>
              </w:rPr>
              <w:t>ภาษาญี่ปุ่นเบื้องต้น</w:t>
            </w:r>
          </w:p>
          <w:p w14:paraId="519004F8" w14:textId="1E5F5C5F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สวัสดีตอนเช้า = โอะฮาโย โกไซอ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ิมัส</w:t>
            </w:r>
            <w:proofErr w:type="spellEnd"/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สวัสดีตอนบ่าย = คอนนิจิวะ</w:t>
            </w:r>
          </w:p>
          <w:p w14:paraId="41E33CDA" w14:textId="2252992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สวัสดีตอนกลางคืน = คอนบังวะ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ราตรีสวัสดิ์ = โอะยะ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ซุ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มินะไซ</w:t>
            </w:r>
          </w:p>
          <w:p w14:paraId="7BE3DC47" w14:textId="5A2C28F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ลาก่อน =ซา-โย-นา-ระ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ขอบคุณมาก  =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อะ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ริกะโตะ โกะไซอ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ิมัส</w:t>
            </w:r>
            <w:proofErr w:type="spellEnd"/>
          </w:p>
          <w:p w14:paraId="194ECFCD" w14:textId="2B2FCF7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 xml:space="preserve">ขอบคุณ =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อะ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ริงาโตะ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ไม่เป็นไร = โดอิตะชิมะชิเตะ</w:t>
            </w:r>
          </w:p>
          <w:p w14:paraId="7F86AF6E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ขอโทษ (รบกวน) =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ซุ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มิมะเซง/ซุยมะเซง</w:t>
            </w:r>
          </w:p>
          <w:p w14:paraId="74B0C0C2" w14:textId="4C9C450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โกเมงนาไซ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ยินดีที่ได้รู้จัก = ฮะจิเมะมาชิเตะ</w:t>
            </w:r>
          </w:p>
          <w:p w14:paraId="15D8A0FE" w14:textId="2053BEE3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บาย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เจอกันใหม่ =  จา มาตาเนะ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นอนหลับฝันดี =  โอะยาสุมินาไซ</w:t>
            </w:r>
          </w:p>
          <w:p w14:paraId="1C52D95C" w14:textId="6AC125A0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ซูมิ มาเซ็น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ใช่ = ไฮ</w:t>
            </w:r>
          </w:p>
          <w:p w14:paraId="31694ED4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  <w:cs/>
              </w:rPr>
              <w:t>หมายเลข</w:t>
            </w:r>
          </w:p>
          <w:p w14:paraId="3001DB88" w14:textId="7977A6B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1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อิชิ            6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ROKU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โระกุ</w:t>
            </w:r>
            <w:proofErr w:type="spellEnd"/>
          </w:p>
          <w:p w14:paraId="524FB2F1" w14:textId="1FE6F2F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NI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นิ                7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SHICHI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ชิ</w:t>
            </w:r>
          </w:p>
          <w:p w14:paraId="5690ACC7" w14:textId="4CB1635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3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SAN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ซัน            8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HACHI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ฮาชิ</w:t>
            </w:r>
          </w:p>
          <w:p w14:paraId="07413759" w14:textId="402892D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4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             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KYU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คีว</w:t>
            </w:r>
            <w:proofErr w:type="spellEnd"/>
          </w:p>
          <w:p w14:paraId="0E4BCF8B" w14:textId="184B7A3E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5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GO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โงะ            10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จู</w:t>
            </w:r>
          </w:p>
        </w:tc>
      </w:tr>
      <w:tr w:rsidR="00333259" w:rsidRPr="00B51AF0" w14:paraId="5F5A3AC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29D55D0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ควรเตรียมยาอะไรบ้าง เมื่อเดินทางไปเที่ยวต่างประ</w:t>
            </w:r>
          </w:p>
          <w:p w14:paraId="38F1CECD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7770" w:type="dxa"/>
            <w:shd w:val="clear" w:color="auto" w:fill="auto"/>
          </w:tcPr>
          <w:p w14:paraId="2F9757D4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  <w:t xml:space="preserve">1.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5C11332F" w14:textId="0C994D8F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AE583BE" w14:textId="0AE20D52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71FBD88D" w14:textId="48BD382C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AF92D4" w14:textId="74DEC93D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FEXOFENADINE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1BA0C7BA" w14:textId="6E9B7B08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(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21AF5F4" w14:textId="70AB698E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7.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333259" w:rsidRPr="00B51AF0" w14:paraId="7952B1B3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38DB36C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7770" w:type="dxa"/>
          </w:tcPr>
          <w:p w14:paraId="0E28F986" w14:textId="1B4EA2FC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ท่านสามารถเปิดโรมมิ่ง (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>ROOMING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) จากประเทศไทยไปได้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รหัส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คือ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+81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br/>
              <w:t xml:space="preserve">โรงแรมมี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ฟรีให้บริการบริเวณ</w:t>
            </w:r>
            <w:proofErr w:type="spellStart"/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ล็</w:t>
            </w:r>
            <w:proofErr w:type="spellEnd"/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อบบี้ </w:t>
            </w:r>
          </w:p>
          <w:p w14:paraId="54F94180" w14:textId="569DA244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ตามสถานที่ท่องเที่ยวสำคัญมี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 </w:t>
            </w:r>
          </w:p>
        </w:tc>
      </w:tr>
      <w:tr w:rsidR="00333259" w:rsidRPr="00B51AF0" w14:paraId="37E4F96B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747816F0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คำแนะนำ </w:t>
            </w:r>
          </w:p>
        </w:tc>
        <w:tc>
          <w:tcPr>
            <w:tcW w:w="7770" w:type="dxa"/>
            <w:shd w:val="clear" w:color="auto" w:fill="auto"/>
          </w:tcPr>
          <w:p w14:paraId="3E14D938" w14:textId="7CF152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>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B51AF0">
              <w:rPr>
                <w:rFonts w:ascii="Browallia New" w:hAnsi="Browallia New" w:cs="Browallia New"/>
                <w:bCs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15 วัน ท่านควรเตรียมเอกสารเพื่อยื่นสำหรับขั้นตอนการตรวจคนเข้าเมืองเบื้องต้น ดังต่อไปนี้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40DDFFB4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1FA76560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3.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สิ่งที่ยืนยันว่าท่านจะเดินทางไป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73E8C433" w14:textId="0A6B59EF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600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เหรียญสหรัฐ (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USD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) หรือ 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20,000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บาท สำหรับการเดินทาง 5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-6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VISA CARD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, AMERICAN EXPRESS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, DINNERS CLUB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หรือ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MASTER CARD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ควรนำติดตัวไปด้วย หรือ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</w:p>
          <w:p w14:paraId="43BBDEC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195F2522" w14:textId="06BE201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722047D7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5B70EFA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8.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ตั๋วเครื่องบินขาไป และ กลับ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lastRenderedPageBreak/>
              <w:t xml:space="preserve">9.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ต่างประเทศ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16A7A155" w14:textId="1ED3A9C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</w:tc>
      </w:tr>
      <w:tr w:rsidR="00333259" w:rsidRPr="00B51AF0" w14:paraId="40146706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664158E8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เบอร์โทรศัพท์ฉุกเฉิน</w:t>
            </w:r>
          </w:p>
        </w:tc>
        <w:tc>
          <w:tcPr>
            <w:tcW w:w="7770" w:type="dxa"/>
          </w:tcPr>
          <w:p w14:paraId="73FCB0B8" w14:textId="42D46420" w:rsidR="00333259" w:rsidRPr="00B51AF0" w:rsidRDefault="00333259" w:rsidP="00333259">
            <w:pPr>
              <w:shd w:val="clear" w:color="auto" w:fill="FFFFFF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1. เบอร์ตำรวจ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110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2. รถดับเพลิง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3.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JAPAN </w:t>
            </w:r>
            <w:proofErr w:type="gramStart"/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HELPLINE :</w:t>
            </w:r>
            <w:proofErr w:type="gramEnd"/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0120 461 997 (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สื่อสารเป็นภาษาอังกฤษ และให้บริการ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ช.ม.)</w:t>
            </w:r>
          </w:p>
        </w:tc>
      </w:tr>
    </w:tbl>
    <w:p w14:paraId="69C12579" w14:textId="291641B0" w:rsidR="00B868EA" w:rsidRPr="00C70828" w:rsidRDefault="00B868EA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7696" behindDoc="1" locked="0" layoutInCell="1" allowOverlap="1" wp14:anchorId="08876643" wp14:editId="276A01AF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273175" cy="1510030"/>
            <wp:effectExtent l="0" t="0" r="3175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9526" cy="15176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การพกพาของเหลว กระป๋องสเปรย์ และเจล บนเครื่องบินนานาชาติ</w:t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“LAG”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- วัตถุกลุ่ม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ภาชนะใส่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ทุกชิ้นควรมีขนาดพอดีไม่คับเกินไปสำหรับถุงพลาสติกใสแบบซีลได้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X 20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ซ.ม.</w:t>
      </w:r>
    </w:p>
    <w:p w14:paraId="31C77A0F" w14:textId="3F790B9A" w:rsidR="00B868EA" w:rsidRPr="00C70828" w:rsidRDefault="00EB1647" w:rsidP="000675EC">
      <w:pPr>
        <w:spacing w:after="0" w:line="240" w:lineRule="auto"/>
        <w:ind w:left="142" w:right="140"/>
        <w:rPr>
          <w:rFonts w:ascii="Browallia New" w:hAnsi="Browallia New" w:cs="Browallia New"/>
          <w:color w:val="0000FF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9744" behindDoc="1" locked="0" layoutInCell="1" allowOverlap="1" wp14:anchorId="2145C9CD" wp14:editId="181FD7FC">
            <wp:simplePos x="0" y="0"/>
            <wp:positionH relativeFrom="margin">
              <wp:align>right</wp:align>
            </wp:positionH>
            <wp:positionV relativeFrom="paragraph">
              <wp:posOffset>607060</wp:posOffset>
            </wp:positionV>
            <wp:extent cx="975723" cy="866652"/>
            <wp:effectExtent l="0" t="0" r="0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5723" cy="86665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อนุญาตให้ใส่สิ่งของต่อไปนี้ไว้ในสัมภาระพกได้</w:t>
      </w:r>
      <w:r w:rsidR="00B868EA" w:rsidRPr="00C70828">
        <w:rPr>
          <w:rFonts w:ascii="Browallia New" w:hAnsi="Browallia New" w:cs="Browallia New"/>
          <w:color w:val="000000" w:themeColor="text1"/>
          <w:sz w:val="44"/>
          <w:szCs w:val="44"/>
          <w:cs/>
        </w:rPr>
        <w:br/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- ยา ในปริมาณที่เหมาะสมกับการเดินทางของท่าน เช่นชุดยาแก้เบาหวาน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อาหารทารก ครีมและของเหลวที่จำเป็นสำหรับการเดินทาง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อาหารทะเลหรือเนื้อสัตว์สด/แช่แข็ง ต้องแพ</w:t>
      </w:r>
      <w:proofErr w:type="spellStart"/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็ค</w:t>
      </w:r>
      <w:proofErr w:type="spellEnd"/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มาอย่างเหมาะสมเท่านั้น</w:t>
      </w:r>
    </w:p>
    <w:p w14:paraId="431A6EB6" w14:textId="6A64AABE" w:rsidR="00EB1647" w:rsidRPr="00C70828" w:rsidRDefault="00EB1647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CA268E4" w14:textId="7634918E" w:rsidR="003C59AC" w:rsidRPr="00C70828" w:rsidRDefault="003C59AC" w:rsidP="004446AE">
      <w:pPr>
        <w:shd w:val="clear" w:color="auto" w:fill="FFC000"/>
        <w:spacing w:after="0" w:line="240" w:lineRule="auto"/>
        <w:ind w:left="142" w:right="140"/>
        <w:jc w:val="center"/>
        <w:rPr>
          <w:rFonts w:ascii="Browallia New" w:hAnsi="Browallia New" w:cs="Browallia New"/>
          <w:b/>
          <w:bCs/>
          <w:sz w:val="72"/>
          <w:szCs w:val="72"/>
          <w:cs/>
        </w:rPr>
      </w:pP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การซื้อซิม </w:t>
      </w:r>
      <w:r w:rsidR="008F2E77" w:rsidRPr="00C70828">
        <w:rPr>
          <w:rFonts w:ascii="Browallia New" w:hAnsi="Browallia New" w:cs="Browallia New"/>
          <w:b/>
          <w:bCs/>
          <w:sz w:val="72"/>
          <w:szCs w:val="72"/>
        </w:rPr>
        <w:t>2FLY</w:t>
      </w: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 เพื่อใช้งานในต่างประเทศ</w:t>
      </w:r>
    </w:p>
    <w:p w14:paraId="166AA55A" w14:textId="57B89AF1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  <w:cs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lastRenderedPageBreak/>
        <w:t>ท่านสามารถเปิดโรมมิ่ง (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ROOMING) </w:t>
      </w:r>
      <w:r w:rsidRPr="00C70828">
        <w:rPr>
          <w:rFonts w:ascii="Browallia New" w:hAnsi="Browallia New" w:cs="Browallia New"/>
          <w:sz w:val="44"/>
          <w:szCs w:val="44"/>
          <w:cs/>
        </w:rPr>
        <w:t xml:space="preserve">จากประเทศไทยไปได้ 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</w:r>
    </w:p>
    <w:p w14:paraId="14563268" w14:textId="539F2B8E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 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Pr="00C70828">
        <w:rPr>
          <w:rFonts w:ascii="Browallia New" w:hAnsi="Browallia New" w:cs="Browallia New"/>
          <w:sz w:val="44"/>
          <w:szCs w:val="44"/>
          <w:cs/>
        </w:rPr>
        <w:t>เพื่อใช้งานในต่างประเทศ  เป็นอีกวิธีหนึ่งที่สะดวกก็คือการซื้อซิมการ์ด โดยแต่ละบริษัทมีแพ็คเกจหลากหลาย</w:t>
      </w:r>
    </w:p>
    <w:p w14:paraId="49D888E9" w14:textId="55FA4781" w:rsidR="00EB1647" w:rsidRPr="00C70828" w:rsidRDefault="004446AE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</w:rPr>
        <w:drawing>
          <wp:anchor distT="0" distB="0" distL="114300" distR="114300" simplePos="0" relativeHeight="251687936" behindDoc="0" locked="0" layoutInCell="1" allowOverlap="1" wp14:anchorId="11D5F926" wp14:editId="683128B4">
            <wp:simplePos x="0" y="0"/>
            <wp:positionH relativeFrom="column">
              <wp:posOffset>4534167</wp:posOffset>
            </wp:positionH>
            <wp:positionV relativeFrom="paragraph">
              <wp:posOffset>715645</wp:posOffset>
            </wp:positionV>
            <wp:extent cx="1690738" cy="1981200"/>
            <wp:effectExtent l="0" t="0" r="5080" b="0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97754" cy="198942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แนะนำ ท่านสามารถซื้อซิม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เพื่อใช้งานได้ทั้งเอเชียและออสเตรเลีย ในราคา 399 บาท โดยสามารถเล่น</w:t>
      </w:r>
      <w:proofErr w:type="spellStart"/>
      <w:r w:rsidR="00EB1647" w:rsidRPr="00C70828">
        <w:rPr>
          <w:rFonts w:ascii="Browallia New" w:hAnsi="Browallia New" w:cs="Browallia New"/>
          <w:sz w:val="44"/>
          <w:szCs w:val="44"/>
          <w:cs/>
        </w:rPr>
        <w:t>อินเตอร์เนต</w:t>
      </w:r>
      <w:proofErr w:type="spellEnd"/>
      <w:r w:rsidR="00EB1647" w:rsidRPr="00C70828">
        <w:rPr>
          <w:rFonts w:ascii="Browallia New" w:hAnsi="Browallia New" w:cs="Browallia New"/>
          <w:sz w:val="44"/>
          <w:szCs w:val="44"/>
          <w:cs/>
        </w:rPr>
        <w:t>โรมมิ่ง 5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 xml:space="preserve">แบบ 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NON STOP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ความเร็วสูงสุด 6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GB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นาน 10 วัน  สามารถหาซื้อที่</w:t>
      </w:r>
    </w:p>
    <w:p w14:paraId="13093747" w14:textId="7DE6DC91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ทุกสาขา</w:t>
      </w:r>
    </w:p>
    <w:p w14:paraId="639A5018" w14:textId="0D9B118A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สนามบินสุวรรณภูมิ</w:t>
      </w:r>
    </w:p>
    <w:p w14:paraId="11E9DFFB" w14:textId="56FA8C5F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สนามบินดอนเมือง</w:t>
      </w:r>
      <w:r w:rsidR="008F2E77" w:rsidRPr="00C70828">
        <w:rPr>
          <w:rFonts w:ascii="Browallia New" w:hAnsi="Browallia New" w:cs="Browallia New"/>
          <w:noProof/>
        </w:rPr>
        <w:t xml:space="preserve"> </w:t>
      </w:r>
    </w:p>
    <w:p w14:paraId="0425FBF5" w14:textId="4CD71802" w:rsidR="004446AE" w:rsidRPr="00C70828" w:rsidRDefault="004446AE" w:rsidP="004446AE">
      <w:pPr>
        <w:shd w:val="clear" w:color="auto" w:fill="FFC000"/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38AA3DF0" w14:textId="77777777" w:rsidR="004446AE" w:rsidRPr="00C70828" w:rsidRDefault="004446AE" w:rsidP="004446AE">
      <w:pPr>
        <w:shd w:val="clear" w:color="auto" w:fill="FFC000"/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sectPr w:rsidR="004446AE" w:rsidRPr="00C70828" w:rsidSect="00B51AF0">
      <w:pgSz w:w="11906" w:h="16838" w:code="9"/>
      <w:pgMar w:top="810" w:right="720" w:bottom="567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467AB4AA" w14:textId="77777777" w:rsidR="00312C68" w:rsidRDefault="00312C68" w:rsidP="004446AE">
      <w:pPr>
        <w:spacing w:after="0" w:line="240" w:lineRule="auto"/>
      </w:pPr>
      <w:r>
        <w:separator/>
      </w:r>
    </w:p>
  </w:endnote>
  <w:endnote w:type="continuationSeparator" w:id="0">
    <w:p w14:paraId="60C5A3F4" w14:textId="77777777" w:rsidR="00312C68" w:rsidRDefault="00312C68" w:rsidP="004446A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rowallia New">
    <w:altName w:val="Browallia New"/>
    <w:charset w:val="DE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DE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egoe UI Emoji">
    <w:panose1 w:val="020B0502040204020203"/>
    <w:charset w:val="00"/>
    <w:family w:val="swiss"/>
    <w:pitch w:val="variable"/>
    <w:sig w:usb0="00000003" w:usb1="02000000" w:usb2="00000000" w:usb3="00000000" w:csb0="00000001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3BB961B8" w14:textId="77777777" w:rsidR="00312C68" w:rsidRDefault="00312C68" w:rsidP="004446AE">
      <w:pPr>
        <w:spacing w:after="0" w:line="240" w:lineRule="auto"/>
      </w:pPr>
      <w:r>
        <w:separator/>
      </w:r>
    </w:p>
  </w:footnote>
  <w:footnote w:type="continuationSeparator" w:id="0">
    <w:p w14:paraId="1AD73B6D" w14:textId="77777777" w:rsidR="00312C68" w:rsidRDefault="00312C68" w:rsidP="004446A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57" type="#_x0000_t75" style="width:14.25pt;height:14.25pt" o:bullet="t">
        <v:imagedata r:id="rId1" o:title="mso7EF1"/>
      </v:shape>
    </w:pict>
  </w:numPicBullet>
  <w:abstractNum w:abstractNumId="0" w15:restartNumberingAfterBreak="0">
    <w:nsid w:val="11F2268C"/>
    <w:multiLevelType w:val="hybridMultilevel"/>
    <w:tmpl w:val="EF5C5E8A"/>
    <w:lvl w:ilvl="0" w:tplc="04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4A53E82"/>
    <w:multiLevelType w:val="hybridMultilevel"/>
    <w:tmpl w:val="366C4ACA"/>
    <w:lvl w:ilvl="0" w:tplc="547A6228"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C130A90"/>
    <w:multiLevelType w:val="hybridMultilevel"/>
    <w:tmpl w:val="62724926"/>
    <w:lvl w:ilvl="0" w:tplc="23ACE0E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07BF"/>
    <w:rsid w:val="000056C7"/>
    <w:rsid w:val="00010051"/>
    <w:rsid w:val="00011034"/>
    <w:rsid w:val="00011550"/>
    <w:rsid w:val="000175F4"/>
    <w:rsid w:val="000223EB"/>
    <w:rsid w:val="00022A19"/>
    <w:rsid w:val="000236AC"/>
    <w:rsid w:val="00024050"/>
    <w:rsid w:val="000344AB"/>
    <w:rsid w:val="00050828"/>
    <w:rsid w:val="0005609E"/>
    <w:rsid w:val="00057BEA"/>
    <w:rsid w:val="000675EC"/>
    <w:rsid w:val="00073AC5"/>
    <w:rsid w:val="000879D6"/>
    <w:rsid w:val="00092688"/>
    <w:rsid w:val="000C0407"/>
    <w:rsid w:val="000C33A2"/>
    <w:rsid w:val="000C5603"/>
    <w:rsid w:val="000C71B5"/>
    <w:rsid w:val="000D086F"/>
    <w:rsid w:val="000D335A"/>
    <w:rsid w:val="000D35B5"/>
    <w:rsid w:val="000D43C3"/>
    <w:rsid w:val="000D62FD"/>
    <w:rsid w:val="000D6A1A"/>
    <w:rsid w:val="000E0AFD"/>
    <w:rsid w:val="000E6950"/>
    <w:rsid w:val="000E72C3"/>
    <w:rsid w:val="000F39CC"/>
    <w:rsid w:val="000F4F33"/>
    <w:rsid w:val="000F5B94"/>
    <w:rsid w:val="00101652"/>
    <w:rsid w:val="00101E26"/>
    <w:rsid w:val="00105656"/>
    <w:rsid w:val="001104E4"/>
    <w:rsid w:val="00111D7C"/>
    <w:rsid w:val="001220BD"/>
    <w:rsid w:val="00124420"/>
    <w:rsid w:val="00124C0B"/>
    <w:rsid w:val="00133880"/>
    <w:rsid w:val="00134CF6"/>
    <w:rsid w:val="00135837"/>
    <w:rsid w:val="00135FDD"/>
    <w:rsid w:val="00140E91"/>
    <w:rsid w:val="001447F7"/>
    <w:rsid w:val="001507E4"/>
    <w:rsid w:val="0015352E"/>
    <w:rsid w:val="00154B3B"/>
    <w:rsid w:val="001640C4"/>
    <w:rsid w:val="00167FAE"/>
    <w:rsid w:val="00172BBF"/>
    <w:rsid w:val="00177FEF"/>
    <w:rsid w:val="00184221"/>
    <w:rsid w:val="00184ABD"/>
    <w:rsid w:val="0018645F"/>
    <w:rsid w:val="0018778C"/>
    <w:rsid w:val="0019430C"/>
    <w:rsid w:val="001A1B7A"/>
    <w:rsid w:val="001A5449"/>
    <w:rsid w:val="001B10A3"/>
    <w:rsid w:val="001B6BC9"/>
    <w:rsid w:val="001B78F4"/>
    <w:rsid w:val="001C40FD"/>
    <w:rsid w:val="001C4C7A"/>
    <w:rsid w:val="001C5354"/>
    <w:rsid w:val="001C6ACE"/>
    <w:rsid w:val="001D0310"/>
    <w:rsid w:val="001D289E"/>
    <w:rsid w:val="001D5DCF"/>
    <w:rsid w:val="001E2F09"/>
    <w:rsid w:val="001E76CE"/>
    <w:rsid w:val="001F1C51"/>
    <w:rsid w:val="00201471"/>
    <w:rsid w:val="00201CDF"/>
    <w:rsid w:val="00201E02"/>
    <w:rsid w:val="00214ACF"/>
    <w:rsid w:val="00215995"/>
    <w:rsid w:val="00220680"/>
    <w:rsid w:val="00235BAD"/>
    <w:rsid w:val="002428E8"/>
    <w:rsid w:val="00242C6D"/>
    <w:rsid w:val="00250D54"/>
    <w:rsid w:val="00253B98"/>
    <w:rsid w:val="00257D4B"/>
    <w:rsid w:val="0026009A"/>
    <w:rsid w:val="00260707"/>
    <w:rsid w:val="00262BEB"/>
    <w:rsid w:val="00270E49"/>
    <w:rsid w:val="002774AA"/>
    <w:rsid w:val="002778D3"/>
    <w:rsid w:val="002829A1"/>
    <w:rsid w:val="00282CF1"/>
    <w:rsid w:val="002846BF"/>
    <w:rsid w:val="0028470F"/>
    <w:rsid w:val="00291727"/>
    <w:rsid w:val="00296EEF"/>
    <w:rsid w:val="002A4DB0"/>
    <w:rsid w:val="002A5572"/>
    <w:rsid w:val="002A765D"/>
    <w:rsid w:val="002B096E"/>
    <w:rsid w:val="002B1362"/>
    <w:rsid w:val="002B2C78"/>
    <w:rsid w:val="002C0FD4"/>
    <w:rsid w:val="002C608F"/>
    <w:rsid w:val="002C7F9B"/>
    <w:rsid w:val="002D32BD"/>
    <w:rsid w:val="002D77CE"/>
    <w:rsid w:val="002D7EE5"/>
    <w:rsid w:val="002E2805"/>
    <w:rsid w:val="002F59D7"/>
    <w:rsid w:val="002F7A8F"/>
    <w:rsid w:val="003040F2"/>
    <w:rsid w:val="00306FED"/>
    <w:rsid w:val="00312C68"/>
    <w:rsid w:val="003159A2"/>
    <w:rsid w:val="003218F1"/>
    <w:rsid w:val="00327FF8"/>
    <w:rsid w:val="003326DA"/>
    <w:rsid w:val="00332BC3"/>
    <w:rsid w:val="00333259"/>
    <w:rsid w:val="00334F9C"/>
    <w:rsid w:val="00335DD2"/>
    <w:rsid w:val="00335EF7"/>
    <w:rsid w:val="00335F34"/>
    <w:rsid w:val="003404F4"/>
    <w:rsid w:val="00342B1A"/>
    <w:rsid w:val="00342D6D"/>
    <w:rsid w:val="00347DA3"/>
    <w:rsid w:val="00347F06"/>
    <w:rsid w:val="003542B5"/>
    <w:rsid w:val="003554AF"/>
    <w:rsid w:val="00356B18"/>
    <w:rsid w:val="00357DAF"/>
    <w:rsid w:val="003613EC"/>
    <w:rsid w:val="003614C6"/>
    <w:rsid w:val="00363D09"/>
    <w:rsid w:val="00381E46"/>
    <w:rsid w:val="00385EAA"/>
    <w:rsid w:val="00390E00"/>
    <w:rsid w:val="00392C3A"/>
    <w:rsid w:val="0039309D"/>
    <w:rsid w:val="00397553"/>
    <w:rsid w:val="003A3AA1"/>
    <w:rsid w:val="003A576D"/>
    <w:rsid w:val="003A5B86"/>
    <w:rsid w:val="003B3DFD"/>
    <w:rsid w:val="003B51B3"/>
    <w:rsid w:val="003C13A6"/>
    <w:rsid w:val="003C3036"/>
    <w:rsid w:val="003C31A8"/>
    <w:rsid w:val="003C3CB2"/>
    <w:rsid w:val="003C59AC"/>
    <w:rsid w:val="003C73A3"/>
    <w:rsid w:val="003D26E2"/>
    <w:rsid w:val="003D28EA"/>
    <w:rsid w:val="003D3734"/>
    <w:rsid w:val="003D6421"/>
    <w:rsid w:val="003D764E"/>
    <w:rsid w:val="003E5032"/>
    <w:rsid w:val="003F04EF"/>
    <w:rsid w:val="00407ABD"/>
    <w:rsid w:val="00410D13"/>
    <w:rsid w:val="00412EC9"/>
    <w:rsid w:val="0041370E"/>
    <w:rsid w:val="004230E0"/>
    <w:rsid w:val="00423180"/>
    <w:rsid w:val="00425B78"/>
    <w:rsid w:val="00425B7F"/>
    <w:rsid w:val="00425FC1"/>
    <w:rsid w:val="004402E0"/>
    <w:rsid w:val="00444628"/>
    <w:rsid w:val="004446AE"/>
    <w:rsid w:val="00447461"/>
    <w:rsid w:val="00450C12"/>
    <w:rsid w:val="004554D8"/>
    <w:rsid w:val="00455555"/>
    <w:rsid w:val="00460CA2"/>
    <w:rsid w:val="00463020"/>
    <w:rsid w:val="00480A46"/>
    <w:rsid w:val="0048597C"/>
    <w:rsid w:val="00495273"/>
    <w:rsid w:val="004B4E9D"/>
    <w:rsid w:val="004B634F"/>
    <w:rsid w:val="004C6EB4"/>
    <w:rsid w:val="004D1E05"/>
    <w:rsid w:val="004D2E6B"/>
    <w:rsid w:val="004E03E6"/>
    <w:rsid w:val="004E0637"/>
    <w:rsid w:val="004E1674"/>
    <w:rsid w:val="004E6258"/>
    <w:rsid w:val="004E7847"/>
    <w:rsid w:val="004F18AF"/>
    <w:rsid w:val="004F4B1F"/>
    <w:rsid w:val="004F70C1"/>
    <w:rsid w:val="004F7C94"/>
    <w:rsid w:val="00501A39"/>
    <w:rsid w:val="00510AC1"/>
    <w:rsid w:val="00517C33"/>
    <w:rsid w:val="00520B58"/>
    <w:rsid w:val="005218C2"/>
    <w:rsid w:val="0052205A"/>
    <w:rsid w:val="005308BD"/>
    <w:rsid w:val="00534402"/>
    <w:rsid w:val="00535174"/>
    <w:rsid w:val="00546A37"/>
    <w:rsid w:val="005475D2"/>
    <w:rsid w:val="0056317C"/>
    <w:rsid w:val="005631AA"/>
    <w:rsid w:val="00563E5D"/>
    <w:rsid w:val="00565BB0"/>
    <w:rsid w:val="00565DC8"/>
    <w:rsid w:val="005668C9"/>
    <w:rsid w:val="00576E7B"/>
    <w:rsid w:val="00576EC9"/>
    <w:rsid w:val="00581820"/>
    <w:rsid w:val="00583183"/>
    <w:rsid w:val="0058427F"/>
    <w:rsid w:val="00585252"/>
    <w:rsid w:val="0058658B"/>
    <w:rsid w:val="00594344"/>
    <w:rsid w:val="0059706C"/>
    <w:rsid w:val="0059752F"/>
    <w:rsid w:val="005A03D6"/>
    <w:rsid w:val="005A10BE"/>
    <w:rsid w:val="005A7E63"/>
    <w:rsid w:val="005B4AEB"/>
    <w:rsid w:val="005B5A97"/>
    <w:rsid w:val="005B78F4"/>
    <w:rsid w:val="005C0AE7"/>
    <w:rsid w:val="005C410E"/>
    <w:rsid w:val="005D3824"/>
    <w:rsid w:val="005D6D2D"/>
    <w:rsid w:val="005E177B"/>
    <w:rsid w:val="005E3524"/>
    <w:rsid w:val="005E568E"/>
    <w:rsid w:val="005E66D2"/>
    <w:rsid w:val="005F3302"/>
    <w:rsid w:val="005F4556"/>
    <w:rsid w:val="00605C3D"/>
    <w:rsid w:val="00610F2E"/>
    <w:rsid w:val="0061329B"/>
    <w:rsid w:val="0061616E"/>
    <w:rsid w:val="00616B81"/>
    <w:rsid w:val="0061751B"/>
    <w:rsid w:val="0062146C"/>
    <w:rsid w:val="006228FD"/>
    <w:rsid w:val="006237A0"/>
    <w:rsid w:val="00625C8D"/>
    <w:rsid w:val="00641984"/>
    <w:rsid w:val="00643624"/>
    <w:rsid w:val="00643F8C"/>
    <w:rsid w:val="00646296"/>
    <w:rsid w:val="00650A38"/>
    <w:rsid w:val="00653056"/>
    <w:rsid w:val="00657922"/>
    <w:rsid w:val="00667E1A"/>
    <w:rsid w:val="00674591"/>
    <w:rsid w:val="00675FF1"/>
    <w:rsid w:val="00682778"/>
    <w:rsid w:val="00690F47"/>
    <w:rsid w:val="006910EC"/>
    <w:rsid w:val="006925D2"/>
    <w:rsid w:val="00694B6F"/>
    <w:rsid w:val="00696066"/>
    <w:rsid w:val="00696270"/>
    <w:rsid w:val="00697FAC"/>
    <w:rsid w:val="006A0E8D"/>
    <w:rsid w:val="006A4365"/>
    <w:rsid w:val="006A58F3"/>
    <w:rsid w:val="006B0118"/>
    <w:rsid w:val="006B129E"/>
    <w:rsid w:val="006B44D3"/>
    <w:rsid w:val="006B4E84"/>
    <w:rsid w:val="006B790B"/>
    <w:rsid w:val="006C3388"/>
    <w:rsid w:val="006C458A"/>
    <w:rsid w:val="006C47D1"/>
    <w:rsid w:val="006C5717"/>
    <w:rsid w:val="006D5603"/>
    <w:rsid w:val="006D5F64"/>
    <w:rsid w:val="006E41E7"/>
    <w:rsid w:val="006E44DF"/>
    <w:rsid w:val="006E45E5"/>
    <w:rsid w:val="006E5A26"/>
    <w:rsid w:val="006E611E"/>
    <w:rsid w:val="006F00E7"/>
    <w:rsid w:val="006F6F29"/>
    <w:rsid w:val="00706BFF"/>
    <w:rsid w:val="00707F6A"/>
    <w:rsid w:val="00711E39"/>
    <w:rsid w:val="00730F4A"/>
    <w:rsid w:val="007318C5"/>
    <w:rsid w:val="00732AF7"/>
    <w:rsid w:val="00732BCD"/>
    <w:rsid w:val="00733F01"/>
    <w:rsid w:val="007358CE"/>
    <w:rsid w:val="007359CB"/>
    <w:rsid w:val="00743F31"/>
    <w:rsid w:val="00745B6E"/>
    <w:rsid w:val="007469FB"/>
    <w:rsid w:val="00751D2E"/>
    <w:rsid w:val="00771D7A"/>
    <w:rsid w:val="00773DCD"/>
    <w:rsid w:val="0077410A"/>
    <w:rsid w:val="00776D04"/>
    <w:rsid w:val="007779C8"/>
    <w:rsid w:val="00786C20"/>
    <w:rsid w:val="007940DA"/>
    <w:rsid w:val="007A5E11"/>
    <w:rsid w:val="007B1628"/>
    <w:rsid w:val="007B186F"/>
    <w:rsid w:val="007B2FA5"/>
    <w:rsid w:val="007B48AA"/>
    <w:rsid w:val="007D1471"/>
    <w:rsid w:val="007D27F0"/>
    <w:rsid w:val="007D49AB"/>
    <w:rsid w:val="007E033E"/>
    <w:rsid w:val="007E14C3"/>
    <w:rsid w:val="007E29AC"/>
    <w:rsid w:val="007E6B29"/>
    <w:rsid w:val="007F15C9"/>
    <w:rsid w:val="008064BB"/>
    <w:rsid w:val="00811BF2"/>
    <w:rsid w:val="00820284"/>
    <w:rsid w:val="008235E0"/>
    <w:rsid w:val="00827FD9"/>
    <w:rsid w:val="00842832"/>
    <w:rsid w:val="00860625"/>
    <w:rsid w:val="00862A1D"/>
    <w:rsid w:val="0086450B"/>
    <w:rsid w:val="00864F36"/>
    <w:rsid w:val="008657EF"/>
    <w:rsid w:val="00866172"/>
    <w:rsid w:val="0087277D"/>
    <w:rsid w:val="00873853"/>
    <w:rsid w:val="00876DF6"/>
    <w:rsid w:val="008831F6"/>
    <w:rsid w:val="00883D7A"/>
    <w:rsid w:val="008850BD"/>
    <w:rsid w:val="00886BF8"/>
    <w:rsid w:val="008A4248"/>
    <w:rsid w:val="008A552D"/>
    <w:rsid w:val="008A7262"/>
    <w:rsid w:val="008B136E"/>
    <w:rsid w:val="008C442F"/>
    <w:rsid w:val="008C71DE"/>
    <w:rsid w:val="008D212E"/>
    <w:rsid w:val="008D4020"/>
    <w:rsid w:val="008D42B8"/>
    <w:rsid w:val="008D4696"/>
    <w:rsid w:val="008D6C9C"/>
    <w:rsid w:val="008E3AB6"/>
    <w:rsid w:val="008E607E"/>
    <w:rsid w:val="008E6ECC"/>
    <w:rsid w:val="008F121D"/>
    <w:rsid w:val="008F2E77"/>
    <w:rsid w:val="008F6803"/>
    <w:rsid w:val="00903BF3"/>
    <w:rsid w:val="0090480E"/>
    <w:rsid w:val="00905667"/>
    <w:rsid w:val="00906077"/>
    <w:rsid w:val="00913723"/>
    <w:rsid w:val="009164DA"/>
    <w:rsid w:val="00921212"/>
    <w:rsid w:val="009215DE"/>
    <w:rsid w:val="00922804"/>
    <w:rsid w:val="009252CE"/>
    <w:rsid w:val="00930336"/>
    <w:rsid w:val="00932D7B"/>
    <w:rsid w:val="00934C40"/>
    <w:rsid w:val="0093555D"/>
    <w:rsid w:val="00945A28"/>
    <w:rsid w:val="00947C4F"/>
    <w:rsid w:val="00947D03"/>
    <w:rsid w:val="00950867"/>
    <w:rsid w:val="00950E7E"/>
    <w:rsid w:val="00952CF2"/>
    <w:rsid w:val="009549B6"/>
    <w:rsid w:val="0095625A"/>
    <w:rsid w:val="00967202"/>
    <w:rsid w:val="009769E9"/>
    <w:rsid w:val="00985BFE"/>
    <w:rsid w:val="009900D2"/>
    <w:rsid w:val="00991B07"/>
    <w:rsid w:val="00991C51"/>
    <w:rsid w:val="00994946"/>
    <w:rsid w:val="00997ECB"/>
    <w:rsid w:val="009A4C9E"/>
    <w:rsid w:val="009A5AFC"/>
    <w:rsid w:val="009A5E1B"/>
    <w:rsid w:val="009C1D63"/>
    <w:rsid w:val="009C5C2A"/>
    <w:rsid w:val="009C7ACB"/>
    <w:rsid w:val="009D108A"/>
    <w:rsid w:val="009E1EC9"/>
    <w:rsid w:val="009E347C"/>
    <w:rsid w:val="009E3BCA"/>
    <w:rsid w:val="009E4327"/>
    <w:rsid w:val="009F0F45"/>
    <w:rsid w:val="009F20DA"/>
    <w:rsid w:val="009F4FA0"/>
    <w:rsid w:val="00A02712"/>
    <w:rsid w:val="00A063FE"/>
    <w:rsid w:val="00A12B28"/>
    <w:rsid w:val="00A1374E"/>
    <w:rsid w:val="00A14422"/>
    <w:rsid w:val="00A14791"/>
    <w:rsid w:val="00A15D51"/>
    <w:rsid w:val="00A167A1"/>
    <w:rsid w:val="00A20A57"/>
    <w:rsid w:val="00A24001"/>
    <w:rsid w:val="00A2517F"/>
    <w:rsid w:val="00A25E32"/>
    <w:rsid w:val="00A26766"/>
    <w:rsid w:val="00A313FD"/>
    <w:rsid w:val="00A40D94"/>
    <w:rsid w:val="00A547DA"/>
    <w:rsid w:val="00A560DF"/>
    <w:rsid w:val="00A56C21"/>
    <w:rsid w:val="00A754D3"/>
    <w:rsid w:val="00A758B1"/>
    <w:rsid w:val="00A81777"/>
    <w:rsid w:val="00A85FDD"/>
    <w:rsid w:val="00A87E87"/>
    <w:rsid w:val="00A908C0"/>
    <w:rsid w:val="00A90EC7"/>
    <w:rsid w:val="00A93E44"/>
    <w:rsid w:val="00A96081"/>
    <w:rsid w:val="00A97E60"/>
    <w:rsid w:val="00AA24A1"/>
    <w:rsid w:val="00AA702C"/>
    <w:rsid w:val="00AB3672"/>
    <w:rsid w:val="00AC349A"/>
    <w:rsid w:val="00AC5322"/>
    <w:rsid w:val="00AC7B39"/>
    <w:rsid w:val="00AD1306"/>
    <w:rsid w:val="00AD36E2"/>
    <w:rsid w:val="00AD50CB"/>
    <w:rsid w:val="00AD6A06"/>
    <w:rsid w:val="00AD6D58"/>
    <w:rsid w:val="00AE568F"/>
    <w:rsid w:val="00B03915"/>
    <w:rsid w:val="00B13498"/>
    <w:rsid w:val="00B14FB5"/>
    <w:rsid w:val="00B1561A"/>
    <w:rsid w:val="00B206D1"/>
    <w:rsid w:val="00B32E15"/>
    <w:rsid w:val="00B33664"/>
    <w:rsid w:val="00B34FDF"/>
    <w:rsid w:val="00B35E4E"/>
    <w:rsid w:val="00B35F9A"/>
    <w:rsid w:val="00B369BE"/>
    <w:rsid w:val="00B36D8E"/>
    <w:rsid w:val="00B41E82"/>
    <w:rsid w:val="00B50A82"/>
    <w:rsid w:val="00B51AF0"/>
    <w:rsid w:val="00B51E62"/>
    <w:rsid w:val="00B56057"/>
    <w:rsid w:val="00B615F2"/>
    <w:rsid w:val="00B62DC0"/>
    <w:rsid w:val="00B633CC"/>
    <w:rsid w:val="00B65EF2"/>
    <w:rsid w:val="00B73F4B"/>
    <w:rsid w:val="00B73FD2"/>
    <w:rsid w:val="00B81597"/>
    <w:rsid w:val="00B868EA"/>
    <w:rsid w:val="00B930BF"/>
    <w:rsid w:val="00BA3577"/>
    <w:rsid w:val="00BB0F78"/>
    <w:rsid w:val="00BB51C8"/>
    <w:rsid w:val="00BC16B6"/>
    <w:rsid w:val="00BC5EEC"/>
    <w:rsid w:val="00BD21E4"/>
    <w:rsid w:val="00BD3821"/>
    <w:rsid w:val="00BE6FED"/>
    <w:rsid w:val="00BF0579"/>
    <w:rsid w:val="00BF4F78"/>
    <w:rsid w:val="00BF5A0E"/>
    <w:rsid w:val="00BF6D8B"/>
    <w:rsid w:val="00C00761"/>
    <w:rsid w:val="00C00FED"/>
    <w:rsid w:val="00C03534"/>
    <w:rsid w:val="00C1543B"/>
    <w:rsid w:val="00C15B8A"/>
    <w:rsid w:val="00C15BD4"/>
    <w:rsid w:val="00C2225E"/>
    <w:rsid w:val="00C25E80"/>
    <w:rsid w:val="00C33BAF"/>
    <w:rsid w:val="00C35240"/>
    <w:rsid w:val="00C37671"/>
    <w:rsid w:val="00C41FF3"/>
    <w:rsid w:val="00C42A9A"/>
    <w:rsid w:val="00C467EC"/>
    <w:rsid w:val="00C531D4"/>
    <w:rsid w:val="00C62432"/>
    <w:rsid w:val="00C70828"/>
    <w:rsid w:val="00C7237D"/>
    <w:rsid w:val="00C77262"/>
    <w:rsid w:val="00C77662"/>
    <w:rsid w:val="00C81717"/>
    <w:rsid w:val="00C86A41"/>
    <w:rsid w:val="00CA74C5"/>
    <w:rsid w:val="00CB3365"/>
    <w:rsid w:val="00CB6E45"/>
    <w:rsid w:val="00CC43F4"/>
    <w:rsid w:val="00CD0A3E"/>
    <w:rsid w:val="00CD5A62"/>
    <w:rsid w:val="00CD66DF"/>
    <w:rsid w:val="00CD73E5"/>
    <w:rsid w:val="00CD7440"/>
    <w:rsid w:val="00CE4245"/>
    <w:rsid w:val="00CE57AA"/>
    <w:rsid w:val="00CE71D1"/>
    <w:rsid w:val="00D06B2B"/>
    <w:rsid w:val="00D10163"/>
    <w:rsid w:val="00D104E4"/>
    <w:rsid w:val="00D12A79"/>
    <w:rsid w:val="00D15496"/>
    <w:rsid w:val="00D17BD6"/>
    <w:rsid w:val="00D20DC5"/>
    <w:rsid w:val="00D21ADD"/>
    <w:rsid w:val="00D21BAA"/>
    <w:rsid w:val="00D22B4C"/>
    <w:rsid w:val="00D30082"/>
    <w:rsid w:val="00D351DD"/>
    <w:rsid w:val="00D40BEE"/>
    <w:rsid w:val="00D41F77"/>
    <w:rsid w:val="00D44BC8"/>
    <w:rsid w:val="00D47F46"/>
    <w:rsid w:val="00D5606A"/>
    <w:rsid w:val="00D65270"/>
    <w:rsid w:val="00D65D0D"/>
    <w:rsid w:val="00D66A51"/>
    <w:rsid w:val="00D67759"/>
    <w:rsid w:val="00D71FA7"/>
    <w:rsid w:val="00D7537D"/>
    <w:rsid w:val="00D86ECF"/>
    <w:rsid w:val="00D975D5"/>
    <w:rsid w:val="00DA5391"/>
    <w:rsid w:val="00DA718D"/>
    <w:rsid w:val="00DB2CEA"/>
    <w:rsid w:val="00DB566C"/>
    <w:rsid w:val="00DC2A7B"/>
    <w:rsid w:val="00DC419C"/>
    <w:rsid w:val="00DC4C25"/>
    <w:rsid w:val="00DD1CEC"/>
    <w:rsid w:val="00DD3349"/>
    <w:rsid w:val="00DE4AA2"/>
    <w:rsid w:val="00DE5C56"/>
    <w:rsid w:val="00DF118D"/>
    <w:rsid w:val="00DF39A8"/>
    <w:rsid w:val="00DF577F"/>
    <w:rsid w:val="00E00992"/>
    <w:rsid w:val="00E01C0F"/>
    <w:rsid w:val="00E02236"/>
    <w:rsid w:val="00E026C4"/>
    <w:rsid w:val="00E0758C"/>
    <w:rsid w:val="00E1044E"/>
    <w:rsid w:val="00E1098E"/>
    <w:rsid w:val="00E13195"/>
    <w:rsid w:val="00E13D67"/>
    <w:rsid w:val="00E17FB4"/>
    <w:rsid w:val="00E205CC"/>
    <w:rsid w:val="00E21550"/>
    <w:rsid w:val="00E23161"/>
    <w:rsid w:val="00E2644E"/>
    <w:rsid w:val="00E34661"/>
    <w:rsid w:val="00E425EB"/>
    <w:rsid w:val="00E50339"/>
    <w:rsid w:val="00E504D2"/>
    <w:rsid w:val="00E53D5E"/>
    <w:rsid w:val="00E55F20"/>
    <w:rsid w:val="00E61FC3"/>
    <w:rsid w:val="00E67FC0"/>
    <w:rsid w:val="00E7034B"/>
    <w:rsid w:val="00E7309B"/>
    <w:rsid w:val="00E741AC"/>
    <w:rsid w:val="00E82B85"/>
    <w:rsid w:val="00E83262"/>
    <w:rsid w:val="00E8346F"/>
    <w:rsid w:val="00E92144"/>
    <w:rsid w:val="00E926C3"/>
    <w:rsid w:val="00E97505"/>
    <w:rsid w:val="00EA284F"/>
    <w:rsid w:val="00EB1647"/>
    <w:rsid w:val="00EB37E8"/>
    <w:rsid w:val="00EB5F17"/>
    <w:rsid w:val="00EC5432"/>
    <w:rsid w:val="00EC657F"/>
    <w:rsid w:val="00ED0C8B"/>
    <w:rsid w:val="00ED5834"/>
    <w:rsid w:val="00EE5C3B"/>
    <w:rsid w:val="00EF337A"/>
    <w:rsid w:val="00EF474E"/>
    <w:rsid w:val="00EF690D"/>
    <w:rsid w:val="00F020BF"/>
    <w:rsid w:val="00F1045F"/>
    <w:rsid w:val="00F14322"/>
    <w:rsid w:val="00F21B95"/>
    <w:rsid w:val="00F26F66"/>
    <w:rsid w:val="00F30A9A"/>
    <w:rsid w:val="00F34BA7"/>
    <w:rsid w:val="00F3607A"/>
    <w:rsid w:val="00F4130C"/>
    <w:rsid w:val="00F4242F"/>
    <w:rsid w:val="00F42A9E"/>
    <w:rsid w:val="00F5162E"/>
    <w:rsid w:val="00F5465D"/>
    <w:rsid w:val="00F55B14"/>
    <w:rsid w:val="00F562E6"/>
    <w:rsid w:val="00F56895"/>
    <w:rsid w:val="00F61BA6"/>
    <w:rsid w:val="00F630E7"/>
    <w:rsid w:val="00F645E8"/>
    <w:rsid w:val="00F6536A"/>
    <w:rsid w:val="00F743F9"/>
    <w:rsid w:val="00F80790"/>
    <w:rsid w:val="00F83494"/>
    <w:rsid w:val="00FA3849"/>
    <w:rsid w:val="00FA4B14"/>
    <w:rsid w:val="00FA5BF8"/>
    <w:rsid w:val="00FA60FC"/>
    <w:rsid w:val="00FB3844"/>
    <w:rsid w:val="00FB45B9"/>
    <w:rsid w:val="00FD1A75"/>
    <w:rsid w:val="00FE3487"/>
    <w:rsid w:val="00FE408D"/>
    <w:rsid w:val="00FE7E47"/>
    <w:rsid w:val="00FF71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02D2D95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11034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uiPriority w:val="1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uiPriority w:val="1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Heading2Char">
    <w:name w:val="Heading 2 Char"/>
    <w:basedOn w:val="DefaultParagraphFont"/>
    <w:link w:val="Heading2"/>
    <w:uiPriority w:val="9"/>
    <w:rsid w:val="00011034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Strong">
    <w:name w:val="Strong"/>
    <w:basedOn w:val="DefaultParagraphFont"/>
    <w:uiPriority w:val="22"/>
    <w:qFormat/>
    <w:rsid w:val="00011034"/>
    <w:rPr>
      <w:b/>
      <w:bCs/>
    </w:rPr>
  </w:style>
  <w:style w:type="paragraph" w:customStyle="1" w:styleId="BasicParagraph">
    <w:name w:val="[Basic Paragraph]"/>
    <w:basedOn w:val="Normal"/>
    <w:uiPriority w:val="99"/>
    <w:rsid w:val="00011034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table" w:styleId="ListTable5Dark-Accent5">
    <w:name w:val="List Table 5 Dark Accent 5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4472C4" w:themeColor="accent5"/>
        <w:left w:val="single" w:sz="24" w:space="0" w:color="4472C4" w:themeColor="accent5"/>
        <w:bottom w:val="single" w:sz="24" w:space="0" w:color="4472C4" w:themeColor="accent5"/>
        <w:right w:val="single" w:sz="24" w:space="0" w:color="4472C4" w:themeColor="accent5"/>
      </w:tblBorders>
    </w:tblPr>
    <w:tcPr>
      <w:shd w:val="clear" w:color="auto" w:fill="4472C4" w:themeFill="accent5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1">
    <w:name w:val="List Table 5 Dark Accent 1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5B9BD5" w:themeColor="accent1"/>
        <w:left w:val="single" w:sz="24" w:space="0" w:color="5B9BD5" w:themeColor="accent1"/>
        <w:bottom w:val="single" w:sz="24" w:space="0" w:color="5B9BD5" w:themeColor="accent1"/>
        <w:right w:val="single" w:sz="24" w:space="0" w:color="5B9BD5" w:themeColor="accent1"/>
      </w:tblBorders>
    </w:tblPr>
    <w:tcPr>
      <w:shd w:val="clear" w:color="auto" w:fill="5B9BD5" w:themeFill="accen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4-Accent5">
    <w:name w:val="List Table 4 Accent 5"/>
    <w:basedOn w:val="TableNormal"/>
    <w:uiPriority w:val="49"/>
    <w:rsid w:val="0048597C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50A82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50A82"/>
    <w:rPr>
      <w:rFonts w:ascii="Segoe UI" w:hAnsi="Segoe UI" w:cs="Angsana New"/>
      <w:sz w:val="18"/>
      <w:szCs w:val="22"/>
    </w:rPr>
  </w:style>
  <w:style w:type="character" w:styleId="UnresolvedMention">
    <w:name w:val="Unresolved Mention"/>
    <w:basedOn w:val="DefaultParagraphFont"/>
    <w:uiPriority w:val="99"/>
    <w:semiHidden/>
    <w:unhideWhenUsed/>
    <w:rsid w:val="00A560DF"/>
    <w:rPr>
      <w:color w:val="605E5C"/>
      <w:shd w:val="clear" w:color="auto" w:fill="E1DFDD"/>
    </w:rPr>
  </w:style>
  <w:style w:type="table" w:styleId="GridTable4-Accent4">
    <w:name w:val="Grid Table 4 Accent 4"/>
    <w:basedOn w:val="TableNormal"/>
    <w:uiPriority w:val="49"/>
    <w:rsid w:val="006237A0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PlainTable4">
    <w:name w:val="Plain Table 4"/>
    <w:basedOn w:val="TableNormal"/>
    <w:uiPriority w:val="44"/>
    <w:rsid w:val="00E97505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GridTable6Colorful-Accent1">
    <w:name w:val="Grid Table 6 Colorful Accent 1"/>
    <w:basedOn w:val="TableNormal"/>
    <w:uiPriority w:val="51"/>
    <w:rsid w:val="00643F8C"/>
    <w:pPr>
      <w:spacing w:after="0" w:line="240" w:lineRule="auto"/>
    </w:pPr>
    <w:tblPr>
      <w:tblStyleRowBandSize w:val="1"/>
      <w:tblStyleColBandSize w:val="1"/>
      <w:tblBorders>
        <w:top w:val="double" w:sz="4" w:space="0" w:color="2E74B5" w:themeColor="accent1" w:themeShade="BF"/>
        <w:left w:val="double" w:sz="4" w:space="0" w:color="2E74B5" w:themeColor="accent1" w:themeShade="BF"/>
        <w:bottom w:val="double" w:sz="4" w:space="0" w:color="2E74B5" w:themeColor="accent1" w:themeShade="BF"/>
        <w:right w:val="double" w:sz="4" w:space="0" w:color="2E74B5" w:themeColor="accent1" w:themeShade="BF"/>
        <w:insideH w:val="double" w:sz="4" w:space="0" w:color="2E74B5" w:themeColor="accent1" w:themeShade="BF"/>
        <w:insideV w:val="double" w:sz="4" w:space="0" w:color="2E74B5" w:themeColor="accent1" w:themeShade="BF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GridTable5Dark-Accent5">
    <w:name w:val="Grid Table 5 Dark Accent 5"/>
    <w:basedOn w:val="TableNormal"/>
    <w:uiPriority w:val="50"/>
    <w:rsid w:val="00E97505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6Colorful-Accent2">
    <w:name w:val="Grid Table 6 Colorful Accent 2"/>
    <w:basedOn w:val="TableNormal"/>
    <w:uiPriority w:val="51"/>
    <w:rsid w:val="00E97505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5Dark-Accent2">
    <w:name w:val="Grid Table 5 Dark Accent 2"/>
    <w:basedOn w:val="TableNormal"/>
    <w:uiPriority w:val="50"/>
    <w:rsid w:val="001C40FD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paragraph" w:styleId="Header">
    <w:name w:val="header"/>
    <w:basedOn w:val="Normal"/>
    <w:link w:val="Head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446AE"/>
  </w:style>
  <w:style w:type="paragraph" w:styleId="Footer">
    <w:name w:val="footer"/>
    <w:basedOn w:val="Normal"/>
    <w:link w:val="Foot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446AE"/>
  </w:style>
  <w:style w:type="character" w:customStyle="1" w:styleId="w8qarf">
    <w:name w:val="w8qarf"/>
    <w:basedOn w:val="DefaultParagraphFont"/>
    <w:rsid w:val="00B73F4B"/>
  </w:style>
  <w:style w:type="character" w:customStyle="1" w:styleId="lrzxr">
    <w:name w:val="lrzxr"/>
    <w:basedOn w:val="DefaultParagraphFont"/>
    <w:rsid w:val="00B73F4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002389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6.png"/><Relationship Id="rId18" Type="http://schemas.openxmlformats.org/officeDocument/2006/relationships/image" Target="media/image8.png"/><Relationship Id="rId3" Type="http://schemas.openxmlformats.org/officeDocument/2006/relationships/styles" Target="styles.xml"/><Relationship Id="rId21" Type="http://schemas.openxmlformats.org/officeDocument/2006/relationships/fontTable" Target="fontTable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7.jpeg"/><Relationship Id="rId2" Type="http://schemas.openxmlformats.org/officeDocument/2006/relationships/numbering" Target="numbering.xml"/><Relationship Id="rId16" Type="http://schemas.openxmlformats.org/officeDocument/2006/relationships/hyperlink" Target="http://www.superrichthailand.com" TargetMode="External"/><Relationship Id="rId20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hyperlink" Target="https://bit.ly/3NVFrkV" TargetMode="External"/><Relationship Id="rId10" Type="http://schemas.openxmlformats.org/officeDocument/2006/relationships/image" Target="media/image3.png"/><Relationship Id="rId19" Type="http://schemas.openxmlformats.org/officeDocument/2006/relationships/image" Target="media/image9.png"/><Relationship Id="rId4" Type="http://schemas.openxmlformats.org/officeDocument/2006/relationships/settings" Target="settings.xml"/><Relationship Id="rId9" Type="http://schemas.microsoft.com/office/2007/relationships/hdphoto" Target="media/hdphoto1.wdp"/><Relationship Id="rId14" Type="http://schemas.openxmlformats.org/officeDocument/2006/relationships/hyperlink" Target="https://www.vjw.digital.go.jp" TargetMode="External"/><Relationship Id="rId22" Type="http://schemas.openxmlformats.org/officeDocument/2006/relationships/theme" Target="theme/theme1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9D2D876-6F73-49F4-8188-E18D10A25A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8</Pages>
  <Words>1835</Words>
  <Characters>10463</Characters>
  <Application>Microsoft Office Word</Application>
  <DocSecurity>0</DocSecurity>
  <Lines>87</Lines>
  <Paragraphs>24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12274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Windows10s</cp:lastModifiedBy>
  <cp:revision>2</cp:revision>
  <cp:lastPrinted>2023-03-30T12:03:00Z</cp:lastPrinted>
  <dcterms:created xsi:type="dcterms:W3CDTF">2023-04-05T03:22:00Z</dcterms:created>
  <dcterms:modified xsi:type="dcterms:W3CDTF">2023-04-05T03:22:00Z</dcterms:modified>
</cp:coreProperties>
</file>