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5B4A68" w:rsidR="00682778" w:rsidRPr="00C70828" w:rsidRDefault="00F36D2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25-29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1FB77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36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C6A493" w:rsidR="009738FA" w:rsidRPr="00C70828" w:rsidRDefault="00F36D2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6D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4B1D8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6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3CB7AF" w:rsidR="00674591" w:rsidRPr="00441C52" w:rsidRDefault="00F36D2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6D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BA727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36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71AED6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2CBC51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33E9F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36D24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FAA20D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8726FF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AFF5FFB" w:rsidR="0021358F" w:rsidRPr="00B51AF0" w:rsidRDefault="00F36D2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45A4BAA" w:rsidR="0021358F" w:rsidRPr="00B51AF0" w:rsidRDefault="00F36D2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78F02377" w14:textId="77777777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F8D78E1" w14:textId="77777777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6311E6" w:rsidR="0021358F" w:rsidRPr="006E48C2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C4325" w14:textId="77777777" w:rsidR="008D2644" w:rsidRDefault="008D2644" w:rsidP="004446AE">
      <w:pPr>
        <w:spacing w:after="0" w:line="240" w:lineRule="auto"/>
      </w:pPr>
      <w:r>
        <w:separator/>
      </w:r>
    </w:p>
  </w:endnote>
  <w:endnote w:type="continuationSeparator" w:id="0">
    <w:p w14:paraId="1E370C0B" w14:textId="77777777" w:rsidR="008D2644" w:rsidRDefault="008D26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1BB6" w14:textId="77777777" w:rsidR="008D2644" w:rsidRDefault="008D2644" w:rsidP="004446AE">
      <w:pPr>
        <w:spacing w:after="0" w:line="240" w:lineRule="auto"/>
      </w:pPr>
      <w:r>
        <w:separator/>
      </w:r>
    </w:p>
  </w:footnote>
  <w:footnote w:type="continuationSeparator" w:id="0">
    <w:p w14:paraId="7BB5317B" w14:textId="77777777" w:rsidR="008D2644" w:rsidRDefault="008D26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1780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2023-03-19T07:41:00Z</cp:lastPrinted>
  <dcterms:created xsi:type="dcterms:W3CDTF">2023-03-10T07:44:00Z</dcterms:created>
  <dcterms:modified xsi:type="dcterms:W3CDTF">2023-03-19T07:41:00Z</dcterms:modified>
</cp:coreProperties>
</file>