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6F2D5571" w:rsidR="00AD5B53" w:rsidRPr="00F34FE4" w:rsidRDefault="008945D9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12 7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 BKK KOREA SAKURA 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5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8945D9">
              <w:rPr>
                <w:rFonts w:ascii="Browallia New" w:hAnsi="Browallia New" w:cs="Browallia New"/>
                <w:color w:val="auto"/>
                <w:sz w:val="40"/>
                <w:szCs w:val="40"/>
              </w:rPr>
              <w:t>N (MAR-APR)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5BBC668E" w:rsidR="00682778" w:rsidRPr="00335DD2" w:rsidRDefault="00AE3B4F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52CC9963" w:rsidR="004B0C6E" w:rsidRPr="00335DD2" w:rsidRDefault="00CC6856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3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529E4BB2" w:rsidR="004B0C6E" w:rsidRPr="00866042" w:rsidRDefault="00AE3B4F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3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3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5BD0C586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E3B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126C3DE3" w:rsidR="004B0C6E" w:rsidRPr="00E7470A" w:rsidRDefault="00AE3B4F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3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3B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061D8585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5A15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E3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AE3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48586A54" w:rsidR="003C59AC" w:rsidRPr="00E41BDB" w:rsidRDefault="00AE3B4F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880D484" w:rsidR="003C59AC" w:rsidRPr="00E41BDB" w:rsidRDefault="00AE3B4F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E3F52"/>
    <w:rsid w:val="001F4A22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AE3B4F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1590</Words>
  <Characters>9068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2022-11-28T04:27:00Z</cp:lastPrinted>
  <dcterms:created xsi:type="dcterms:W3CDTF">2023-04-18T09:36:00Z</dcterms:created>
  <dcterms:modified xsi:type="dcterms:W3CDTF">2023-04-18T09:36:00Z</dcterms:modified>
</cp:coreProperties>
</file>