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C220EE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07-11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220EE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ปุ้ย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220E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20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20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1511514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220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C220EE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20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220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220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238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220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C220EE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C220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2CA7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78739-F0DB-4AF4-ACBA-42D658991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</cp:revision>
  <dcterms:created xsi:type="dcterms:W3CDTF">2018-12-29T11:02:00Z</dcterms:created>
  <dcterms:modified xsi:type="dcterms:W3CDTF">2019-01-03T02:48:00Z</dcterms:modified>
</cp:coreProperties>
</file>