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64AD31A7" w:rsidR="00682778" w:rsidRPr="00F736C3" w:rsidRDefault="0034081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4781003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489B455C" w:rsidR="0065064B" w:rsidRPr="00F736C3" w:rsidRDefault="00340812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2EFC76F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8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44038D2F" w:rsidR="00335DD2" w:rsidRPr="00F736C3" w:rsidRDefault="0034081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408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D561D0E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B2F81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นจันทร์</w:t>
            </w:r>
            <w:r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08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2F81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07E4F" w:rsidRPr="001B2F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1B2F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1B2F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03DC4C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081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F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F6654C" w:rsidR="00206F70" w:rsidRPr="00E41BDB" w:rsidRDefault="003408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4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081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15</cp:revision>
  <cp:lastPrinted>2023-02-04T06:27:00Z</cp:lastPrinted>
  <dcterms:created xsi:type="dcterms:W3CDTF">2023-02-04T06:31:00Z</dcterms:created>
  <dcterms:modified xsi:type="dcterms:W3CDTF">2023-03-31T12:00:00Z</dcterms:modified>
</cp:coreProperties>
</file>