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A4340ED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8894F9" w:rsidR="00682778" w:rsidRPr="00C70828" w:rsidRDefault="001941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1D6E41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49ABCA2" w:rsidR="00674591" w:rsidRPr="00D77990" w:rsidRDefault="0019417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41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67315F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5A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0405E13" w:rsidR="00674591" w:rsidRPr="0093555D" w:rsidRDefault="0019417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41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99BE9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10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2303CA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11 พ.ค.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23425D" w:rsidR="00E23161" w:rsidRPr="00D25863" w:rsidRDefault="00194171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14 พ.ค.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932547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 w:hint="cs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4F7280" w14:textId="77777777" w:rsidR="00B92D68" w:rsidRDefault="00B92D68" w:rsidP="004446AE">
      <w:pPr>
        <w:spacing w:after="0" w:line="240" w:lineRule="auto"/>
      </w:pPr>
      <w:r>
        <w:separator/>
      </w:r>
    </w:p>
  </w:endnote>
  <w:endnote w:type="continuationSeparator" w:id="0">
    <w:p w14:paraId="566993F7" w14:textId="77777777" w:rsidR="00B92D68" w:rsidRDefault="00B92D6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739354" w14:textId="77777777" w:rsidR="00B92D68" w:rsidRDefault="00B92D68" w:rsidP="004446AE">
      <w:pPr>
        <w:spacing w:after="0" w:line="240" w:lineRule="auto"/>
      </w:pPr>
      <w:r>
        <w:separator/>
      </w:r>
    </w:p>
  </w:footnote>
  <w:footnote w:type="continuationSeparator" w:id="0">
    <w:p w14:paraId="21EA337C" w14:textId="77777777" w:rsidR="00B92D68" w:rsidRDefault="00B92D6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1516</Words>
  <Characters>8645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2023-05-03T10:50:00Z</cp:lastPrinted>
  <dcterms:created xsi:type="dcterms:W3CDTF">2023-05-03T10:50:00Z</dcterms:created>
  <dcterms:modified xsi:type="dcterms:W3CDTF">2023-05-03T10:52:00Z</dcterms:modified>
</cp:coreProperties>
</file>