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040E96" w:rsidR="00682778" w:rsidRPr="006C458A" w:rsidRDefault="00E2386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23861">
              <w:rPr>
                <w:rFonts w:ascii="Browallia New" w:hAnsi="Browallia New" w:cs="Browallia New"/>
                <w:noProof/>
                <w:sz w:val="44"/>
                <w:szCs w:val="44"/>
              </w:rPr>
              <w:t>KIX26 XJ BKK OSAKA HAVE FUN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AA8A7D" w:rsidR="00682778" w:rsidRPr="00C70828" w:rsidRDefault="00E2386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12-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B27F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proofErr w:type="gramEnd"/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7F971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38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E238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BE46AD" w:rsidR="009738FA" w:rsidRPr="00C70828" w:rsidRDefault="00E2386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38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2D84E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38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D70B45E" w:rsidR="00674591" w:rsidRPr="00441C52" w:rsidRDefault="00E2386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38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E7A02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238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7F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238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480A317" w:rsidR="00E23161" w:rsidRPr="005821C2" w:rsidRDefault="00B27F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3861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068DB1" w:rsidR="00E23161" w:rsidRPr="005821C2" w:rsidRDefault="001C634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3861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9E198" w14:textId="77777777" w:rsidR="00B360A1" w:rsidRDefault="00B360A1" w:rsidP="004446AE">
      <w:pPr>
        <w:spacing w:after="0" w:line="240" w:lineRule="auto"/>
      </w:pPr>
      <w:r>
        <w:separator/>
      </w:r>
    </w:p>
  </w:endnote>
  <w:endnote w:type="continuationSeparator" w:id="0">
    <w:p w14:paraId="526B62B0" w14:textId="77777777" w:rsidR="00B360A1" w:rsidRDefault="00B360A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84BB9" w14:textId="77777777" w:rsidR="00B360A1" w:rsidRDefault="00B360A1" w:rsidP="004446AE">
      <w:pPr>
        <w:spacing w:after="0" w:line="240" w:lineRule="auto"/>
      </w:pPr>
      <w:r>
        <w:separator/>
      </w:r>
    </w:p>
  </w:footnote>
  <w:footnote w:type="continuationSeparator" w:id="0">
    <w:p w14:paraId="6996A087" w14:textId="77777777" w:rsidR="00B360A1" w:rsidRDefault="00B360A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0A1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8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1530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2023-05-07T05:07:00Z</cp:lastPrinted>
  <dcterms:created xsi:type="dcterms:W3CDTF">2023-05-05T06:28:00Z</dcterms:created>
  <dcterms:modified xsi:type="dcterms:W3CDTF">2023-05-07T05:07:00Z</dcterms:modified>
</cp:coreProperties>
</file>