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3A6B004" w:rsidR="00682778" w:rsidRPr="00092BB8" w:rsidRDefault="00703665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703665">
              <w:rPr>
                <w:color w:val="auto"/>
                <w:sz w:val="36"/>
                <w:szCs w:val="44"/>
              </w:rPr>
              <w:t>IST</w:t>
            </w:r>
            <w:r w:rsidR="00C506AD">
              <w:rPr>
                <w:color w:val="auto"/>
                <w:sz w:val="36"/>
                <w:szCs w:val="44"/>
              </w:rPr>
              <w:t>30</w:t>
            </w:r>
            <w:r w:rsidRPr="00703665">
              <w:rPr>
                <w:color w:val="auto"/>
                <w:sz w:val="36"/>
                <w:szCs w:val="44"/>
              </w:rPr>
              <w:t xml:space="preserve"> </w:t>
            </w:r>
            <w:r w:rsidR="00C506AD" w:rsidRPr="00C506AD">
              <w:rPr>
                <w:color w:val="auto"/>
                <w:sz w:val="36"/>
                <w:szCs w:val="44"/>
              </w:rPr>
              <w:t>TURKIYE TULIP SIMPLY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8AAD743" w:rsidR="00E2642C" w:rsidRPr="00BE0AC6" w:rsidRDefault="00876058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C506A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140F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C506A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06 </w:t>
            </w:r>
            <w:r w:rsidR="00C506A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1A439BE1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506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พลีส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55EF822" w:rsidR="00E2642C" w:rsidRPr="00A81DD0" w:rsidRDefault="00C506AD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C506AD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065-561-5151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0C590764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C506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ฝ้าย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303223A" w:rsidR="00E2642C" w:rsidRPr="003A38D5" w:rsidRDefault="00C506AD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06A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C506A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C506A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9889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475049EC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87605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87605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C506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9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มีนาคม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41CF41A">
                  <wp:simplePos x="0" y="0"/>
                  <wp:positionH relativeFrom="column">
                    <wp:posOffset>-18388</wp:posOffset>
                  </wp:positionH>
                  <wp:positionV relativeFrom="paragraph">
                    <wp:posOffset>127000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623015FA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2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60B6C62A" w:rsidR="00727B71" w:rsidRDefault="00C506AD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เม.ย.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551E2D0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DB218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7C0C399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B218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B218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5415B97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460AC13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4A74F9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64ED2D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3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690995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24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กุมภาพันธ์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0AB873A4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54AD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1479</Words>
  <Characters>8436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2023-03-24T02:58:00Z</dcterms:created>
  <dcterms:modified xsi:type="dcterms:W3CDTF">2023-03-24T02:58:00Z</dcterms:modified>
</cp:coreProperties>
</file>