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2D8F994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IST28 TURKIYE TULIP LOVER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33EC468" w:rsidR="00E2642C" w:rsidRPr="00BE0AC6" w:rsidRDefault="00D35B2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578A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7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8578A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31070D7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0B2C891" w:rsidR="00E2642C" w:rsidRPr="00A81DD0" w:rsidRDefault="008578A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578A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1E4D71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578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  <w:r w:rsidR="00D35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45F1A52" w:rsidR="00E2642C" w:rsidRPr="003A38D5" w:rsidRDefault="008578A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657F27B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35B2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8578A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8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เมษายน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F302403" w:rsidR="001144AD" w:rsidRDefault="00D35B2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578A4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439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57BF4965" w:rsidR="001144AD" w:rsidRDefault="00D35B2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578A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4276948" w:rsidR="00727B71" w:rsidRDefault="00D35B2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578A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E3EBCB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54395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ADBABB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0EB7B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B9ABA2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1E743A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7E2B67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01A7B3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4395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01 เมษายน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671A9F6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4395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578A4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35B21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1505</Words>
  <Characters>8582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2023-04-20T03:25:00Z</cp:lastPrinted>
  <dcterms:created xsi:type="dcterms:W3CDTF">2023-04-20T03:27:00Z</dcterms:created>
  <dcterms:modified xsi:type="dcterms:W3CDTF">2023-04-20T03:27:00Z</dcterms:modified>
</cp:coreProperties>
</file>