
<file path=[Content_Types].xml><?xml version="1.0" encoding="utf-8"?>
<Types xmlns="http://schemas.openxmlformats.org/package/2006/content-types"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CF6D15F" w14:textId="7F0AB846" w:rsidR="003C3CB2" w:rsidRDefault="00FB1D8A" w:rsidP="003A38D5">
      <w:pPr>
        <w:tabs>
          <w:tab w:val="left" w:pos="9165"/>
        </w:tabs>
        <w:rPr>
          <w:cs/>
        </w:rPr>
      </w:pPr>
      <w:r>
        <w:rPr>
          <w:noProof/>
        </w:rPr>
        <w:drawing>
          <wp:anchor distT="0" distB="0" distL="114300" distR="114300" simplePos="0" relativeHeight="251713536" behindDoc="0" locked="0" layoutInCell="1" allowOverlap="1" wp14:anchorId="6BBA9765" wp14:editId="536528F7">
            <wp:simplePos x="0" y="0"/>
            <wp:positionH relativeFrom="column">
              <wp:posOffset>2103120</wp:posOffset>
            </wp:positionH>
            <wp:positionV relativeFrom="paragraph">
              <wp:posOffset>231775</wp:posOffset>
            </wp:positionV>
            <wp:extent cx="2647950" cy="1464310"/>
            <wp:effectExtent l="0" t="0" r="0" b="2540"/>
            <wp:wrapNone/>
            <wp:docPr id="7" name="รูปภาพ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47950" cy="14643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</w:rPr>
        <w:drawing>
          <wp:anchor distT="0" distB="0" distL="114300" distR="114300" simplePos="0" relativeHeight="251725824" behindDoc="1" locked="0" layoutInCell="1" allowOverlap="1" wp14:anchorId="55B6861C" wp14:editId="5DCEF86E">
            <wp:simplePos x="0" y="0"/>
            <wp:positionH relativeFrom="column">
              <wp:posOffset>-827134</wp:posOffset>
            </wp:positionH>
            <wp:positionV relativeFrom="paragraph">
              <wp:posOffset>-643254</wp:posOffset>
            </wp:positionV>
            <wp:extent cx="6200775" cy="6200775"/>
            <wp:effectExtent l="209550" t="209550" r="219075" b="21907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236875">
                      <a:off x="0" y="0"/>
                      <a:ext cx="6200775" cy="62007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E7AA7">
        <w:rPr>
          <w:cs/>
        </w:rPr>
        <w:tab/>
      </w:r>
    </w:p>
    <w:p w14:paraId="53CB20B9" w14:textId="77777777" w:rsidR="003A38D5" w:rsidRDefault="003A38D5" w:rsidP="003A38D5">
      <w:pPr>
        <w:tabs>
          <w:tab w:val="left" w:pos="9165"/>
        </w:tabs>
      </w:pPr>
    </w:p>
    <w:p w14:paraId="32B332BF" w14:textId="77777777" w:rsidR="003C3CB2" w:rsidRDefault="003C3CB2" w:rsidP="00682778">
      <w:pPr>
        <w:tabs>
          <w:tab w:val="left" w:pos="9165"/>
        </w:tabs>
      </w:pPr>
    </w:p>
    <w:p w14:paraId="1FAEA58D" w14:textId="77777777" w:rsidR="006725B2" w:rsidRDefault="006725B2" w:rsidP="00682778">
      <w:pPr>
        <w:tabs>
          <w:tab w:val="left" w:pos="9165"/>
        </w:tabs>
      </w:pPr>
    </w:p>
    <w:p w14:paraId="0A11D5BD" w14:textId="77777777" w:rsidR="006725B2" w:rsidRDefault="006725B2" w:rsidP="00682778">
      <w:pPr>
        <w:tabs>
          <w:tab w:val="left" w:pos="9165"/>
        </w:tabs>
      </w:pPr>
    </w:p>
    <w:p w14:paraId="69415A05" w14:textId="77777777" w:rsidR="003047FC" w:rsidRDefault="003D100A" w:rsidP="00682778">
      <w:pPr>
        <w:tabs>
          <w:tab w:val="left" w:pos="9165"/>
        </w:tabs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1C6745E1" wp14:editId="40F0879A">
                <wp:simplePos x="0" y="0"/>
                <wp:positionH relativeFrom="margin">
                  <wp:posOffset>913130</wp:posOffset>
                </wp:positionH>
                <wp:positionV relativeFrom="paragraph">
                  <wp:posOffset>264160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FB03345" w14:textId="77777777" w:rsidR="004B343A" w:rsidRPr="003A38D5" w:rsidRDefault="004B343A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3A38D5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1C6745E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71.9pt;margin-top:20.8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" fillcolor="red" stroked="f">
                <v:textbox>
                  <w:txbxContent>
                    <w:p w14:paraId="6FB03345" w14:textId="77777777" w:rsidR="004B343A" w:rsidRPr="003A38D5" w:rsidRDefault="004B343A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3A38D5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0B277206" w14:textId="77777777" w:rsidR="00D83368" w:rsidRPr="00701ED5" w:rsidRDefault="00D83368" w:rsidP="00682778">
      <w:pPr>
        <w:tabs>
          <w:tab w:val="left" w:pos="9165"/>
        </w:tabs>
        <w:rPr>
          <w:sz w:val="2"/>
          <w:szCs w:val="8"/>
        </w:rPr>
      </w:pPr>
    </w:p>
    <w:p w14:paraId="034DFB7E" w14:textId="77777777" w:rsidR="003C3CB2" w:rsidRDefault="006725B2" w:rsidP="00682778">
      <w:pPr>
        <w:tabs>
          <w:tab w:val="left" w:pos="9165"/>
        </w:tabs>
      </w:pPr>
      <w:r>
        <w:rPr>
          <w:rFonts w:hint="cs"/>
          <w:cs/>
        </w:rPr>
        <w:t>.</w:t>
      </w:r>
    </w:p>
    <w:p w14:paraId="61B5C3CC" w14:textId="77777777" w:rsidR="006725B2" w:rsidRDefault="006725B2" w:rsidP="00682778">
      <w:pPr>
        <w:tabs>
          <w:tab w:val="left" w:pos="9165"/>
        </w:tabs>
      </w:pPr>
    </w:p>
    <w:tbl>
      <w:tblPr>
        <w:tblStyle w:val="GridTable5Dark-Accent4"/>
        <w:tblW w:w="10435" w:type="dxa"/>
        <w:tblLayout w:type="fixed"/>
        <w:tblLook w:val="04A0" w:firstRow="1" w:lastRow="0" w:firstColumn="1" w:lastColumn="0" w:noHBand="0" w:noVBand="1"/>
      </w:tblPr>
      <w:tblGrid>
        <w:gridCol w:w="2556"/>
        <w:gridCol w:w="3649"/>
        <w:gridCol w:w="990"/>
        <w:gridCol w:w="1268"/>
        <w:gridCol w:w="1972"/>
      </w:tblGrid>
      <w:tr w:rsidR="00CE498F" w14:paraId="7074A7EE" w14:textId="77777777" w:rsidTr="006725B2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55DB4" w14:textId="77777777" w:rsidR="00682778" w:rsidRPr="003A38D5" w:rsidRDefault="00682778" w:rsidP="00E2642C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</w:r>
            <w:r w:rsidRPr="003A38D5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  :</w:t>
            </w:r>
          </w:p>
        </w:tc>
        <w:tc>
          <w:tcPr>
            <w:tcW w:w="7879" w:type="dxa"/>
            <w:gridSpan w:val="4"/>
          </w:tcPr>
          <w:p w14:paraId="55887EC8" w14:textId="22D8F994" w:rsidR="00682778" w:rsidRPr="00543958" w:rsidRDefault="00543958" w:rsidP="00C3637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44"/>
              </w:rPr>
            </w:pPr>
            <w:r w:rsidRPr="00543958">
              <w:rPr>
                <w:color w:val="auto"/>
                <w:sz w:val="36"/>
                <w:szCs w:val="44"/>
              </w:rPr>
              <w:t>IST28 TURKIYE TULIP LOVER 8D5N+DOM FLG BY TK</w:t>
            </w:r>
          </w:p>
        </w:tc>
      </w:tr>
      <w:tr w:rsidR="00E2642C" w14:paraId="6BACF7D9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465B372B" w14:textId="77777777" w:rsidR="00E2642C" w:rsidRPr="003A38D5" w:rsidRDefault="00E2642C" w:rsidP="00E2642C">
            <w:pPr>
              <w:pStyle w:val="NoSpacing"/>
              <w:spacing w:before="240"/>
              <w:ind w:right="-29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วันที่เดินทาง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7879" w:type="dxa"/>
            <w:gridSpan w:val="4"/>
          </w:tcPr>
          <w:p w14:paraId="34604111" w14:textId="4072CF1C" w:rsidR="00E2642C" w:rsidRPr="00BE0AC6" w:rsidRDefault="00543958" w:rsidP="00961C7F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EA6578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9</w:t>
            </w:r>
            <w:r w:rsidR="00140FA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58762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–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1</w:t>
            </w:r>
            <w:r w:rsidR="00EA6578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6</w:t>
            </w:r>
            <w:r w:rsidR="00587624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587624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เมษายน </w:t>
            </w:r>
            <w:r w:rsidR="00BE0AC6" w:rsidRPr="00BE0AC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2566</w:t>
            </w:r>
          </w:p>
        </w:tc>
      </w:tr>
      <w:tr w:rsidR="00E2642C" w14:paraId="0B3E0EDB" w14:textId="77777777" w:rsidTr="006725B2">
        <w:trPr>
          <w:trHeight w:val="7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5AD3564" w14:textId="77777777" w:rsidR="00E2642C" w:rsidRPr="003A38D5" w:rsidRDefault="00E2642C" w:rsidP="00FB1D8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หัวหน้าทัวร์/ไกด์</w:t>
            </w: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3649" w:type="dxa"/>
            <w:vAlign w:val="center"/>
          </w:tcPr>
          <w:p w14:paraId="40E63D61" w14:textId="1B6F0DBB" w:rsidR="00D83D33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</w:pPr>
            <w:r w:rsidRPr="00672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คุณ</w:t>
            </w:r>
            <w:r w:rsidR="001144A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EA65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พี</w:t>
            </w:r>
          </w:p>
        </w:tc>
        <w:tc>
          <w:tcPr>
            <w:tcW w:w="990" w:type="dxa"/>
          </w:tcPr>
          <w:p w14:paraId="5BCD9C56" w14:textId="77777777" w:rsidR="00E2642C" w:rsidRPr="003A38D5" w:rsidRDefault="00E2642C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79F370DF" w14:textId="4672CB63" w:rsidR="00E2642C" w:rsidRPr="00A81DD0" w:rsidRDefault="00EA6578" w:rsidP="00FB1D8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2"/>
                <w:szCs w:val="40"/>
              </w:rPr>
            </w:pPr>
            <w:r w:rsidRPr="00EA6578">
              <w:rPr>
                <w:rFonts w:ascii="Browallia New" w:hAnsi="Browallia New" w:cs="Browallia New"/>
                <w:b/>
                <w:bCs/>
                <w:sz w:val="32"/>
                <w:szCs w:val="40"/>
                <w:cs/>
              </w:rPr>
              <w:t>099-161-5194</w:t>
            </w:r>
          </w:p>
        </w:tc>
      </w:tr>
      <w:tr w:rsidR="00E2642C" w14:paraId="3B921A19" w14:textId="77777777" w:rsidTr="00092BB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6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  <w:vAlign w:val="center"/>
          </w:tcPr>
          <w:p w14:paraId="66CC9424" w14:textId="77777777" w:rsidR="00E2642C" w:rsidRPr="003A38D5" w:rsidRDefault="00E2642C" w:rsidP="006725B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เจ้าหน้าที่ส่งทัวร์ 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649" w:type="dxa"/>
            <w:vAlign w:val="center"/>
          </w:tcPr>
          <w:p w14:paraId="515C05D7" w14:textId="70F13574" w:rsidR="00E2642C" w:rsidRPr="003A38D5" w:rsidRDefault="006725B2" w:rsidP="00FB1D8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คุณ </w:t>
            </w:r>
            <w:r w:rsidR="00EA657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ฝ้าย</w:t>
            </w:r>
          </w:p>
        </w:tc>
        <w:tc>
          <w:tcPr>
            <w:tcW w:w="990" w:type="dxa"/>
          </w:tcPr>
          <w:p w14:paraId="5258DE00" w14:textId="77777777" w:rsidR="00E2642C" w:rsidRPr="003A38D5" w:rsidRDefault="00E2642C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Tel</w:t>
            </w: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.</w:t>
            </w:r>
          </w:p>
        </w:tc>
        <w:tc>
          <w:tcPr>
            <w:tcW w:w="3240" w:type="dxa"/>
            <w:gridSpan w:val="2"/>
          </w:tcPr>
          <w:p w14:paraId="3649781F" w14:textId="2DEF1975" w:rsidR="00E2642C" w:rsidRPr="003A38D5" w:rsidRDefault="00EA6578" w:rsidP="00E2642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 w:rsidRPr="00EA65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062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EA65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275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-</w:t>
            </w:r>
            <w:r w:rsidRPr="00EA6578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9889</w:t>
            </w:r>
          </w:p>
        </w:tc>
      </w:tr>
      <w:tr w:rsidR="00E2642C" w14:paraId="58822E18" w14:textId="77777777" w:rsidTr="006725B2">
        <w:trPr>
          <w:trHeight w:val="2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6F000CF1" w14:textId="77777777" w:rsidR="00E2642C" w:rsidRPr="003A38D5" w:rsidRDefault="00E2642C" w:rsidP="00E2642C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A38D5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3A38D5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:</w:t>
            </w:r>
          </w:p>
        </w:tc>
        <w:tc>
          <w:tcPr>
            <w:tcW w:w="4639" w:type="dxa"/>
            <w:gridSpan w:val="2"/>
          </w:tcPr>
          <w:p w14:paraId="6FFD6DE9" w14:textId="17CF9292" w:rsidR="00E2642C" w:rsidRPr="003A38D5" w:rsidRDefault="005D6C73" w:rsidP="00FB1D8A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 w:rsidRPr="005D6C73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  <w:cs/>
              </w:rPr>
              <w:t>วัน</w:t>
            </w:r>
            <w:r w:rsidR="00EA65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อาทิตย์</w:t>
            </w:r>
            <w:r w:rsidR="00092BB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ที่</w:t>
            </w:r>
            <w:r w:rsidR="00092BB8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 xml:space="preserve"> </w:t>
            </w:r>
            <w:r w:rsidR="0054395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A657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</w:t>
            </w:r>
            <w:r w:rsidR="00543958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เมษายน</w:t>
            </w:r>
            <w:r w:rsidR="001144AD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</w:t>
            </w:r>
            <w:r w:rsidR="001144AD"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cyan"/>
              </w:rPr>
              <w:t>2566</w:t>
            </w:r>
          </w:p>
        </w:tc>
        <w:tc>
          <w:tcPr>
            <w:tcW w:w="1268" w:type="dxa"/>
          </w:tcPr>
          <w:p w14:paraId="686E874B" w14:textId="77777777" w:rsidR="00E2642C" w:rsidRPr="003A38D5" w:rsidRDefault="00E2642C" w:rsidP="00E2642C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</w:rPr>
            </w:pPr>
            <w:r w:rsidRPr="003A38D5">
              <w:rPr>
                <w:rFonts w:ascii="Browallia New" w:hAnsi="Browallia New" w:cs="Browallia New"/>
                <w:b/>
                <w:bCs/>
                <w:sz w:val="40"/>
                <w:szCs w:val="40"/>
                <w:u w:val="single"/>
                <w:cs/>
              </w:rPr>
              <w:t>เวลา</w:t>
            </w:r>
            <w:r w:rsidRPr="003A38D5">
              <w:rPr>
                <w:rFonts w:ascii="Browallia New" w:hAnsi="Browallia New" w:cs="Browallia New" w:hint="cs"/>
                <w:b/>
                <w:bCs/>
                <w:sz w:val="40"/>
                <w:szCs w:val="40"/>
                <w:u w:val="single"/>
                <w:cs/>
              </w:rPr>
              <w:t>นัด</w:t>
            </w:r>
          </w:p>
        </w:tc>
        <w:tc>
          <w:tcPr>
            <w:tcW w:w="1972" w:type="dxa"/>
          </w:tcPr>
          <w:p w14:paraId="734927A1" w14:textId="161F94A7" w:rsidR="00E2642C" w:rsidRPr="003A38D5" w:rsidRDefault="009114CB" w:rsidP="00D43301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highlight w:val="yellow"/>
              </w:rPr>
            </w:pP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1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9</w:t>
            </w:r>
            <w:r w:rsidR="0094274D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.</w:t>
            </w:r>
            <w:r w:rsidR="0058762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887707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>0</w:t>
            </w:r>
            <w:r w:rsidR="00E2642C" w:rsidRPr="008F3F44"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highlight w:val="cyan"/>
                <w:cs/>
              </w:rPr>
              <w:t xml:space="preserve"> น.</w:t>
            </w:r>
          </w:p>
        </w:tc>
      </w:tr>
      <w:tr w:rsidR="00E2642C" w14:paraId="73FE3DF6" w14:textId="77777777" w:rsidTr="006725B2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56" w:type="dxa"/>
          </w:tcPr>
          <w:p w14:paraId="152F2A0F" w14:textId="77777777" w:rsidR="00E2642C" w:rsidRPr="00215A25" w:rsidRDefault="00E2642C" w:rsidP="00E2642C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"/>
                <w:szCs w:val="4"/>
                <w:cs/>
              </w:rPr>
            </w:pPr>
            <w:r>
              <w:rPr>
                <w:rFonts w:ascii="Tahoma" w:hAnsi="Tahoma" w:cs="Tahoma"/>
                <w:noProof/>
                <w:sz w:val="40"/>
                <w:szCs w:val="40"/>
              </w:rPr>
              <w:drawing>
                <wp:anchor distT="0" distB="0" distL="114300" distR="114300" simplePos="0" relativeHeight="251728896" behindDoc="0" locked="0" layoutInCell="1" allowOverlap="1" wp14:anchorId="668F07FE" wp14:editId="538F314F">
                  <wp:simplePos x="0" y="0"/>
                  <wp:positionH relativeFrom="column">
                    <wp:posOffset>-17780</wp:posOffset>
                  </wp:positionH>
                  <wp:positionV relativeFrom="paragraph">
                    <wp:posOffset>424034</wp:posOffset>
                  </wp:positionV>
                  <wp:extent cx="1485900" cy="778510"/>
                  <wp:effectExtent l="0" t="0" r="0" b="2540"/>
                  <wp:wrapNone/>
                  <wp:docPr id="1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NokScootLogo4c.jpg"/>
                          <pic:cNvPicPr/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85900" cy="77851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7879" w:type="dxa"/>
            <w:gridSpan w:val="4"/>
          </w:tcPr>
          <w:p w14:paraId="4E268F04" w14:textId="77777777" w:rsidR="00590AD3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คณะพร้อมกัน ณ ท่าอากาศยานนานาชาติ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>สุวรรณภูมิ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ประตู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10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</w:p>
          <w:p w14:paraId="3AB9E3F1" w14:textId="77777777" w:rsidR="00F24F22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อาคารผู้โดยสารระหว่างประเทศ อาคาร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1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ชั้น </w:t>
            </w:r>
            <w:r w:rsidR="00590AD3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4</w:t>
            </w:r>
            <w:r w:rsid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</w:t>
            </w:r>
          </w:p>
          <w:p w14:paraId="24E2277E" w14:textId="4FA6FD6E" w:rsidR="001C4C57" w:rsidRDefault="00F24F22" w:rsidP="00543958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(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สายการบิน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>TURKISH AIRLINES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2"/>
                <w:szCs w:val="32"/>
                <w:cs/>
              </w:rPr>
              <w:t xml:space="preserve"> </w:t>
            </w:r>
            <w:r w:rsidRPr="00F24F22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เคาน์เตอร์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N)</w:t>
            </w:r>
          </w:p>
          <w:p w14:paraId="545547F1" w14:textId="00C0F512" w:rsidR="00543958" w:rsidRDefault="00543958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</w:rPr>
            </w:pP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>**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 xml:space="preserve">เนื่องจากเป็นการจัดระเบียบของการท่าอากาศยานสุวรรณภูมิให้บริษัททัวร์ตั้งป้ายรับลูกค้าที่บริเวณประตู 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</w:rPr>
              <w:t xml:space="preserve">10 </w:t>
            </w:r>
            <w:r w:rsidRPr="00543958">
              <w:rPr>
                <w:rFonts w:ascii="Browallia New" w:eastAsia="Cordia New" w:hAnsi="Browallia New" w:cs="Browallia New"/>
                <w:b/>
                <w:bCs/>
                <w:color w:val="FF0000"/>
                <w:sz w:val="32"/>
                <w:szCs w:val="32"/>
                <w:highlight w:val="cyan"/>
                <w:cs/>
              </w:rPr>
              <w:t>เท่านั้น **</w:t>
            </w:r>
          </w:p>
          <w:p w14:paraId="4D6D4509" w14:textId="6DF9D80C" w:rsidR="00E2642C" w:rsidRPr="00950E7E" w:rsidRDefault="00E2642C" w:rsidP="00590AD3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  <w:r w:rsidRPr="0048597C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48597C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>*****</w:t>
            </w:r>
          </w:p>
        </w:tc>
      </w:tr>
    </w:tbl>
    <w:p w14:paraId="7B9C0272" w14:textId="77777777" w:rsidR="003C3CB2" w:rsidRPr="00E41BDB" w:rsidRDefault="003A38D5" w:rsidP="003A38D5">
      <w:pPr>
        <w:spacing w:after="0"/>
        <w:rPr>
          <w:rFonts w:ascii="Tahoma" w:hAnsi="Tahoma" w:cs="Tahoma"/>
          <w:b/>
          <w:bCs/>
          <w:color w:val="FF0000"/>
          <w:sz w:val="24"/>
          <w:szCs w:val="24"/>
        </w:rPr>
      </w:pPr>
      <w:r>
        <w:rPr>
          <w:noProof/>
        </w:rPr>
        <w:drawing>
          <wp:anchor distT="0" distB="0" distL="114300" distR="114300" simplePos="0" relativeHeight="251715584" behindDoc="0" locked="0" layoutInCell="1" allowOverlap="1" wp14:anchorId="668F3F7E" wp14:editId="2083B8B1">
            <wp:simplePos x="0" y="0"/>
            <wp:positionH relativeFrom="column">
              <wp:posOffset>4229100</wp:posOffset>
            </wp:positionH>
            <wp:positionV relativeFrom="paragraph">
              <wp:posOffset>9525</wp:posOffset>
            </wp:positionV>
            <wp:extent cx="1352550" cy="749066"/>
            <wp:effectExtent l="0" t="0" r="0" b="0"/>
            <wp:wrapNone/>
            <wp:docPr id="8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0" cy="74906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B16C7D3" w14:textId="77777777" w:rsidR="003A38D5" w:rsidRDefault="006725B2" w:rsidP="003A38D5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Tahoma" w:hAnsi="Tahoma" w:cs="Tahoma"/>
          <w:b/>
          <w:bCs/>
          <w:noProof/>
          <w:color w:val="FF0000"/>
          <w:sz w:val="28"/>
          <w:u w:val="single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785111B3" wp14:editId="5920F118">
                <wp:simplePos x="0" y="0"/>
                <wp:positionH relativeFrom="column">
                  <wp:posOffset>3038475</wp:posOffset>
                </wp:positionH>
                <wp:positionV relativeFrom="paragraph">
                  <wp:posOffset>40005</wp:posOffset>
                </wp:positionV>
                <wp:extent cx="809625" cy="238125"/>
                <wp:effectExtent l="19050" t="19050" r="28575" b="47625"/>
                <wp:wrapNone/>
                <wp:docPr id="2" name="Notched Right Arrow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09625" cy="238125"/>
                        </a:xfrm>
                        <a:prstGeom prst="notchedRightArrow">
                          <a:avLst/>
                        </a:prstGeom>
                        <a:solidFill>
                          <a:srgbClr val="FF0000"/>
                        </a:solidFill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type w14:anchorId="6E7BE243" id="_x0000_t94" coordsize="21600,21600" o:spt="94" adj="16200,5400" path="m@0,l@0@1,0@1@5,10800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@5,10800;@0,21600;21600,10800" o:connectangles="270,180,90,0" textboxrect="@5,@1,@6,@2"/>
                <v:handles>
                  <v:h position="#0,#1" xrange="0,21600" yrange="0,10800"/>
                </v:handles>
              </v:shapetype>
              <v:shape id="Notched Right Arrow 2" o:spid="_x0000_s1026" type="#_x0000_t94" style="position:absolute;margin-left:239.25pt;margin-top:3.15pt;width:63.75pt;height:18.75pt;z-index:251723776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" adj="18424" fillcolor="red" strokecolor="red" strokeweight="1pt"/>
            </w:pict>
          </mc:Fallback>
        </mc:AlternateContent>
      </w: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22752" behindDoc="0" locked="0" layoutInCell="1" allowOverlap="1" wp14:anchorId="5FCE034D" wp14:editId="7D619C27">
                <wp:simplePos x="0" y="0"/>
                <wp:positionH relativeFrom="margin">
                  <wp:posOffset>-9525</wp:posOffset>
                </wp:positionH>
                <wp:positionV relativeFrom="paragraph">
                  <wp:posOffset>647065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4405C3" w14:textId="77777777" w:rsidR="003A38D5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529DD644" w14:textId="77777777" w:rsidR="003A38D5" w:rsidRPr="00AD6D58" w:rsidRDefault="003A38D5" w:rsidP="003A38D5">
                            <w:pPr>
                              <w:shd w:val="clear" w:color="auto" w:fill="F7CAAC" w:themeFill="accent2" w:themeFillTint="66"/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FCE034D" id="_x0000_s1027" type="#_x0000_t202" style="position:absolute;margin-left:-.75pt;margin-top:50.95pt;width:522.8pt;height:110.6pt;z-index:251722752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" fillcolor="#f9c">
                <v:textbox style="mso-fit-shape-to-text:t">
                  <w:txbxContent>
                    <w:p w14:paraId="3E4405C3" w14:textId="77777777" w:rsidR="003A38D5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529DD644" w14:textId="77777777" w:rsidR="003A38D5" w:rsidRPr="00AD6D58" w:rsidRDefault="003A38D5" w:rsidP="003A38D5">
                      <w:pPr>
                        <w:shd w:val="clear" w:color="auto" w:fill="F7CAAC" w:themeFill="accent2" w:themeFillTint="66"/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ab/>
      </w:r>
      <w:r w:rsidR="003A38D5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3FCBF99" w14:textId="77777777" w:rsidR="003A38D5" w:rsidRPr="003A38D5" w:rsidRDefault="003A38D5" w:rsidP="003D100A">
      <w:pPr>
        <w:shd w:val="clear" w:color="auto" w:fill="A8D08D" w:themeFill="accent6" w:themeFillTint="99"/>
        <w:spacing w:after="0"/>
        <w:ind w:left="-90" w:right="-154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3A38D5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พกของเหลวทุกชนิดที่เกิน 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100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>มิลลิลิตร ถือขึ้นเครื่อง</w:t>
      </w:r>
      <w:r w:rsidRPr="003D100A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และห้ามนำแบตเตอรี่สำรอง หรือ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Power Bank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32,000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  <w:proofErr w:type="spellStart"/>
      <w:r w:rsidRPr="003D100A">
        <w:rPr>
          <w:rFonts w:ascii="Browallia New" w:hAnsi="Browallia New" w:cs="Browallia New"/>
          <w:b/>
          <w:bCs/>
          <w:sz w:val="32"/>
          <w:szCs w:val="32"/>
        </w:rPr>
        <w:t>mAH</w:t>
      </w:r>
      <w:proofErr w:type="spellEnd"/>
      <w:r w:rsidRPr="003D100A">
        <w:rPr>
          <w:rFonts w:ascii="Browallia New" w:hAnsi="Browallia New" w:cs="Browallia New"/>
          <w:b/>
          <w:bCs/>
          <w:sz w:val="32"/>
          <w:szCs w:val="32"/>
        </w:rPr>
        <w:t xml:space="preserve"> 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ได้ไม่เกิน </w:t>
      </w:r>
      <w:r w:rsidRPr="003D100A">
        <w:rPr>
          <w:rFonts w:ascii="Browallia New" w:hAnsi="Browallia New" w:cs="Browallia New"/>
          <w:b/>
          <w:bCs/>
          <w:sz w:val="32"/>
          <w:szCs w:val="32"/>
        </w:rPr>
        <w:t>2</w:t>
      </w:r>
      <w:r w:rsidRPr="003D100A">
        <w:rPr>
          <w:rFonts w:ascii="Browallia New" w:hAnsi="Browallia New" w:cs="Browallia New"/>
          <w:b/>
          <w:bCs/>
          <w:sz w:val="32"/>
          <w:szCs w:val="32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90" w:tblpY="36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650"/>
        <w:gridCol w:w="1449"/>
        <w:gridCol w:w="1401"/>
      </w:tblGrid>
      <w:tr w:rsidR="003A38D5" w:rsidRPr="00E41BDB" w14:paraId="7BD0F8D0" w14:textId="77777777" w:rsidTr="009114CB">
        <w:trPr>
          <w:trHeight w:val="305"/>
        </w:trPr>
        <w:tc>
          <w:tcPr>
            <w:tcW w:w="1890" w:type="dxa"/>
            <w:shd w:val="clear" w:color="auto" w:fill="FFC000" w:themeFill="accent4"/>
            <w:vAlign w:val="center"/>
          </w:tcPr>
          <w:p w14:paraId="324F112C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FFC000" w:themeFill="accent4"/>
            <w:vAlign w:val="center"/>
          </w:tcPr>
          <w:p w14:paraId="1E528E7E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FFC000" w:themeFill="accent4"/>
            <w:vAlign w:val="center"/>
          </w:tcPr>
          <w:p w14:paraId="603132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650" w:type="dxa"/>
            <w:shd w:val="clear" w:color="auto" w:fill="FFC000" w:themeFill="accent4"/>
            <w:vAlign w:val="center"/>
          </w:tcPr>
          <w:p w14:paraId="5A6BDB60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449" w:type="dxa"/>
            <w:shd w:val="clear" w:color="auto" w:fill="FFC000" w:themeFill="accent4"/>
            <w:vAlign w:val="center"/>
          </w:tcPr>
          <w:p w14:paraId="76CBE184" w14:textId="77777777" w:rsidR="003A38D5" w:rsidRPr="00E41BDB" w:rsidRDefault="003A38D5" w:rsidP="003A38D5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FFC000" w:themeFill="accent4"/>
            <w:vAlign w:val="center"/>
          </w:tcPr>
          <w:p w14:paraId="06977786" w14:textId="77777777" w:rsidR="003A38D5" w:rsidRPr="00E41BDB" w:rsidRDefault="003A38D5" w:rsidP="003A38D5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1144AD" w:rsidRPr="00E41BDB" w14:paraId="079B904D" w14:textId="77777777" w:rsidTr="001144AD">
        <w:trPr>
          <w:trHeight w:val="60"/>
        </w:trPr>
        <w:tc>
          <w:tcPr>
            <w:tcW w:w="1890" w:type="dxa"/>
            <w:shd w:val="clear" w:color="auto" w:fill="FFF2CC" w:themeFill="accent4" w:themeFillTint="33"/>
          </w:tcPr>
          <w:p w14:paraId="1AE6390D" w14:textId="77C51B9D" w:rsidR="001144AD" w:rsidRDefault="005439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 w:rsidR="00EA6578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1144AD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FFF2CC" w:themeFill="accent4" w:themeFillTint="33"/>
            <w:vAlign w:val="center"/>
          </w:tcPr>
          <w:p w14:paraId="0D277A5F" w14:textId="35E61D9E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E75A2D">
              <w:rPr>
                <w:rFonts w:ascii="Tahoma" w:hAnsi="Tahoma" w:cs="Tahoma"/>
                <w:b/>
                <w:bCs/>
                <w:sz w:val="24"/>
                <w:szCs w:val="24"/>
              </w:rPr>
              <w:t>9</w:t>
            </w:r>
          </w:p>
        </w:tc>
        <w:tc>
          <w:tcPr>
            <w:tcW w:w="2160" w:type="dxa"/>
            <w:shd w:val="clear" w:color="auto" w:fill="FFF2CC" w:themeFill="accent4" w:themeFillTint="33"/>
            <w:vAlign w:val="center"/>
          </w:tcPr>
          <w:p w14:paraId="3E8E4F66" w14:textId="38FECB55" w:rsidR="001144AD" w:rsidRPr="003B0343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 – IST</w:t>
            </w:r>
          </w:p>
        </w:tc>
        <w:tc>
          <w:tcPr>
            <w:tcW w:w="1650" w:type="dxa"/>
            <w:shd w:val="clear" w:color="auto" w:fill="FFF2CC" w:themeFill="accent4" w:themeFillTint="33"/>
            <w:vAlign w:val="center"/>
          </w:tcPr>
          <w:p w14:paraId="7488E16E" w14:textId="040C434A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22.55</w:t>
            </w:r>
          </w:p>
        </w:tc>
        <w:tc>
          <w:tcPr>
            <w:tcW w:w="1449" w:type="dxa"/>
            <w:shd w:val="clear" w:color="auto" w:fill="FFF2CC" w:themeFill="accent4" w:themeFillTint="33"/>
            <w:vAlign w:val="center"/>
          </w:tcPr>
          <w:p w14:paraId="423D2FF2" w14:textId="452724B5" w:rsidR="001144AD" w:rsidRDefault="00587624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05.10</w:t>
            </w:r>
          </w:p>
        </w:tc>
        <w:tc>
          <w:tcPr>
            <w:tcW w:w="1401" w:type="dxa"/>
            <w:shd w:val="clear" w:color="auto" w:fill="FFF2CC" w:themeFill="accent4" w:themeFillTint="33"/>
            <w:vAlign w:val="center"/>
          </w:tcPr>
          <w:p w14:paraId="406541D6" w14:textId="40049FE9" w:rsidR="001144AD" w:rsidRDefault="00F24F22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15</w:t>
            </w:r>
            <w:r w:rsidR="001144AD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1144A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1144AD" w:rsidRPr="00E41BDB" w14:paraId="3F8C0684" w14:textId="77777777" w:rsidTr="007D35E0">
        <w:trPr>
          <w:trHeight w:val="305"/>
        </w:trPr>
        <w:tc>
          <w:tcPr>
            <w:tcW w:w="1890" w:type="dxa"/>
            <w:shd w:val="clear" w:color="auto" w:fill="00B0F0"/>
          </w:tcPr>
          <w:p w14:paraId="68AF8CB9" w14:textId="151F2A78" w:rsidR="001144AD" w:rsidRDefault="00543958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A6578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876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1B68C6B" w14:textId="01679D92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2021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4335BE56" w14:textId="54AC6632" w:rsidR="001144AD" w:rsidRDefault="001144AD" w:rsidP="001144AD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ASR – IST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7FD3BE6F" w14:textId="25BFCD8B" w:rsidR="00587624" w:rsidRDefault="00587624" w:rsidP="00587624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20.25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793D9651" w14:textId="6E31CE61" w:rsidR="001144AD" w:rsidRDefault="001144AD" w:rsidP="001144AD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1.55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4ABC9424" w14:textId="02C5907E" w:rsidR="001144AD" w:rsidRDefault="001144AD" w:rsidP="001144AD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01.3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  <w:tr w:rsidR="00727B71" w:rsidRPr="00E41BDB" w14:paraId="73B2CCBA" w14:textId="77777777" w:rsidTr="001144AD">
        <w:trPr>
          <w:trHeight w:val="305"/>
        </w:trPr>
        <w:tc>
          <w:tcPr>
            <w:tcW w:w="1890" w:type="dxa"/>
            <w:shd w:val="clear" w:color="auto" w:fill="00B0F0"/>
            <w:vAlign w:val="center"/>
          </w:tcPr>
          <w:p w14:paraId="58759B38" w14:textId="6F6FBF4E" w:rsidR="00727B71" w:rsidRDefault="00543958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</w:t>
            </w:r>
            <w:r w:rsidR="00EA6578">
              <w:rPr>
                <w:rFonts w:ascii="Tahoma" w:hAnsi="Tahoma" w:cs="Tahoma"/>
                <w:b/>
                <w:bCs/>
                <w:sz w:val="24"/>
                <w:szCs w:val="24"/>
              </w:rPr>
              <w:t>6</w:t>
            </w:r>
            <w:r w:rsidR="00DB218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87624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เม.ย.</w:t>
            </w:r>
            <w:r w:rsidR="00DB2186" w:rsidRPr="00793CB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530" w:type="dxa"/>
            <w:shd w:val="clear" w:color="auto" w:fill="00B0F0"/>
            <w:vAlign w:val="center"/>
          </w:tcPr>
          <w:p w14:paraId="32D0A370" w14:textId="72CC61B8" w:rsidR="00727B71" w:rsidRDefault="00727B71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TK 06</w:t>
            </w:r>
            <w:r w:rsidR="00D92C4B">
              <w:rPr>
                <w:rFonts w:ascii="Tahoma" w:hAnsi="Tahoma" w:cs="Tahoma"/>
                <w:b/>
                <w:bCs/>
                <w:sz w:val="24"/>
                <w:szCs w:val="24"/>
              </w:rPr>
              <w:t>8</w:t>
            </w:r>
          </w:p>
        </w:tc>
        <w:tc>
          <w:tcPr>
            <w:tcW w:w="2160" w:type="dxa"/>
            <w:shd w:val="clear" w:color="auto" w:fill="00B0F0"/>
            <w:vAlign w:val="center"/>
          </w:tcPr>
          <w:p w14:paraId="091ACF57" w14:textId="345A427F" w:rsidR="00727B71" w:rsidRDefault="00727B71" w:rsidP="00727B71">
            <w:pPr>
              <w:pStyle w:val="NoSpacing"/>
              <w:spacing w:line="276" w:lineRule="auto"/>
              <w:ind w:left="-15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IST</w:t>
            </w:r>
            <w:r w:rsidRPr="00120050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BKK</w:t>
            </w:r>
          </w:p>
        </w:tc>
        <w:tc>
          <w:tcPr>
            <w:tcW w:w="1650" w:type="dxa"/>
            <w:shd w:val="clear" w:color="auto" w:fill="00B0F0"/>
            <w:vAlign w:val="center"/>
          </w:tcPr>
          <w:p w14:paraId="6490F34D" w14:textId="644221AB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01.</w:t>
            </w:r>
            <w:r w:rsidR="00A81DD0">
              <w:rPr>
                <w:rFonts w:ascii="Tahoma" w:hAnsi="Tahoma" w:cs="Tahoma"/>
                <w:b/>
                <w:bCs/>
                <w:sz w:val="24"/>
                <w:szCs w:val="24"/>
              </w:rPr>
              <w:t>4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</w:p>
        </w:tc>
        <w:tc>
          <w:tcPr>
            <w:tcW w:w="1449" w:type="dxa"/>
            <w:shd w:val="clear" w:color="auto" w:fill="00B0F0"/>
            <w:vAlign w:val="center"/>
          </w:tcPr>
          <w:p w14:paraId="27D2C1BE" w14:textId="3F478F21" w:rsidR="00727B71" w:rsidRDefault="00D92C4B" w:rsidP="00727B71">
            <w:pPr>
              <w:pStyle w:val="NoSpacing"/>
              <w:spacing w:line="276" w:lineRule="auto"/>
              <w:ind w:left="-15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15.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25</w:t>
            </w:r>
          </w:p>
        </w:tc>
        <w:tc>
          <w:tcPr>
            <w:tcW w:w="1401" w:type="dxa"/>
            <w:shd w:val="clear" w:color="auto" w:fill="00B0F0"/>
            <w:vAlign w:val="center"/>
          </w:tcPr>
          <w:p w14:paraId="5B5F57A9" w14:textId="57BD2362" w:rsidR="00727B71" w:rsidRDefault="00727B71" w:rsidP="00727B71">
            <w:pPr>
              <w:pStyle w:val="NoSpacing"/>
              <w:spacing w:line="276" w:lineRule="auto"/>
              <w:ind w:left="-15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09.</w:t>
            </w:r>
            <w:r w:rsidR="00587624">
              <w:rPr>
                <w:rFonts w:ascii="Tahoma" w:hAnsi="Tahoma" w:cs="Tahoma"/>
                <w:b/>
                <w:bCs/>
                <w:sz w:val="24"/>
                <w:szCs w:val="24"/>
              </w:rPr>
              <w:t>40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ชม.</w:t>
            </w:r>
          </w:p>
        </w:tc>
      </w:tr>
    </w:tbl>
    <w:p w14:paraId="53B322CD" w14:textId="77777777" w:rsidR="003A38D5" w:rsidRDefault="003A38D5" w:rsidP="003A38D5">
      <w:pPr>
        <w:spacing w:after="0"/>
        <w:ind w:left="180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ตุรกี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จะ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ช้า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กว่าประเทศไทย ประมาณ 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4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1A4AF2E8" w14:textId="5395AA42" w:rsidR="003A38D5" w:rsidRPr="00011034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011034">
        <w:rPr>
          <w:rFonts w:ascii="Tahoma" w:hAnsi="Tahoma" w:cs="Tahoma"/>
          <w:b/>
          <w:bCs/>
          <w:color w:val="FF0000"/>
          <w:sz w:val="20"/>
          <w:szCs w:val="20"/>
          <w:cs/>
        </w:rPr>
        <w:t>ทางบริษัทขอสงวนสิทธิ์ในการเรียกเก็บ</w:t>
      </w:r>
      <w:r w:rsidRPr="00011034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ทิปเป็นจำนวน </w:t>
      </w:r>
      <w:r w:rsidR="00D92C4B"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7</w:t>
      </w:r>
      <w:r>
        <w:rPr>
          <w:rFonts w:ascii="Tahoma" w:hAnsi="Tahoma" w:cs="Tahoma" w:hint="cs"/>
          <w:b/>
          <w:bCs/>
          <w:color w:val="FF0000"/>
          <w:sz w:val="24"/>
          <w:szCs w:val="24"/>
          <w:highlight w:val="yellow"/>
          <w:cs/>
        </w:rPr>
        <w:t>0</w:t>
      </w:r>
      <w:r w:rsidRPr="00011034"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 xml:space="preserve"> </w:t>
      </w:r>
      <w:r>
        <w:rPr>
          <w:rFonts w:ascii="Tahoma" w:hAnsi="Tahoma" w:cs="Tahoma"/>
          <w:b/>
          <w:bCs/>
          <w:color w:val="FF0000"/>
          <w:sz w:val="24"/>
          <w:szCs w:val="24"/>
          <w:highlight w:val="yellow"/>
        </w:rPr>
        <w:t>USD</w:t>
      </w:r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หัวหน้าทัวร์เก็บหลังจบท</w:t>
      </w:r>
      <w:proofErr w:type="spellStart"/>
      <w:r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ริป</w:t>
      </w:r>
      <w:proofErr w:type="spellEnd"/>
    </w:p>
    <w:p w14:paraId="48557F5A" w14:textId="77777777" w:rsidR="003A38D5" w:rsidRPr="00E41BDB" w:rsidRDefault="003A38D5" w:rsidP="003A38D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208" w:type="dxa"/>
        <w:tblInd w:w="11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46"/>
        <w:gridCol w:w="8862"/>
      </w:tblGrid>
      <w:tr w:rsidR="005D6C73" w:rsidRPr="000D35B5" w14:paraId="0BCA7AD6" w14:textId="77777777" w:rsidTr="001C4C57">
        <w:trPr>
          <w:trHeight w:val="2100"/>
        </w:trPr>
        <w:tc>
          <w:tcPr>
            <w:tcW w:w="1346" w:type="dxa"/>
            <w:vAlign w:val="center"/>
          </w:tcPr>
          <w:p w14:paraId="13038E11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B6589">
              <w:rPr>
                <w:rFonts w:ascii="Browall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5FF00859" w14:textId="77777777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  <w:cs/>
              </w:rPr>
            </w:pP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ข้อมูลการท่องเที่ยว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ตุรกี</w:t>
            </w:r>
            <w:r w:rsidRPr="00752E00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 xml:space="preserve"> ฤดูกาลแบ่งออกเป็น 4 ฤดู คือ</w:t>
            </w:r>
          </w:p>
          <w:tbl>
            <w:tblPr>
              <w:tblStyle w:val="TableGrid"/>
              <w:tblW w:w="0" w:type="auto"/>
              <w:tblLayout w:type="fixed"/>
              <w:tblLook w:val="04A0" w:firstRow="1" w:lastRow="0" w:firstColumn="1" w:lastColumn="0" w:noHBand="0" w:noVBand="1"/>
            </w:tblPr>
            <w:tblGrid>
              <w:gridCol w:w="2159"/>
              <w:gridCol w:w="2159"/>
              <w:gridCol w:w="2159"/>
              <w:gridCol w:w="2159"/>
            </w:tblGrid>
            <w:tr w:rsidR="005D6C73" w14:paraId="27A2E7A6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167D1CD2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ฤดูใบไม้ผลิ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58C759A3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ฤดูร้อน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72C6A8A4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ฤดูใบไม้ร่วง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A40810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/>
                      <w:sz w:val="16"/>
                      <w:szCs w:val="20"/>
                      <w:cs/>
                    </w:rPr>
                    <w:t>ฤดูหนาว</w:t>
                  </w:r>
                </w:p>
              </w:tc>
            </w:tr>
            <w:tr w:rsidR="005D6C73" w14:paraId="26794D73" w14:textId="77777777" w:rsidTr="00A17AA2">
              <w:tc>
                <w:tcPr>
                  <w:tcW w:w="2159" w:type="dxa"/>
                  <w:shd w:val="clear" w:color="auto" w:fill="C5E0B3" w:themeFill="accent6" w:themeFillTint="66"/>
                </w:tcPr>
                <w:p w14:paraId="2F9D99AE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มีนาคม - พฤษภาคม</w:t>
                  </w:r>
                </w:p>
              </w:tc>
              <w:tc>
                <w:tcPr>
                  <w:tcW w:w="2159" w:type="dxa"/>
                  <w:shd w:val="clear" w:color="auto" w:fill="FF9999"/>
                </w:tcPr>
                <w:p w14:paraId="4C1D81E6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มิถุนายน - สิงหาคม</w:t>
                  </w:r>
                </w:p>
              </w:tc>
              <w:tc>
                <w:tcPr>
                  <w:tcW w:w="2159" w:type="dxa"/>
                  <w:shd w:val="clear" w:color="auto" w:fill="F7CAAC" w:themeFill="accent2" w:themeFillTint="66"/>
                </w:tcPr>
                <w:p w14:paraId="230D3EA8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กันยายน - พฤศจิกายน</w:t>
                  </w:r>
                </w:p>
              </w:tc>
              <w:tc>
                <w:tcPr>
                  <w:tcW w:w="2159" w:type="dxa"/>
                  <w:shd w:val="clear" w:color="auto" w:fill="BDD6EE" w:themeFill="accent1" w:themeFillTint="66"/>
                </w:tcPr>
                <w:p w14:paraId="4E296E4D" w14:textId="77777777" w:rsidR="005D6C73" w:rsidRPr="000D7362" w:rsidRDefault="005D6C73" w:rsidP="005D6C73">
                  <w:pPr>
                    <w:spacing w:line="360" w:lineRule="auto"/>
                    <w:jc w:val="center"/>
                    <w:rPr>
                      <w:rFonts w:ascii="Tahoma" w:hAnsi="Tahoma" w:cs="Tahoma"/>
                      <w:sz w:val="16"/>
                      <w:szCs w:val="20"/>
                      <w:cs/>
                    </w:rPr>
                  </w:pPr>
                  <w:r w:rsidRPr="000D7362">
                    <w:rPr>
                      <w:rFonts w:ascii="Tahoma" w:hAnsi="Tahoma" w:cs="Tahoma" w:hint="cs"/>
                      <w:sz w:val="16"/>
                      <w:szCs w:val="20"/>
                      <w:cs/>
                    </w:rPr>
                    <w:t>ธันวาคม - กุมภาพันธ์</w:t>
                  </w:r>
                </w:p>
              </w:tc>
            </w:tr>
          </w:tbl>
          <w:p w14:paraId="169D0793" w14:textId="77777777" w:rsidR="005D6C73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</w:p>
          <w:p w14:paraId="2138613B" w14:textId="7E3EBCBF" w:rsidR="005D6C73" w:rsidRDefault="005D6C73" w:rsidP="005D6C73">
            <w:pPr>
              <w:spacing w:line="360" w:lineRule="auto"/>
              <w:rPr>
                <w:rFonts w:ascii="Tahoma" w:hAnsi="Tahoma" w:cs="Tahoma"/>
                <w:color w:val="0000FF"/>
                <w:sz w:val="20"/>
                <w:szCs w:val="24"/>
              </w:rPr>
            </w:pPr>
            <w:r w:rsidRPr="0031130E">
              <w:rPr>
                <w:rFonts w:ascii="Tahoma" w:hAnsi="Tahoma" w:cs="Tahoma"/>
                <w:color w:val="0000FF"/>
                <w:sz w:val="20"/>
                <w:szCs w:val="24"/>
                <w:cs/>
              </w:rPr>
              <w:t>อุณหภูมิ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ที่ตุรกี ในช่วงเดือน</w:t>
            </w:r>
            <w:r w:rsidR="00543958"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>เมษายน</w:t>
            </w:r>
            <w:r>
              <w:rPr>
                <w:rFonts w:ascii="Tahoma" w:hAnsi="Tahoma" w:cs="Tahoma" w:hint="cs"/>
                <w:color w:val="0000FF"/>
                <w:sz w:val="20"/>
                <w:szCs w:val="24"/>
                <w:cs/>
              </w:rPr>
              <w:t xml:space="preserve"> จะอยู่ที่ประมาณ </w:t>
            </w:r>
          </w:p>
          <w:tbl>
            <w:tblPr>
              <w:tblStyle w:val="TableGrid"/>
              <w:tblW w:w="0" w:type="auto"/>
              <w:tblInd w:w="481" w:type="dxa"/>
              <w:tblBorders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  <w:insideH w:val="none" w:sz="0" w:space="0" w:color="auto"/>
                <w:insideV w:val="none" w:sz="0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848"/>
              <w:gridCol w:w="3848"/>
            </w:tblGrid>
            <w:tr w:rsidR="005D6C73" w14:paraId="4B1FBB0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AF6CB36" w14:textId="77777777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อิส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ตั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นบ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ูล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38DE81A0" w14:textId="5EADBABB" w:rsidR="005D6C73" w:rsidRPr="00902FE5" w:rsidRDefault="005D6C73" w:rsidP="005D6C73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F24F22"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6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5B45EA51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664E9500" w14:textId="21C76FAA" w:rsidR="00DB2186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งชานัคคา</w:t>
                  </w:r>
                  <w:proofErr w:type="spellStart"/>
                  <w:r w:rsidRPr="00DB218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6FB704F4" w14:textId="30EB7B78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11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>1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00E048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5ED9164E" w14:textId="06E16712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เมืองคู</w:t>
                  </w:r>
                  <w:r w:rsidRPr="00BE0AC6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ซาดาซ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ี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4939A878" w14:textId="7B9ABA2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12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59A2CBA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1FDA6E5E" w14:textId="77777777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ปา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มุค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คา</w:t>
                  </w:r>
                  <w:proofErr w:type="spellStart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เล</w:t>
                  </w:r>
                  <w:proofErr w:type="spellEnd"/>
                  <w:r w:rsidRPr="005A5B2A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่</w:t>
                  </w:r>
                </w:p>
              </w:tc>
              <w:tc>
                <w:tcPr>
                  <w:tcW w:w="3848" w:type="dxa"/>
                  <w:shd w:val="clear" w:color="auto" w:fill="auto"/>
                </w:tcPr>
                <w:p w14:paraId="19C8C0D3" w14:textId="11E743A5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20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  <w:tr w:rsidR="00DB2186" w14:paraId="44BE7EAD" w14:textId="77777777" w:rsidTr="00A17AA2">
              <w:trPr>
                <w:trHeight w:val="387"/>
              </w:trPr>
              <w:tc>
                <w:tcPr>
                  <w:tcW w:w="3848" w:type="dxa"/>
                  <w:shd w:val="clear" w:color="auto" w:fill="auto"/>
                </w:tcPr>
                <w:p w14:paraId="00240B01" w14:textId="5CBF1050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ณ เมือง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คัป</w:t>
                  </w:r>
                  <w:proofErr w:type="spellEnd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ปาโด</w:t>
                  </w:r>
                  <w:proofErr w:type="spellStart"/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เกีย</w:t>
                  </w:r>
                  <w:proofErr w:type="spellEnd"/>
                </w:p>
              </w:tc>
              <w:tc>
                <w:tcPr>
                  <w:tcW w:w="3848" w:type="dxa"/>
                  <w:shd w:val="clear" w:color="auto" w:fill="auto"/>
                </w:tcPr>
                <w:p w14:paraId="01C6DAA4" w14:textId="37E2B673" w:rsidR="00DB2186" w:rsidRPr="00902FE5" w:rsidRDefault="00DB2186" w:rsidP="00DB2186">
                  <w:pPr>
                    <w:spacing w:line="360" w:lineRule="auto"/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</w:pP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อุณหภูมิเฉลี่ยประมาณ</w:t>
                  </w:r>
                  <w:r w:rsidRPr="00902FE5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 xml:space="preserve"> </w:t>
                  </w:r>
                  <w:r w:rsidR="00543958"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2</w:t>
                  </w:r>
                  <w:r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>
                    <w:rPr>
                      <w:rFonts w:ascii="Tahoma" w:hAnsi="Tahoma" w:cs="Tahoma" w:hint="cs"/>
                      <w:color w:val="0000FF"/>
                      <w:szCs w:val="22"/>
                      <w:cs/>
                    </w:rPr>
                    <w:t>ถึง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="00543958">
                    <w:rPr>
                      <w:rFonts w:ascii="Tahoma" w:hAnsi="Tahoma" w:cs="Tahoma"/>
                      <w:color w:val="0000FF"/>
                      <w:szCs w:val="22"/>
                    </w:rPr>
                    <w:t>17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</w:rPr>
                    <w:t xml:space="preserve"> </w:t>
                  </w:r>
                  <w:r w:rsidRPr="00902FE5">
                    <w:rPr>
                      <w:rFonts w:ascii="Tahoma" w:hAnsi="Tahoma" w:cs="Tahoma"/>
                      <w:color w:val="0000FF"/>
                      <w:szCs w:val="22"/>
                      <w:cs/>
                    </w:rPr>
                    <w:t>องศา</w:t>
                  </w:r>
                </w:p>
              </w:tc>
            </w:tr>
          </w:tbl>
          <w:p w14:paraId="46B2BFC0" w14:textId="401A7B3A" w:rsidR="005D6C73" w:rsidRDefault="005D6C73" w:rsidP="001144AD">
            <w:pPr>
              <w:spacing w:line="360" w:lineRule="auto"/>
              <w:jc w:val="center"/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ข้อมูล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ณ วันที่ </w:t>
            </w:r>
            <w:r w:rsidR="00543958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01 เมษายน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="00DB2186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</w:rPr>
              <w:t>2566</w:t>
            </w:r>
            <w:r w:rsidR="00DB2186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 xml:space="preserve"> 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</w:t>
            </w:r>
          </w:p>
          <w:p w14:paraId="35DD747C" w14:textId="5272FCF8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** อุณหภูมิอาจมีการเปลี่ยนแปลง กรุณาตรวจสอบอีกคร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highlight w:val="yellow"/>
                <w:cs/>
              </w:rPr>
              <w:t>ั้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highlight w:val="yellow"/>
                <w:cs/>
              </w:rPr>
              <w:t>งก่อนเดินทาง **</w:t>
            </w:r>
          </w:p>
        </w:tc>
      </w:tr>
      <w:tr w:rsidR="005D6C73" w:rsidRPr="000D35B5" w14:paraId="45CF8815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1D729A6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0B8BC158" w14:textId="7671A9F6" w:rsidR="005D6C73" w:rsidRDefault="005D6C73" w:rsidP="005D6C73">
            <w:pPr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การแต่งกาย สำ</w:t>
            </w:r>
            <w:r w:rsidRPr="00667A85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หรับ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อากาศช่วงนี้ถือว่า</w:t>
            </w:r>
            <w:r w:rsidR="00543958"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ค่อนข้างหนาว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แนะนำเสื้อผ้าควรเป็นชุดที่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สามารถให้ความอบอุ่นได้มาก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ควรเลือกรองเท้า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ที่สามารถกันความหนาวและ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มีพ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ื้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ที่</w:t>
            </w:r>
            <w:r w:rsidRPr="006E1649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สามารถยึดเกาะถนนและกันลื่น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ได้</w:t>
            </w:r>
          </w:p>
          <w:p w14:paraId="4887AD68" w14:textId="289FE8B3" w:rsidR="005D6C73" w:rsidRDefault="005D6C73" w:rsidP="005D6C73">
            <w:pPr>
              <w:jc w:val="center"/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** ระหว่างเดินทางอาจมีฝนตก กรุณาเตรียมอุปกรณ์ส</w:t>
            </w:r>
            <w:r w:rsidRPr="000D7362">
              <w:rPr>
                <w:rFonts w:ascii="Tahoma" w:hAnsi="Tahoma" w:cs="Tahoma" w:hint="cs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ำ</w:t>
            </w:r>
            <w:r w:rsidRPr="000D7362">
              <w:rPr>
                <w:rFonts w:ascii="Tahoma" w:hAnsi="Tahoma" w:cs="Tahoma"/>
                <w:i/>
                <w:iCs/>
                <w:color w:val="0000FF"/>
                <w:sz w:val="20"/>
                <w:szCs w:val="24"/>
                <w:highlight w:val="yellow"/>
                <w:cs/>
              </w:rPr>
              <w:t>หรับกันฝนด้วย **</w:t>
            </w:r>
          </w:p>
          <w:p w14:paraId="784EC358" w14:textId="0B68A4D1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** คำแนะนำ โปรดแต่งกายด้วยชุดสุภาพ สำหรับการเข้าชมสุเหร่า **</w:t>
            </w:r>
          </w:p>
          <w:p w14:paraId="00A90DD8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การเข้าชมสุเหร่า จำเป็นต้องแต่งกายด้วยชุดสุภาพ และ ต้องถอดรองเท้าก่อนเข้าชม</w:t>
            </w:r>
          </w:p>
          <w:p w14:paraId="7084C925" w14:textId="77777777" w:rsidR="005D6C73" w:rsidRPr="00DE2CD9" w:rsidRDefault="005D6C73" w:rsidP="005D6C73">
            <w:pPr>
              <w:rPr>
                <w:rFonts w:ascii="Browallia New" w:hAnsi="Browallia New" w:cs="Browallia New"/>
                <w:color w:val="FF0000"/>
                <w:sz w:val="28"/>
                <w:szCs w:val="36"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สุภาพสตรี : ควรสวมกางเกงขายาว เสื้อแขนยาวคลุมข้อมือ มิดชิดไม่รัดรูป และเตรียมผ้าสำหรับคลุมศีรษะ</w:t>
            </w:r>
          </w:p>
          <w:p w14:paraId="02BA72B7" w14:textId="4AE94468" w:rsidR="005D6C73" w:rsidRPr="00DE2CD9" w:rsidRDefault="005D6C73" w:rsidP="005D6C73">
            <w:pPr>
              <w:rPr>
                <w:noProof/>
                <w:cs/>
              </w:rPr>
            </w:pPr>
            <w:r w:rsidRPr="00DE2CD9">
              <w:rPr>
                <w:rFonts w:ascii="Browallia New" w:hAnsi="Browallia New" w:cs="Browallia New"/>
                <w:color w:val="FF0000"/>
                <w:sz w:val="28"/>
                <w:szCs w:val="36"/>
                <w:cs/>
              </w:rPr>
              <w:t>สุภาพบุรุษ : ควรสวมกางเกงขายาว และ เสื้อแขนยาว ไม่รัดรูป</w:t>
            </w:r>
            <w:r>
              <w:rPr>
                <w:rFonts w:ascii="Browallia New" w:hAnsi="Browallia New" w:cs="Browallia New" w:hint="cs"/>
                <w:color w:val="FF0000"/>
                <w:sz w:val="28"/>
                <w:szCs w:val="36"/>
                <w:cs/>
              </w:rPr>
              <w:t>**</w:t>
            </w:r>
            <w:r>
              <w:rPr>
                <w:noProof/>
              </w:rPr>
              <w:t xml:space="preserve"> </w:t>
            </w:r>
          </w:p>
        </w:tc>
      </w:tr>
      <w:tr w:rsidR="005D6C73" w:rsidRPr="000D35B5" w14:paraId="38EFF89D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5A470E9" w14:textId="77777777" w:rsidR="005D6C73" w:rsidRPr="00011034" w:rsidRDefault="005D6C73" w:rsidP="005D6C73">
            <w:pPr>
              <w:spacing w:line="276" w:lineRule="auto"/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508C7EF9" w14:textId="71F21EBF" w:rsidR="005D6C73" w:rsidRPr="00011034" w:rsidRDefault="005D6C73" w:rsidP="005D6C73">
            <w:pPr>
              <w:pStyle w:val="BasicParagraph"/>
              <w:spacing w:line="276" w:lineRule="auto"/>
              <w:ind w:right="153"/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กระเป๋าใบใหญ่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2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ชิ้นโดย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น้ำหนัก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รวม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B32E15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>ห้ามใส่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ของมีค่า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คอมพิวเตอร์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โน้ตบุ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้ค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proofErr w:type="spell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แล็ปท็</w:t>
            </w:r>
            <w:proofErr w:type="spell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อป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,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แบตเตอรี่สำรอง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- กระเป๋าใบเล็ก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7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กิโลกรัม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proofErr w:type="gramStart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ของมีคม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5D6C73" w:rsidRPr="000D35B5" w14:paraId="03CA012B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692176ED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vAlign w:val="center"/>
          </w:tcPr>
          <w:p w14:paraId="43DC3E69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3531397" w14:textId="77777777" w:rsidR="005D6C73" w:rsidRPr="00DE2CD9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สกุลเงินที่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ใช้คือ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shd w:val="clear" w:color="auto" w:fill="FFFFFF"/>
                <w:cs/>
              </w:rPr>
              <w:t xml:space="preserve">ตุรกีลีร่า 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shd w:val="clear" w:color="auto" w:fill="FFFFFF"/>
              </w:rPr>
              <w:t>(TRY)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50CENT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25CENT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0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 5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CENT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ธนบัตรมี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6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200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100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,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50 , 20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lastRenderedPageBreak/>
              <w:t xml:space="preserve">, 10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5TRY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สามารถแลกได้ที่ธนาคารหรือศูนย์รับแลกเงินโดยที่อาจจะต้องโทรจองเงินล่วงหน้า หรือแลกเงินเป็น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USD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เพื่อไปแลกเงินที่ประเทศตุรกีแทน</w:t>
            </w:r>
          </w:p>
          <w:p w14:paraId="552372B4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เรทแ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ลกเปลี่ยน ณ </w:t>
            </w: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shd w:val="clear" w:color="auto" w:fill="FFFFFF"/>
                <w:cs/>
              </w:rPr>
              <w:t>วันที่ 24 มีนาคม 2565</w:t>
            </w:r>
          </w:p>
          <w:p w14:paraId="4BF43E21" w14:textId="77777777" w:rsidR="005D6C73" w:rsidRDefault="005D6C73" w:rsidP="005D6C73">
            <w:pPr>
              <w:spacing w:line="276" w:lineRule="auto"/>
              <w:textAlignment w:val="baselin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2.25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BAHT = 1 TRY</w:t>
            </w:r>
          </w:p>
          <w:p w14:paraId="7400508D" w14:textId="77777777" w:rsidR="005D6C73" w:rsidRPr="00011034" w:rsidRDefault="005D6C73" w:rsidP="005D6C73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1 USD      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14.86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TRY</w:t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00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eastAsia="Times New Roman" w:hAnsi="Browallia New" w:cs="Browallia New"/>
                <w:b/>
                <w:bCs/>
                <w:color w:val="0000FF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B1F25E3" w14:textId="77777777" w:rsidR="005D6C73" w:rsidRPr="009900D2" w:rsidRDefault="005D6C73" w:rsidP="005D6C73">
            <w:pPr>
              <w:spacing w:line="276" w:lineRule="auto"/>
              <w:textAlignment w:val="baseline"/>
              <w:rPr>
                <w:rStyle w:val="Hyperlink"/>
                <w:rFonts w:ascii="Browallia New" w:eastAsia="Times New Roman" w:hAnsi="Browallia New" w:cs="Browallia New"/>
                <w:sz w:val="36"/>
                <w:szCs w:val="36"/>
                <w:u w:val="none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  <w:r>
              <w:rPr>
                <w:rFonts w:ascii="Browallia New" w:eastAsia="Times New Roman" w:hAnsi="Browallia New" w:cs="Browallia New" w:hint="cs"/>
                <w:color w:val="0000FF"/>
                <w:sz w:val="36"/>
                <w:szCs w:val="36"/>
                <w:cs/>
              </w:rPr>
              <w:t xml:space="preserve"> ท่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0" w:history="1">
              <w:r w:rsidRPr="00011034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  <w:p w14:paraId="65CF3513" w14:textId="77777777" w:rsidR="005D6C73" w:rsidRDefault="005D6C73" w:rsidP="005D6C73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**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หาก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ท่าน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ใดนำเงินตราต่างประเทศที่เป็นธนบัตรหรือเหรียญกษาปณ์ออกไปนอกหรือนำเข้ามาในราชอาณาจักรโดยมีมูลค่ารวมกันเกินกว่า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หนึ่งหมื่นห้าพันดอลล่า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</w:t>
            </w:r>
            <w:r w:rsidRPr="004A19BB">
              <w:rPr>
                <w:rFonts w:ascii="Browallia New" w:hAnsi="Browallia New" w:cs="Browallia New" w:hint="cs"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(15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</w:rPr>
              <w:t>,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000 ดอลล่า</w:t>
            </w:r>
            <w:proofErr w:type="spellStart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ร์</w:t>
            </w:r>
            <w:proofErr w:type="spellEnd"/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highlight w:val="yellow"/>
                <w:cs/>
              </w:rPr>
              <w:t>สหรัฐ)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หรือเทียบเท่า ต้องสำแดงรายการเงินตราต่างประเทศนั้นต่อพนักงานเจ้าหน้าที่ศุลกากร ณ ขณะผ่านด่านศุลกากร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**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</w:p>
          <w:p w14:paraId="04FD4844" w14:textId="5933FEFB" w:rsidR="005D6C73" w:rsidRPr="00011034" w:rsidRDefault="005D6C73" w:rsidP="005D6C73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ข้อมูลจาก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ศูนย์บริการศุลกากร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ณ วันที่ </w:t>
            </w:r>
            <w:r w:rsidRPr="004A19BB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31 มีนาคม 2560</w:t>
            </w:r>
          </w:p>
        </w:tc>
      </w:tr>
      <w:tr w:rsidR="005D6C73" w:rsidRPr="000D35B5" w14:paraId="0FBB5AD8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779B8564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4594511" w14:textId="49A64DE5" w:rsidR="005D6C73" w:rsidRPr="00011034" w:rsidRDefault="005D6C73" w:rsidP="005D6C73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เป็นเงิน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>USD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 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 xml:space="preserve">ประมาณ </w:t>
            </w:r>
            <w:r w:rsidR="00D92C4B"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7</w:t>
            </w:r>
            <w:r>
              <w:rPr>
                <w:rFonts w:ascii="Browallia New" w:eastAsia="PMingLiU" w:hAnsi="Browallia New" w:cs="Browallia New" w:hint="cs"/>
                <w:b/>
                <w:bCs/>
                <w:color w:val="0000FF"/>
                <w:sz w:val="36"/>
                <w:szCs w:val="36"/>
                <w:highlight w:val="yellow"/>
                <w:cs/>
              </w:rPr>
              <w:t>0</w:t>
            </w:r>
            <w:r w:rsidRPr="007003E2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highlight w:val="yellow"/>
              </w:rPr>
              <w:t xml:space="preserve"> USD</w:t>
            </w:r>
            <w:r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(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lang w:eastAsia="x-none"/>
              </w:rPr>
              <w:t>Infant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eastAsia="x-none"/>
              </w:rPr>
              <w:t>)</w:t>
            </w:r>
            <w:r w:rsidRPr="00011034"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011034">
              <w:rPr>
                <w:rFonts w:ascii="Browallia New" w:eastAsia="PMingLiU" w:hAnsi="Browallia New" w:cs="Browallia New"/>
                <w:b/>
                <w:bCs/>
                <w:color w:val="0000FF"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5D6C73" w:rsidRPr="000D35B5" w14:paraId="2BD5CEE3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2198D6C1" w14:textId="77777777" w:rsidR="005D6C73" w:rsidRPr="00011034" w:rsidRDefault="005D6C73" w:rsidP="005D6C73">
            <w:pPr>
              <w:spacing w:line="276" w:lineRule="auto"/>
              <w:ind w:right="-1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</w:p>
          <w:p w14:paraId="7F736C1F" w14:textId="77777777" w:rsidR="005D6C73" w:rsidRPr="00011034" w:rsidRDefault="005D6C73" w:rsidP="005D6C73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0A07E271" w14:textId="77777777" w:rsidR="005D6C73" w:rsidRPr="007003E2" w:rsidRDefault="005D6C73" w:rsidP="005D6C73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/>
                <w:noProof/>
                <w:color w:val="0000FF"/>
                <w:sz w:val="36"/>
                <w:szCs w:val="36"/>
                <w:shd w:val="clear" w:color="auto" w:fill="FFFFFF"/>
              </w:rPr>
              <w:drawing>
                <wp:anchor distT="0" distB="0" distL="114300" distR="114300" simplePos="0" relativeHeight="251727872" behindDoc="0" locked="0" layoutInCell="1" allowOverlap="1" wp14:anchorId="327B4A28" wp14:editId="1B7AD44B">
                  <wp:simplePos x="0" y="0"/>
                  <wp:positionH relativeFrom="column">
                    <wp:posOffset>3893820</wp:posOffset>
                  </wp:positionH>
                  <wp:positionV relativeFrom="paragraph">
                    <wp:posOffset>713105</wp:posOffset>
                  </wp:positionV>
                  <wp:extent cx="1533525" cy="1533525"/>
                  <wp:effectExtent l="0" t="0" r="9525" b="9525"/>
                  <wp:wrapSquare wrapText="bothSides"/>
                  <wp:docPr id="4" name="Picture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/>
                          <pic:cNvPicPr/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533525" cy="15335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จึงเป็นสิ่งจำเป็นที่ควรรู้ กระแสไฟฟ้าที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่ตุรกี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220-240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โวลต์ เต้ารับเป็นชนิด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01103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 xml:space="preserve">ช่อง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shd w:val="clear" w:color="auto" w:fill="FFFFFF"/>
                <w:cs/>
              </w:rPr>
              <w:t>กลมเท่านั้น</w:t>
            </w:r>
            <w:r w:rsidRPr="00011034">
              <w:rPr>
                <w:rFonts w:ascii="Browallia New" w:hAnsi="Browallia New" w:cs="Browallia New"/>
                <w:color w:val="FF0000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Pr="007003E2"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เพราะฉะนั้นปลั๊กเสียบแบบอื่นให้เตรียมอุปกรณ์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Adaptor </w:t>
            </w:r>
            <w:r w:rsidRPr="007003E2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  <w:p w14:paraId="6B86C238" w14:textId="77777777" w:rsidR="005D6C73" w:rsidRPr="00011034" w:rsidRDefault="005D6C73" w:rsidP="005D6C73">
            <w:pPr>
              <w:spacing w:line="276" w:lineRule="auto"/>
              <w:ind w:right="141"/>
              <w:rPr>
                <w:rFonts w:ascii="Browallia New" w:hAnsi="Browallia New" w:cs="Browallia New"/>
                <w:noProof/>
                <w:color w:val="0000FF"/>
                <w:sz w:val="36"/>
                <w:szCs w:val="36"/>
              </w:rPr>
            </w:pPr>
          </w:p>
        </w:tc>
      </w:tr>
      <w:tr w:rsidR="005D6C73" w:rsidRPr="000D35B5" w14:paraId="6FDB4DBC" w14:textId="77777777" w:rsidTr="001C4C57">
        <w:trPr>
          <w:trHeight w:val="2351"/>
        </w:trPr>
        <w:tc>
          <w:tcPr>
            <w:tcW w:w="1346" w:type="dxa"/>
            <w:vAlign w:val="center"/>
          </w:tcPr>
          <w:p w14:paraId="446EADB6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650AF163" w14:textId="77777777" w:rsidR="005D6C73" w:rsidRPr="007003E2" w:rsidRDefault="005D6C73" w:rsidP="005D6C73">
            <w:pPr>
              <w:spacing w:line="276" w:lineRule="auto"/>
              <w:ind w:right="33"/>
              <w:jc w:val="thaiDistribute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คน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ตุรกี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ส่วนใหญ่พูดภาษาอังกฤษไม่ได้ จะมีแต่ในเมืองใหญ่ๆ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 และตามแหล่งท่องเที่ยว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 เท่านั้นที่พอมีคนสื่อสารภาษาอังกฤษได้ ดังนั้น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ส่วนใหญ่จะใช้ภาษาท้องถิ่นคือภาษา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ซะ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มากกว่า และบางคนสามารถพูดภาษาอาหรับได้ ป้ายบอกทางส่วนใหญ่ จะเป็นภาษา</w:t>
            </w:r>
            <w:proofErr w:type="spellStart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>เต</w:t>
            </w:r>
            <w:proofErr w:type="spellEnd"/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shd w:val="clear" w:color="auto" w:fill="FFFFFF"/>
                <w:cs/>
              </w:rPr>
              <w:t xml:space="preserve">อร์กิช </w:t>
            </w:r>
          </w:p>
        </w:tc>
      </w:tr>
      <w:tr w:rsidR="005D6C73" w:rsidRPr="000D35B5" w14:paraId="18519BA0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4B421F48" w14:textId="77777777" w:rsidR="005D6C73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42B6DBE8" w14:textId="77777777" w:rsidR="005D6C73" w:rsidRPr="00011034" w:rsidRDefault="005D6C73" w:rsidP="005D6C73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7C1F2972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  <w:t xml:space="preserve">1.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285F64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2.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784598A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20FDDB25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4.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45CCCED1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5.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 Ephedrine </w:t>
            </w:r>
            <w:proofErr w:type="gramStart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,</w:t>
            </w:r>
            <w:proofErr w:type="gramEnd"/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Fexofenadine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 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5D27007D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6.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</w:rPr>
              <w:br/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>(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3C4AB013" w14:textId="77777777" w:rsidR="005D6C73" w:rsidRPr="00011034" w:rsidRDefault="005D6C73" w:rsidP="005D6C73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</w:rPr>
              <w:t xml:space="preserve">7.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5D6C73" w:rsidRPr="000D35B5" w14:paraId="6484B1C2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0DCC10FC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68B44E7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ท่านสามารถเปิดโรมมิ่ง (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Rooming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) จากประเทศไทยไปได้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br/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lastRenderedPageBreak/>
              <w:t xml:space="preserve">แนะนำให้เปิด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Internet Sim </w:t>
            </w:r>
            <w:r>
              <w:rPr>
                <w:rFonts w:ascii="Browallia New" w:eastAsia="Angsana New" w:hAnsi="Browallia New" w:cs="Browallia New" w:hint="cs"/>
                <w:color w:val="0000FF"/>
                <w:sz w:val="36"/>
                <w:szCs w:val="36"/>
                <w:cs/>
              </w:rPr>
              <w:t xml:space="preserve">ไปใช้งาน โดยซิมที่ใช้ได้ดีคือ </w:t>
            </w:r>
            <w:r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SIM TO FLY (AIS)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br/>
              <w:t xml:space="preserve">โรงแรมมี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ฟรีให้บริการบริเวณ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>ล็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อบบี้ </w:t>
            </w:r>
          </w:p>
          <w:p w14:paraId="6832160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proofErr w:type="spellStart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>Wifi</w:t>
            </w:r>
            <w:proofErr w:type="spellEnd"/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Angsana New" w:hAnsi="Browallia New" w:cs="Browallia New"/>
                <w:color w:val="0000FF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5D6C73" w:rsidRPr="000D35B5" w14:paraId="2F7FCEAC" w14:textId="77777777" w:rsidTr="001C4C57">
        <w:trPr>
          <w:trHeight w:val="299"/>
        </w:trPr>
        <w:tc>
          <w:tcPr>
            <w:tcW w:w="1346" w:type="dxa"/>
            <w:vAlign w:val="center"/>
          </w:tcPr>
          <w:p w14:paraId="51A452CA" w14:textId="77777777" w:rsidR="005D6C73" w:rsidRPr="00011034" w:rsidRDefault="005D6C73" w:rsidP="005D6C73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lastRenderedPageBreak/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2808FE21" w14:textId="77777777" w:rsidR="005D6C73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b/>
                <w:color w:val="0000FF"/>
                <w:sz w:val="36"/>
                <w:szCs w:val="36"/>
              </w:rPr>
            </w:pP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>ตุรกีเป็นประเทศมุสลิม จึง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cs/>
              </w:rPr>
              <w:t>ไม่มี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เมนู </w:t>
            </w:r>
            <w:r w:rsidRPr="00B07D7D">
              <w:rPr>
                <w:rFonts w:ascii="Browallia New" w:hAnsi="Browallia New" w:cs="Browallia New" w:hint="cs"/>
                <w:bCs/>
                <w:color w:val="FF0000"/>
                <w:sz w:val="36"/>
                <w:szCs w:val="36"/>
                <w:highlight w:val="yellow"/>
                <w:u w:val="single"/>
                <w:cs/>
              </w:rPr>
              <w:t>หมู</w:t>
            </w:r>
            <w:r w:rsidRPr="00C22A7D"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highlight w:val="yellow"/>
                <w:cs/>
              </w:rPr>
              <w:t xml:space="preserve"> รับประทานและไม่ควรนำเข้าประเทศด้วย</w:t>
            </w:r>
          </w:p>
          <w:p w14:paraId="7C09FD4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จากมาตราการ การยกเว้นขอวีซ่าเข้า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11034">
              <w:rPr>
                <w:rFonts w:ascii="Browallia New" w:hAnsi="Browallia New" w:cs="Browallia New"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color w:val="0000FF"/>
                <w:sz w:val="36"/>
                <w:szCs w:val="36"/>
                <w:cs/>
              </w:rPr>
              <w:t>30</w:t>
            </w:r>
            <w:r w:rsidRPr="00011034">
              <w:rPr>
                <w:rFonts w:ascii="Browallia New" w:hAnsi="Browallia New" w:cs="Browallia New"/>
                <w:b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2647272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2B4BA4A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3.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011034">
              <w:rPr>
                <w:rFonts w:ascii="Browallia New" w:eastAsia="Angsan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ประเทศ</w:t>
            </w:r>
            <w:r w:rsidRPr="007003E2">
              <w:rPr>
                <w:rFonts w:ascii="Browallia New" w:eastAsia="Angsan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ตุรกี</w:t>
            </w:r>
            <w:r w:rsidRPr="00011034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3A5B5D2F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600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เหรียญสหรัฐ (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USD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) หรือ ประมาณ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20,000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บาท สำหรับการเดินทาง </w:t>
            </w:r>
            <w:r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5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-6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Visa Card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>, American Express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, Dinners Club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หรือ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Master Card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ควรนำติดตัวไปด้วย หรือ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</w:p>
          <w:p w14:paraId="5E12A5AB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0C6A89E9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  <w:t xml:space="preserve"> </w:t>
            </w: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6E395BA0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297CFADE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00FF"/>
                <w:sz w:val="36"/>
                <w:szCs w:val="36"/>
              </w:rPr>
            </w:pP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8.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ตั๋วเครื่องบินขาไป และ กลับ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br/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lastRenderedPageBreak/>
              <w:t xml:space="preserve">9.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11034">
              <w:rPr>
                <w:rFonts w:ascii="Browallia New" w:hAnsi="Browallia New" w:cs="Browallia New"/>
                <w:b/>
                <w:color w:val="0000FF"/>
                <w:sz w:val="36"/>
                <w:szCs w:val="36"/>
                <w:cs/>
              </w:rPr>
              <w:t xml:space="preserve">ต่างประเทศ </w:t>
            </w: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3AB0E64C" w14:textId="77777777" w:rsidR="005D6C73" w:rsidRPr="00011034" w:rsidRDefault="005D6C73" w:rsidP="005D6C73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00FF"/>
                <w:sz w:val="36"/>
                <w:szCs w:val="36"/>
                <w:cs/>
              </w:rPr>
            </w:pPr>
            <w:r w:rsidRPr="00011034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14:paraId="552866E3" w14:textId="77777777" w:rsidR="003A38D5" w:rsidRPr="00B868EA" w:rsidRDefault="003A38D5" w:rsidP="003A38D5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lastRenderedPageBreak/>
        <w:drawing>
          <wp:anchor distT="0" distB="0" distL="114300" distR="114300" simplePos="0" relativeHeight="251718656" behindDoc="1" locked="0" layoutInCell="1" allowOverlap="1" wp14:anchorId="1AB4E8B9" wp14:editId="551FD966">
            <wp:simplePos x="0" y="0"/>
            <wp:positionH relativeFrom="margin">
              <wp:posOffset>5044440</wp:posOffset>
            </wp:positionH>
            <wp:positionV relativeFrom="paragraph">
              <wp:posOffset>3039110</wp:posOffset>
            </wp:positionV>
            <wp:extent cx="1465834" cy="1302242"/>
            <wp:effectExtent l="0" t="0" r="1270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5834" cy="130224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717632" behindDoc="1" locked="0" layoutInCell="1" allowOverlap="1" wp14:anchorId="18A36A13" wp14:editId="502928E7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09FFFA78" w14:textId="58FEC619" w:rsidR="003A38D5" w:rsidRDefault="003A38D5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</w:t>
      </w:r>
      <w:proofErr w:type="spellStart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็ค</w:t>
      </w:r>
      <w:proofErr w:type="spellEnd"/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มาอย่างเหมาะสมเท่านั้น</w:t>
      </w:r>
    </w:p>
    <w:p w14:paraId="41028B7E" w14:textId="19AE358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4B47F380" w14:textId="22555A95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F80BAE1" w14:textId="77777777" w:rsidR="00540758" w:rsidRDefault="00540758" w:rsidP="003A38D5">
      <w:pPr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p w14:paraId="3C388591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drawing>
          <wp:anchor distT="0" distB="0" distL="114300" distR="114300" simplePos="0" relativeHeight="251719680" behindDoc="0" locked="0" layoutInCell="1" allowOverlap="1" wp14:anchorId="56130321" wp14:editId="326BE154">
            <wp:simplePos x="0" y="0"/>
            <wp:positionH relativeFrom="column">
              <wp:posOffset>4605665</wp:posOffset>
            </wp:positionH>
            <wp:positionV relativeFrom="paragraph">
              <wp:posOffset>235860</wp:posOffset>
            </wp:positionV>
            <wp:extent cx="1827907" cy="2060812"/>
            <wp:effectExtent l="0" t="0" r="1270" b="0"/>
            <wp:wrapNone/>
            <wp:docPr id="3" name="รูปภาพ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907" cy="2060812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5F68D973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>เพื่อใช้งานได้ในประเทศ</w:t>
      </w:r>
      <w:r>
        <w:rPr>
          <w:rFonts w:ascii="Browallia New" w:hAnsi="Browallia New" w:cs="Browallia New" w:hint="cs"/>
          <w:sz w:val="36"/>
          <w:szCs w:val="36"/>
          <w:cs/>
        </w:rPr>
        <w:t>ยุโรป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sz w:val="36"/>
          <w:szCs w:val="36"/>
          <w:cs/>
        </w:rPr>
        <w:t>รัสเซีย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</w:t>
      </w:r>
    </w:p>
    <w:p w14:paraId="546AFF72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>และ</w:t>
      </w:r>
      <w:r>
        <w:rPr>
          <w:rFonts w:ascii="Browallia New" w:hAnsi="Browallia New" w:cs="Browallia New" w:hint="cs"/>
          <w:sz w:val="36"/>
          <w:szCs w:val="36"/>
          <w:cs/>
        </w:rPr>
        <w:t>ตุรกี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ในราคา </w:t>
      </w:r>
      <w:r>
        <w:rPr>
          <w:rFonts w:ascii="Browallia New" w:hAnsi="Browallia New" w:cs="Browallia New"/>
          <w:sz w:val="36"/>
          <w:szCs w:val="36"/>
        </w:rPr>
        <w:t>7</w:t>
      </w:r>
      <w:r w:rsidRPr="003C59AC">
        <w:rPr>
          <w:rFonts w:ascii="Browallia New" w:hAnsi="Browallia New" w:cs="Browallia New"/>
          <w:sz w:val="36"/>
          <w:szCs w:val="36"/>
        </w:rPr>
        <w:t>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</w:t>
      </w:r>
      <w:proofErr w:type="spellStart"/>
      <w:r w:rsidRPr="003C59AC">
        <w:rPr>
          <w:rFonts w:ascii="Browallia New" w:hAnsi="Browallia New" w:cs="Browallia New"/>
          <w:sz w:val="36"/>
          <w:szCs w:val="36"/>
          <w:cs/>
        </w:rPr>
        <w:t>อินเตอร์เนต</w:t>
      </w:r>
      <w:proofErr w:type="spellEnd"/>
      <w:r w:rsidRPr="003C59AC">
        <w:rPr>
          <w:rFonts w:ascii="Browallia New" w:hAnsi="Browallia New" w:cs="Browallia New"/>
          <w:sz w:val="36"/>
          <w:szCs w:val="36"/>
          <w:cs/>
        </w:rPr>
        <w:t xml:space="preserve">โรมมิ่ง </w:t>
      </w:r>
    </w:p>
    <w:p w14:paraId="27D69D1F" w14:textId="77777777" w:rsidR="003A38D5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proofErr w:type="gramStart"/>
      <w:r w:rsidRPr="003C59AC">
        <w:rPr>
          <w:rFonts w:ascii="Browallia New" w:hAnsi="Browallia New" w:cs="Browallia New"/>
          <w:sz w:val="36"/>
          <w:szCs w:val="36"/>
        </w:rPr>
        <w:t>Non Stop</w:t>
      </w:r>
      <w:proofErr w:type="gramEnd"/>
      <w:r w:rsidRPr="003C59AC">
        <w:rPr>
          <w:rFonts w:ascii="Browallia New" w:hAnsi="Browallia New" w:cs="Browallia New"/>
          <w:sz w:val="36"/>
          <w:szCs w:val="36"/>
        </w:rPr>
        <w:t xml:space="preserve">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6F566688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60A8590E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</w:p>
    <w:p w14:paraId="356D4C6C" w14:textId="77777777" w:rsidR="003A38D5" w:rsidRPr="003C59AC" w:rsidRDefault="003A38D5" w:rsidP="003A38D5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1A0FD066" w14:textId="356BA879" w:rsidR="00385EAA" w:rsidRPr="001144AD" w:rsidRDefault="003A38D5" w:rsidP="001144AD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  <w:cs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sectPr w:rsidR="00385EAA" w:rsidRPr="001144AD" w:rsidSect="00FB1D8A">
      <w:pgSz w:w="11906" w:h="16838"/>
      <w:pgMar w:top="810" w:right="720" w:bottom="720" w:left="720" w:header="708" w:footer="708" w:gutter="0"/>
      <w:cols w:sep="1" w:space="206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CD4536"/>
    <w:multiLevelType w:val="hybridMultilevel"/>
    <w:tmpl w:val="3A2E46EE"/>
    <w:lvl w:ilvl="0" w:tplc="7CEE5444">
      <w:start w:val="3"/>
      <w:numFmt w:val="bullet"/>
      <w:lvlText w:val=""/>
      <w:lvlJc w:val="left"/>
      <w:pPr>
        <w:ind w:left="720" w:hanging="360"/>
      </w:pPr>
      <w:rPr>
        <w:rFonts w:ascii="Symbol" w:eastAsiaTheme="minorHAnsi" w:hAnsi="Symbol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4"/>
  <w:proofState w:spelling="clean" w:grammar="clean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301"/>
    <w:rsid w:val="00010051"/>
    <w:rsid w:val="00010C1F"/>
    <w:rsid w:val="000166E1"/>
    <w:rsid w:val="00020F58"/>
    <w:rsid w:val="0003201E"/>
    <w:rsid w:val="00044EC8"/>
    <w:rsid w:val="0004500A"/>
    <w:rsid w:val="00047561"/>
    <w:rsid w:val="00047DCF"/>
    <w:rsid w:val="00052C2B"/>
    <w:rsid w:val="00063662"/>
    <w:rsid w:val="00076BB8"/>
    <w:rsid w:val="0008043D"/>
    <w:rsid w:val="00082A1C"/>
    <w:rsid w:val="00092BB8"/>
    <w:rsid w:val="000B1A44"/>
    <w:rsid w:val="000C2343"/>
    <w:rsid w:val="000D2C54"/>
    <w:rsid w:val="000D35B5"/>
    <w:rsid w:val="000D4D17"/>
    <w:rsid w:val="000D559D"/>
    <w:rsid w:val="000D68D8"/>
    <w:rsid w:val="000F0819"/>
    <w:rsid w:val="001104E4"/>
    <w:rsid w:val="001144AD"/>
    <w:rsid w:val="00123678"/>
    <w:rsid w:val="00123CD2"/>
    <w:rsid w:val="001309A3"/>
    <w:rsid w:val="00132C53"/>
    <w:rsid w:val="00136C9B"/>
    <w:rsid w:val="00140FA1"/>
    <w:rsid w:val="001413FA"/>
    <w:rsid w:val="00142ACF"/>
    <w:rsid w:val="00150251"/>
    <w:rsid w:val="0015192D"/>
    <w:rsid w:val="00166CD9"/>
    <w:rsid w:val="001740CB"/>
    <w:rsid w:val="00182FFD"/>
    <w:rsid w:val="001A26AE"/>
    <w:rsid w:val="001B5B46"/>
    <w:rsid w:val="001C0CD7"/>
    <w:rsid w:val="001C3346"/>
    <w:rsid w:val="001C4C57"/>
    <w:rsid w:val="001E1350"/>
    <w:rsid w:val="001E21D2"/>
    <w:rsid w:val="001E32BF"/>
    <w:rsid w:val="001E4EE2"/>
    <w:rsid w:val="001F02CB"/>
    <w:rsid w:val="00203E16"/>
    <w:rsid w:val="0020706D"/>
    <w:rsid w:val="00214D4A"/>
    <w:rsid w:val="00214E92"/>
    <w:rsid w:val="00215A25"/>
    <w:rsid w:val="002175ED"/>
    <w:rsid w:val="00222A1C"/>
    <w:rsid w:val="0022547A"/>
    <w:rsid w:val="0026010B"/>
    <w:rsid w:val="00264606"/>
    <w:rsid w:val="00266521"/>
    <w:rsid w:val="0027494C"/>
    <w:rsid w:val="0028793B"/>
    <w:rsid w:val="00290B55"/>
    <w:rsid w:val="00294412"/>
    <w:rsid w:val="0029697C"/>
    <w:rsid w:val="002B598B"/>
    <w:rsid w:val="002B6B5B"/>
    <w:rsid w:val="002C279D"/>
    <w:rsid w:val="002D65C5"/>
    <w:rsid w:val="002E37F3"/>
    <w:rsid w:val="002F1214"/>
    <w:rsid w:val="002F462F"/>
    <w:rsid w:val="002F66B1"/>
    <w:rsid w:val="00302217"/>
    <w:rsid w:val="003047FC"/>
    <w:rsid w:val="00307E18"/>
    <w:rsid w:val="003155BD"/>
    <w:rsid w:val="00322867"/>
    <w:rsid w:val="003305F6"/>
    <w:rsid w:val="00333542"/>
    <w:rsid w:val="00335DD2"/>
    <w:rsid w:val="0035098F"/>
    <w:rsid w:val="003515CC"/>
    <w:rsid w:val="003525CA"/>
    <w:rsid w:val="00361367"/>
    <w:rsid w:val="00362345"/>
    <w:rsid w:val="003746F7"/>
    <w:rsid w:val="00385EAA"/>
    <w:rsid w:val="0038797B"/>
    <w:rsid w:val="00393E4D"/>
    <w:rsid w:val="003A38D5"/>
    <w:rsid w:val="003B3DF3"/>
    <w:rsid w:val="003C27AC"/>
    <w:rsid w:val="003C3CB2"/>
    <w:rsid w:val="003C59AC"/>
    <w:rsid w:val="003D100A"/>
    <w:rsid w:val="003D3340"/>
    <w:rsid w:val="003E0051"/>
    <w:rsid w:val="003E0097"/>
    <w:rsid w:val="003E5B60"/>
    <w:rsid w:val="003F4F99"/>
    <w:rsid w:val="00416AD6"/>
    <w:rsid w:val="004208ED"/>
    <w:rsid w:val="004400BF"/>
    <w:rsid w:val="00451D46"/>
    <w:rsid w:val="004548F6"/>
    <w:rsid w:val="00455E2C"/>
    <w:rsid w:val="0046299D"/>
    <w:rsid w:val="00464762"/>
    <w:rsid w:val="00464F81"/>
    <w:rsid w:val="00486444"/>
    <w:rsid w:val="0049602D"/>
    <w:rsid w:val="004B343A"/>
    <w:rsid w:val="004C75F2"/>
    <w:rsid w:val="004C7D3E"/>
    <w:rsid w:val="004D20A3"/>
    <w:rsid w:val="004D313F"/>
    <w:rsid w:val="004F50A0"/>
    <w:rsid w:val="005060FA"/>
    <w:rsid w:val="005300A7"/>
    <w:rsid w:val="005340E3"/>
    <w:rsid w:val="00540758"/>
    <w:rsid w:val="00543958"/>
    <w:rsid w:val="00544DD0"/>
    <w:rsid w:val="00545B58"/>
    <w:rsid w:val="00547833"/>
    <w:rsid w:val="0055317D"/>
    <w:rsid w:val="00574966"/>
    <w:rsid w:val="00576E22"/>
    <w:rsid w:val="005868ED"/>
    <w:rsid w:val="00587624"/>
    <w:rsid w:val="005905ED"/>
    <w:rsid w:val="00590AD3"/>
    <w:rsid w:val="005A140A"/>
    <w:rsid w:val="005A64B4"/>
    <w:rsid w:val="005B4DCD"/>
    <w:rsid w:val="005C0AE7"/>
    <w:rsid w:val="005D187B"/>
    <w:rsid w:val="005D6C73"/>
    <w:rsid w:val="005D7A1B"/>
    <w:rsid w:val="005F1D84"/>
    <w:rsid w:val="00601E69"/>
    <w:rsid w:val="006055E8"/>
    <w:rsid w:val="00610C18"/>
    <w:rsid w:val="00624365"/>
    <w:rsid w:val="006269E3"/>
    <w:rsid w:val="00627749"/>
    <w:rsid w:val="00627D2F"/>
    <w:rsid w:val="00651A15"/>
    <w:rsid w:val="0065313B"/>
    <w:rsid w:val="0065628D"/>
    <w:rsid w:val="00657C88"/>
    <w:rsid w:val="00660C97"/>
    <w:rsid w:val="00662754"/>
    <w:rsid w:val="006725B2"/>
    <w:rsid w:val="0068143E"/>
    <w:rsid w:val="00682778"/>
    <w:rsid w:val="00682902"/>
    <w:rsid w:val="00684A6D"/>
    <w:rsid w:val="006855FC"/>
    <w:rsid w:val="006B7217"/>
    <w:rsid w:val="006C7ADA"/>
    <w:rsid w:val="006C7E2A"/>
    <w:rsid w:val="006D7A61"/>
    <w:rsid w:val="006E34C4"/>
    <w:rsid w:val="006F5623"/>
    <w:rsid w:val="00701ED5"/>
    <w:rsid w:val="00702316"/>
    <w:rsid w:val="0072715D"/>
    <w:rsid w:val="00727B71"/>
    <w:rsid w:val="00742DFE"/>
    <w:rsid w:val="007546D5"/>
    <w:rsid w:val="00771471"/>
    <w:rsid w:val="00772479"/>
    <w:rsid w:val="0077706F"/>
    <w:rsid w:val="007862D5"/>
    <w:rsid w:val="00795FE0"/>
    <w:rsid w:val="007B41BD"/>
    <w:rsid w:val="007C77E5"/>
    <w:rsid w:val="007D0291"/>
    <w:rsid w:val="007D6EEC"/>
    <w:rsid w:val="007E0AFD"/>
    <w:rsid w:val="007E7AA7"/>
    <w:rsid w:val="007E7EBC"/>
    <w:rsid w:val="007F27B5"/>
    <w:rsid w:val="008118FD"/>
    <w:rsid w:val="00820284"/>
    <w:rsid w:val="008235E2"/>
    <w:rsid w:val="00826052"/>
    <w:rsid w:val="00826BB3"/>
    <w:rsid w:val="008273AE"/>
    <w:rsid w:val="00827537"/>
    <w:rsid w:val="00827AC8"/>
    <w:rsid w:val="00837804"/>
    <w:rsid w:val="008432A8"/>
    <w:rsid w:val="00845752"/>
    <w:rsid w:val="0084715C"/>
    <w:rsid w:val="00852456"/>
    <w:rsid w:val="008671C8"/>
    <w:rsid w:val="008772BC"/>
    <w:rsid w:val="00881EF4"/>
    <w:rsid w:val="00887707"/>
    <w:rsid w:val="0089676A"/>
    <w:rsid w:val="00897E7F"/>
    <w:rsid w:val="008A152C"/>
    <w:rsid w:val="008A552D"/>
    <w:rsid w:val="008D03AD"/>
    <w:rsid w:val="008D7638"/>
    <w:rsid w:val="008E0DBA"/>
    <w:rsid w:val="008E2893"/>
    <w:rsid w:val="008E309F"/>
    <w:rsid w:val="008E668A"/>
    <w:rsid w:val="008F3A29"/>
    <w:rsid w:val="008F3F44"/>
    <w:rsid w:val="009008AE"/>
    <w:rsid w:val="00910D1A"/>
    <w:rsid w:val="009114CB"/>
    <w:rsid w:val="00931683"/>
    <w:rsid w:val="00941599"/>
    <w:rsid w:val="0094274D"/>
    <w:rsid w:val="00943BE6"/>
    <w:rsid w:val="00950E7E"/>
    <w:rsid w:val="00961C7F"/>
    <w:rsid w:val="00963BE1"/>
    <w:rsid w:val="009A4216"/>
    <w:rsid w:val="009A5135"/>
    <w:rsid w:val="009A56D7"/>
    <w:rsid w:val="009B0EAD"/>
    <w:rsid w:val="009B3473"/>
    <w:rsid w:val="009B7682"/>
    <w:rsid w:val="009C0C54"/>
    <w:rsid w:val="009C1A62"/>
    <w:rsid w:val="009E047E"/>
    <w:rsid w:val="009E1CA1"/>
    <w:rsid w:val="00A16D58"/>
    <w:rsid w:val="00A274AA"/>
    <w:rsid w:val="00A41C98"/>
    <w:rsid w:val="00A422B1"/>
    <w:rsid w:val="00A43423"/>
    <w:rsid w:val="00A45B47"/>
    <w:rsid w:val="00A50162"/>
    <w:rsid w:val="00A5323A"/>
    <w:rsid w:val="00A5399D"/>
    <w:rsid w:val="00A54E39"/>
    <w:rsid w:val="00A6189D"/>
    <w:rsid w:val="00A81DD0"/>
    <w:rsid w:val="00A8315A"/>
    <w:rsid w:val="00A83CEB"/>
    <w:rsid w:val="00A862B8"/>
    <w:rsid w:val="00A90C85"/>
    <w:rsid w:val="00A94FBA"/>
    <w:rsid w:val="00A96F49"/>
    <w:rsid w:val="00A97507"/>
    <w:rsid w:val="00AA7D9F"/>
    <w:rsid w:val="00AB12FE"/>
    <w:rsid w:val="00AB2D04"/>
    <w:rsid w:val="00AB5F5E"/>
    <w:rsid w:val="00AC4FA6"/>
    <w:rsid w:val="00AC5322"/>
    <w:rsid w:val="00AC5960"/>
    <w:rsid w:val="00AD1D00"/>
    <w:rsid w:val="00AD2E35"/>
    <w:rsid w:val="00AD6D58"/>
    <w:rsid w:val="00AE2801"/>
    <w:rsid w:val="00B14DB5"/>
    <w:rsid w:val="00B37931"/>
    <w:rsid w:val="00B473E0"/>
    <w:rsid w:val="00B62BCB"/>
    <w:rsid w:val="00B63EDF"/>
    <w:rsid w:val="00B66F0D"/>
    <w:rsid w:val="00B677DD"/>
    <w:rsid w:val="00B75931"/>
    <w:rsid w:val="00B868EA"/>
    <w:rsid w:val="00BA0FDF"/>
    <w:rsid w:val="00BA2E15"/>
    <w:rsid w:val="00BB3C12"/>
    <w:rsid w:val="00BC56F1"/>
    <w:rsid w:val="00BD3297"/>
    <w:rsid w:val="00BD6FED"/>
    <w:rsid w:val="00BD7ABE"/>
    <w:rsid w:val="00BE0AC6"/>
    <w:rsid w:val="00BE401B"/>
    <w:rsid w:val="00BE5862"/>
    <w:rsid w:val="00BF51D8"/>
    <w:rsid w:val="00C00FED"/>
    <w:rsid w:val="00C23C99"/>
    <w:rsid w:val="00C307B0"/>
    <w:rsid w:val="00C31C19"/>
    <w:rsid w:val="00C3637B"/>
    <w:rsid w:val="00C4216B"/>
    <w:rsid w:val="00C52939"/>
    <w:rsid w:val="00C56C5B"/>
    <w:rsid w:val="00C6124A"/>
    <w:rsid w:val="00C76B21"/>
    <w:rsid w:val="00C773F1"/>
    <w:rsid w:val="00C81277"/>
    <w:rsid w:val="00C83277"/>
    <w:rsid w:val="00C9450C"/>
    <w:rsid w:val="00C9555A"/>
    <w:rsid w:val="00CC6B98"/>
    <w:rsid w:val="00CD0B3D"/>
    <w:rsid w:val="00CE0AA0"/>
    <w:rsid w:val="00CE498F"/>
    <w:rsid w:val="00CF171C"/>
    <w:rsid w:val="00CF43FB"/>
    <w:rsid w:val="00CF4698"/>
    <w:rsid w:val="00D02DA0"/>
    <w:rsid w:val="00D122AF"/>
    <w:rsid w:val="00D33420"/>
    <w:rsid w:val="00D43301"/>
    <w:rsid w:val="00D52A9B"/>
    <w:rsid w:val="00D56AA9"/>
    <w:rsid w:val="00D66114"/>
    <w:rsid w:val="00D71C62"/>
    <w:rsid w:val="00D83368"/>
    <w:rsid w:val="00D83D33"/>
    <w:rsid w:val="00D92C4B"/>
    <w:rsid w:val="00D9476A"/>
    <w:rsid w:val="00D95E58"/>
    <w:rsid w:val="00DA07C7"/>
    <w:rsid w:val="00DA5F98"/>
    <w:rsid w:val="00DA7F51"/>
    <w:rsid w:val="00DB2186"/>
    <w:rsid w:val="00DB2A03"/>
    <w:rsid w:val="00DC600F"/>
    <w:rsid w:val="00DD04F8"/>
    <w:rsid w:val="00DD14DA"/>
    <w:rsid w:val="00DD4B2D"/>
    <w:rsid w:val="00DE15E1"/>
    <w:rsid w:val="00DE2D66"/>
    <w:rsid w:val="00DE5395"/>
    <w:rsid w:val="00DE5AF0"/>
    <w:rsid w:val="00DF422E"/>
    <w:rsid w:val="00E02458"/>
    <w:rsid w:val="00E04614"/>
    <w:rsid w:val="00E2642C"/>
    <w:rsid w:val="00E35518"/>
    <w:rsid w:val="00E5149D"/>
    <w:rsid w:val="00E51973"/>
    <w:rsid w:val="00E5607A"/>
    <w:rsid w:val="00E641B5"/>
    <w:rsid w:val="00E67AB1"/>
    <w:rsid w:val="00E75A2D"/>
    <w:rsid w:val="00E818A1"/>
    <w:rsid w:val="00E855E0"/>
    <w:rsid w:val="00E9257F"/>
    <w:rsid w:val="00EA46CD"/>
    <w:rsid w:val="00EA6578"/>
    <w:rsid w:val="00EA67FB"/>
    <w:rsid w:val="00ED6B77"/>
    <w:rsid w:val="00EE0655"/>
    <w:rsid w:val="00EE5A94"/>
    <w:rsid w:val="00EE663A"/>
    <w:rsid w:val="00EE70B3"/>
    <w:rsid w:val="00EF2978"/>
    <w:rsid w:val="00EF38E2"/>
    <w:rsid w:val="00EF54B6"/>
    <w:rsid w:val="00F002E6"/>
    <w:rsid w:val="00F02F39"/>
    <w:rsid w:val="00F16F68"/>
    <w:rsid w:val="00F239E5"/>
    <w:rsid w:val="00F24F22"/>
    <w:rsid w:val="00F309F8"/>
    <w:rsid w:val="00F45736"/>
    <w:rsid w:val="00F4730A"/>
    <w:rsid w:val="00F47887"/>
    <w:rsid w:val="00F54DBE"/>
    <w:rsid w:val="00F61BA6"/>
    <w:rsid w:val="00F62DFE"/>
    <w:rsid w:val="00F708F4"/>
    <w:rsid w:val="00F7297B"/>
    <w:rsid w:val="00F74792"/>
    <w:rsid w:val="00F8268E"/>
    <w:rsid w:val="00F85936"/>
    <w:rsid w:val="00F90F86"/>
    <w:rsid w:val="00F97B35"/>
    <w:rsid w:val="00FA7AD1"/>
    <w:rsid w:val="00FB1D8A"/>
    <w:rsid w:val="00FB4A34"/>
    <w:rsid w:val="00FC21CF"/>
    <w:rsid w:val="00FC78A5"/>
    <w:rsid w:val="00FE1439"/>
    <w:rsid w:val="00FE2050"/>
    <w:rsid w:val="00FF24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1F9AC8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3A38D5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44DD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GridTable5Dark-Accent4">
    <w:name w:val="Grid Table 5 Dark Accent 4"/>
    <w:basedOn w:val="TableNormal"/>
    <w:uiPriority w:val="50"/>
    <w:rsid w:val="006B7217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136C9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36C9B"/>
    <w:rPr>
      <w:rFonts w:ascii="Segoe UI" w:hAnsi="Segoe UI" w:cs="Angsana New"/>
      <w:sz w:val="18"/>
      <w:szCs w:val="22"/>
    </w:rPr>
  </w:style>
  <w:style w:type="table" w:styleId="GridTable5Dark-Accent6">
    <w:name w:val="Grid Table 5 Dark Accent 6"/>
    <w:basedOn w:val="TableNormal"/>
    <w:uiPriority w:val="50"/>
    <w:rsid w:val="00010C1F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character" w:customStyle="1" w:styleId="Heading2Char">
    <w:name w:val="Heading 2 Char"/>
    <w:basedOn w:val="DefaultParagraphFont"/>
    <w:link w:val="Heading2"/>
    <w:uiPriority w:val="9"/>
    <w:rsid w:val="003A38D5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3A38D5"/>
    <w:rPr>
      <w:b/>
      <w:bCs/>
    </w:rPr>
  </w:style>
  <w:style w:type="paragraph" w:customStyle="1" w:styleId="BasicParagraph">
    <w:name w:val="[Basic Paragraph]"/>
    <w:basedOn w:val="Normal"/>
    <w:uiPriority w:val="99"/>
    <w:rsid w:val="003A38D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uiPriority w:val="9"/>
    <w:rsid w:val="00544DD0"/>
    <w:rPr>
      <w:rFonts w:asciiTheme="majorHAnsi" w:eastAsiaTheme="majorEastAsia" w:hAnsiTheme="majorHAnsi" w:cstheme="majorBidi"/>
      <w:color w:val="1F4D78" w:themeColor="accent1" w:themeShade="7F"/>
      <w:sz w:val="24"/>
      <w:szCs w:val="3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23173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3559166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2838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7.png"/><Relationship Id="rId3" Type="http://schemas.openxmlformats.org/officeDocument/2006/relationships/styles" Target="styles.xml"/><Relationship Id="rId7" Type="http://schemas.openxmlformats.org/officeDocument/2006/relationships/image" Target="media/image2.jpeg"/><Relationship Id="rId12" Type="http://schemas.openxmlformats.org/officeDocument/2006/relationships/image" Target="media/image6.pn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image" Target="media/image1.jpg"/><Relationship Id="rId11" Type="http://schemas.openxmlformats.org/officeDocument/2006/relationships/image" Target="media/image5.jpeg"/><Relationship Id="rId5" Type="http://schemas.openxmlformats.org/officeDocument/2006/relationships/webSettings" Target="webSettings.xml"/><Relationship Id="rId15" Type="http://schemas.openxmlformats.org/officeDocument/2006/relationships/fontTable" Target="fontTable.xml"/><Relationship Id="rId10" Type="http://schemas.openxmlformats.org/officeDocument/2006/relationships/hyperlink" Target="http://www.superrichthailand.com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jpeg"/><Relationship Id="rId14" Type="http://schemas.openxmlformats.org/officeDocument/2006/relationships/image" Target="media/image8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735C9AF-FD17-46CE-BE87-6D28D8CF66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1504</Words>
  <Characters>8576</Characters>
  <Application>Microsoft Office Word</Application>
  <DocSecurity>0</DocSecurity>
  <Lines>71</Lines>
  <Paragraphs>20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10060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Windows10s</cp:lastModifiedBy>
  <cp:revision>2</cp:revision>
  <cp:lastPrinted>2023-03-24T02:45:00Z</cp:lastPrinted>
  <dcterms:created xsi:type="dcterms:W3CDTF">2023-04-01T04:35:00Z</dcterms:created>
  <dcterms:modified xsi:type="dcterms:W3CDTF">2023-04-01T04:35:00Z</dcterms:modified>
</cp:coreProperties>
</file>