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008A69F" w:rsidR="00682778" w:rsidRPr="00F736C3" w:rsidRDefault="00D25C7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09</w:t>
            </w:r>
            <w:r w:rsidR="00CF15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60F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68625B1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5C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06144381" w:rsidR="0065064B" w:rsidRPr="00F736C3" w:rsidRDefault="00D25C7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5C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25C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49EA0E2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5C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7D91ED89" w:rsidR="00335DD2" w:rsidRPr="00F736C3" w:rsidRDefault="00D25C7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5C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25C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0E1E1A34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6356B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D25C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072FC8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CF1521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D25C7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F330BA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60F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00F8B" w:rsidRPr="009B68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9B68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0F2996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25C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60F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B3C9B01" w:rsidR="00206F70" w:rsidRPr="00E41BDB" w:rsidRDefault="00CF152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25C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60F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96F8A1F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1010</Words>
  <Characters>5762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35</cp:revision>
  <cp:lastPrinted>2023-01-06T09:17:00Z</cp:lastPrinted>
  <dcterms:created xsi:type="dcterms:W3CDTF">2022-06-24T11:48:00Z</dcterms:created>
  <dcterms:modified xsi:type="dcterms:W3CDTF">2023-04-27T06:00:00Z</dcterms:modified>
</cp:coreProperties>
</file>