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5AABE3A" w:rsidR="00682778" w:rsidRPr="00F736C3" w:rsidRDefault="000B184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EA2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C23361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B1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6C2337C" w:rsidR="0065064B" w:rsidRPr="00F736C3" w:rsidRDefault="000B184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B18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B18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38F390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1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E5D5EAC" w:rsidR="00335DD2" w:rsidRPr="00F736C3" w:rsidRDefault="000B184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B18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B18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B18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5A7BE57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B18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0B184A" w:rsidRPr="000B18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0B18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0B18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0B18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B184A" w:rsidRPr="000B184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5B7904" w:rsidRPr="000B184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73BFB" w:rsidRPr="000B184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มิถุนายน</w:t>
            </w:r>
            <w:r w:rsidR="0065347A" w:rsidRPr="000B184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0B184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0B184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00EA44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B184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73B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DBBBBC0" w:rsidR="00206F70" w:rsidRPr="00E41BDB" w:rsidRDefault="000B184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988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22</cp:revision>
  <cp:lastPrinted>2023-04-26T04:54:00Z</cp:lastPrinted>
  <dcterms:created xsi:type="dcterms:W3CDTF">2023-03-04T09:46:00Z</dcterms:created>
  <dcterms:modified xsi:type="dcterms:W3CDTF">2023-06-02T07:43:00Z</dcterms:modified>
</cp:coreProperties>
</file>