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49981772" w:rsidR="00682778" w:rsidRPr="00F736C3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6234751E" w:rsidR="00682778" w:rsidRPr="00F736C3" w:rsidRDefault="0088107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710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09 </w:t>
            </w:r>
            <w:r w:rsidRPr="00871021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8710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11 มิถุนายน</w:t>
            </w:r>
            <w:r w:rsidR="00E12EEC" w:rsidRPr="008710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2E835398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1831AA" w:rsidRPr="0088107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88107D"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ต้อ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645F4E6F" w:rsidR="0065064B" w:rsidRPr="006D3757" w:rsidRDefault="0088107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8107D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092-854-6295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2AF90D54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C4427"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8107D"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บาหยัน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7ED2A29A" w:rsidR="00335DD2" w:rsidRPr="006D3757" w:rsidRDefault="0088107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88107D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084-333-6362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70D789ED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88107D"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A408C4"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88107D" w:rsidRPr="0088107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09</w:t>
            </w:r>
            <w:r w:rsidR="001F6727"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8107D"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มิถุนายน</w:t>
            </w:r>
            <w:r w:rsidR="001F6727"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88107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8107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C421FF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81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1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096E235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81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1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340E378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มีเกณฑ์ฝนอุณหภูมิเฉลี่ย 24-37 องศา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A1C1A"/>
    <w:rsid w:val="001A2D3F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A4279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52528"/>
    <w:rsid w:val="008678E9"/>
    <w:rsid w:val="00871021"/>
    <w:rsid w:val="0088107D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34872"/>
    <w:rsid w:val="00E41069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991</Words>
  <Characters>5652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39</cp:revision>
  <cp:lastPrinted>2023-05-29T05:27:00Z</cp:lastPrinted>
  <dcterms:created xsi:type="dcterms:W3CDTF">2023-02-11T09:11:00Z</dcterms:created>
  <dcterms:modified xsi:type="dcterms:W3CDTF">2023-05-29T05:29:00Z</dcterms:modified>
</cp:coreProperties>
</file>