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AD54171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1CA70412" w:rsidR="00682778" w:rsidRPr="00F736C3" w:rsidRDefault="00454A6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19 – 21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035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6F4F5358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54A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ปีเตอร์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201A3BCD" w:rsidR="0065064B" w:rsidRPr="006D3757" w:rsidRDefault="00454A6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54A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54A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54A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1598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67E2D7FA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4A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กิว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4C18880A" w:rsidR="00335DD2" w:rsidRPr="006D3757" w:rsidRDefault="00454A6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54A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79E36B74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54A6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A20083" w:rsidRPr="00454A6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454A6D" w:rsidRPr="00454A6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A408C4" w:rsidRPr="00454A6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454A6D" w:rsidRPr="00454A6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19</w:t>
            </w:r>
            <w:r w:rsidR="001F6727" w:rsidRPr="00454A6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CA1AF7" w:rsidRPr="00454A6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เมษายน</w:t>
            </w:r>
            <w:r w:rsidR="001F6727" w:rsidRPr="00454A6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0F0716" w:rsidRPr="00454A6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BC410D" w:rsidRPr="00454A6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25DEB6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D52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54A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91C977D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54A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779B7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3D521D"/>
    <w:rsid w:val="00417B21"/>
    <w:rsid w:val="004262C2"/>
    <w:rsid w:val="00426E23"/>
    <w:rsid w:val="00454A6D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32</cp:revision>
  <cp:lastPrinted>2023-02-11T09:08:00Z</cp:lastPrinted>
  <dcterms:created xsi:type="dcterms:W3CDTF">2023-02-11T09:11:00Z</dcterms:created>
  <dcterms:modified xsi:type="dcterms:W3CDTF">2023-04-04T15:55:00Z</dcterms:modified>
</cp:coreProperties>
</file>