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3629337E" w:rsidR="00682778" w:rsidRPr="00F736C3" w:rsidRDefault="00491BA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D58291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1B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502037DA" w:rsidR="0065064B" w:rsidRPr="00F736C3" w:rsidRDefault="00491BA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1B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64674A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1B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215B978" w:rsidR="00335DD2" w:rsidRPr="00F736C3" w:rsidRDefault="00491BA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91BA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4117026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491B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91BA1" w:rsidRPr="00491B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491B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491B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491B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308B8" w:rsidRPr="00491B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491BA1" w:rsidRPr="00491B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5B7904" w:rsidRPr="00491B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709A1" w:rsidRPr="00491B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65347A" w:rsidRPr="00491BA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491B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491B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C8CDDE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91B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96BD452" w:rsidR="00206F70" w:rsidRPr="00E41BDB" w:rsidRDefault="00286D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491B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61A09"/>
    <w:rsid w:val="00385EAA"/>
    <w:rsid w:val="003B2847"/>
    <w:rsid w:val="003C3CB2"/>
    <w:rsid w:val="003C6CD2"/>
    <w:rsid w:val="004262C2"/>
    <w:rsid w:val="00426E23"/>
    <w:rsid w:val="004308B8"/>
    <w:rsid w:val="00467707"/>
    <w:rsid w:val="00467A80"/>
    <w:rsid w:val="00483934"/>
    <w:rsid w:val="00485AA7"/>
    <w:rsid w:val="00491BA1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110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554DA"/>
    <w:rsid w:val="00665076"/>
    <w:rsid w:val="00670533"/>
    <w:rsid w:val="00671A4A"/>
    <w:rsid w:val="00672A43"/>
    <w:rsid w:val="00674103"/>
    <w:rsid w:val="00680BF5"/>
    <w:rsid w:val="00682778"/>
    <w:rsid w:val="00685386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</cp:revision>
  <cp:lastPrinted>2023-04-04T15:42:00Z</cp:lastPrinted>
  <dcterms:created xsi:type="dcterms:W3CDTF">2023-04-04T15:43:00Z</dcterms:created>
  <dcterms:modified xsi:type="dcterms:W3CDTF">2023-04-04T15:44:00Z</dcterms:modified>
</cp:coreProperties>
</file>