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65C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20D90D92" w:rsidR="00682778" w:rsidRPr="00F736C3" w:rsidRDefault="00A97D2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97D2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DAD26 FD DMK DANANG BANA HILLS </w:t>
            </w:r>
            <w:r w:rsidRPr="00A97D2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ตัวแม๊!!! </w:t>
            </w:r>
            <w:r w:rsidRPr="00A97D2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765C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587F40A1" w:rsidR="00682778" w:rsidRPr="00F736C3" w:rsidRDefault="00765CE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 – 1</w:t>
            </w:r>
            <w:r w:rsidR="0088674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</w:t>
            </w:r>
            <w:r w:rsidR="00B035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035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765C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765CEF">
              <w:rPr>
                <w:rFonts w:ascii="Browallia New" w:hAnsi="Browallia New" w:cs="Browallia New"/>
                <w:color w:val="auto"/>
                <w:sz w:val="40"/>
                <w:szCs w:val="40"/>
                <w:shd w:val="clear" w:color="auto" w:fill="A8D08D" w:themeFill="accent6" w:themeFillTint="99"/>
                <w:cs/>
              </w:rPr>
              <w:t>หัวหน้าทัวร์</w:t>
            </w:r>
            <w:r w:rsidRPr="00765CEF">
              <w:rPr>
                <w:rFonts w:ascii="Browallia New" w:hAnsi="Browallia New" w:cs="Browallia New"/>
                <w:color w:val="auto"/>
                <w:sz w:val="40"/>
                <w:szCs w:val="40"/>
                <w:shd w:val="clear" w:color="auto" w:fill="A8D08D" w:themeFill="accent6" w:themeFillTint="99"/>
              </w:rPr>
              <w:t>/</w:t>
            </w:r>
            <w:r w:rsidRPr="00765CEF">
              <w:rPr>
                <w:rFonts w:ascii="Browallia New" w:hAnsi="Browallia New" w:cs="Browallia New"/>
                <w:color w:val="auto"/>
                <w:sz w:val="40"/>
                <w:szCs w:val="40"/>
                <w:shd w:val="clear" w:color="auto" w:fill="A8D08D" w:themeFill="accent6" w:themeFillTint="99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1D0524F2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3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5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3FD9193D" w:rsidR="0065064B" w:rsidRPr="006D3757" w:rsidRDefault="00765CE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65C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765C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3671E945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65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54EA6F6F" w:rsidR="00335DD2" w:rsidRPr="006D3757" w:rsidRDefault="00765CE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65C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65C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65C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765C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235D3463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65CE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A20083" w:rsidRPr="00765CE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765CEF" w:rsidRPr="00765CE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A408C4" w:rsidRPr="00765CE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ที่ </w:t>
            </w:r>
            <w:r w:rsidR="00765CEF" w:rsidRPr="00765CE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12</w:t>
            </w:r>
            <w:r w:rsidR="001F6727" w:rsidRPr="00765CE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765CEF" w:rsidRPr="00765CE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เมษายน</w:t>
            </w:r>
            <w:r w:rsidR="001F6727" w:rsidRPr="00765CE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0F0716" w:rsidRPr="00765CE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BC410D" w:rsidRPr="00765CEF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0F1246D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65C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65C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22EA2B4C" w14:textId="77777777" w:rsidR="00765CEF" w:rsidRPr="00777A0F" w:rsidRDefault="00765CEF" w:rsidP="00765CE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C8BCCDE" w:rsidR="00950E7E" w:rsidRPr="00950E7E" w:rsidRDefault="00765CEF" w:rsidP="00765CE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อาคารผู้โดยสารระหว่างประเทศ อาคาร</w:t>
            </w:r>
            <w:r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  </w:t>
            </w:r>
            <w:r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5E7048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65CEF"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65C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3BF1822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765CEF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B73F41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65CEF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0CE62848" w:rsidR="00206F70" w:rsidRPr="00E41BDB" w:rsidRDefault="00765CE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9ADAC6C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65CEF"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6B4C447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765CEF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2951C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65CEF">
              <w:rPr>
                <w:rFonts w:ascii="Tahoma" w:hAnsi="Tahoma" w:cs="Tahoma"/>
                <w:b/>
                <w:bCs/>
                <w:sz w:val="24"/>
                <w:szCs w:val="24"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65CEF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6743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97D24"/>
    <w:rsid w:val="00AA045E"/>
    <w:rsid w:val="00AA5B77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984</Words>
  <Characters>5612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25</cp:revision>
  <cp:lastPrinted>2023-02-11T09:08:00Z</cp:lastPrinted>
  <dcterms:created xsi:type="dcterms:W3CDTF">2023-02-11T09:11:00Z</dcterms:created>
  <dcterms:modified xsi:type="dcterms:W3CDTF">2023-04-04T15:13:00Z</dcterms:modified>
</cp:coreProperties>
</file>