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07E9B5C0" w:rsidR="00682778" w:rsidRPr="00731CF2" w:rsidRDefault="00A84B62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SXR03 KASHMIR </w:t>
            </w: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ฉ่ำสมิหราสงขลาทิว</w:t>
            </w:r>
            <w:proofErr w:type="spellStart"/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ลิป</w:t>
            </w:r>
            <w:proofErr w:type="spellEnd"/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BY 6E 6D4N</w:t>
            </w:r>
            <w:r w:rsidR="00731CF2" w:rsidRPr="00731CF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BUS 1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2F119A94" w:rsidR="00E94E8C" w:rsidRPr="00EE6615" w:rsidRDefault="00731CF2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13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84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07767DF9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1C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ขวัญ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0FCC0561" w:rsidR="003A38D5" w:rsidRPr="004C1EF0" w:rsidRDefault="00731CF2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095-293-2357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0F81E60B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25551860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83D3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0410E228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พฤหัสบดี</w:t>
            </w:r>
            <w:r w:rsidR="001B50D4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731CF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13</w:t>
            </w:r>
            <w:r w:rsidR="007D025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F70B7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5FE16C31" w:rsidR="008B5EFD" w:rsidRPr="00EF64E5" w:rsidRDefault="00731CF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13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0CCCFBD8" w:rsidR="008B5EFD" w:rsidRPr="00EF64E5" w:rsidRDefault="00731CF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14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</w:t>
            </w:r>
            <w:r w:rsidR="009C3F5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63C51605" w:rsidR="008B5EFD" w:rsidRDefault="00731CF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FF70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3974A3E7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731CF2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7246749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31CF2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02FEE577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แคชเมีย</w:t>
            </w:r>
            <w:proofErr w:type="spellStart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ร์</w:t>
            </w:r>
            <w:proofErr w:type="spellEnd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0963222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ในช่วงเดือนเมษายน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642A021F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717209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717209">
                    <w:rPr>
                      <w:b/>
                      <w:bCs/>
                      <w:color w:val="0000FF"/>
                    </w:rPr>
                    <w:t>18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5A73CA28" w:rsidR="00EF64E5" w:rsidRPr="000D7362" w:rsidRDefault="00EF64E5" w:rsidP="00EF64E5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C3F5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31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มีนาคม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1C6304CF" w:rsidR="008A48B0" w:rsidRPr="009C3F53" w:rsidRDefault="008A48B0" w:rsidP="009C3F53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อาจจะอบอุ่นเล็กน้อย แต่ตอนเย็นและกลางคืนจะค่อนข้างหนาว 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ควรนำ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เสื้อผ้าที่ให้ความอบอุ่นติดตัวไปด้วย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4412"/>
    <w:rsid w:val="002B6B5B"/>
    <w:rsid w:val="002C279D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1323</Words>
  <Characters>7546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2023-04-01T02:14:00Z</cp:lastPrinted>
  <dcterms:created xsi:type="dcterms:W3CDTF">2023-04-07T05:05:00Z</dcterms:created>
  <dcterms:modified xsi:type="dcterms:W3CDTF">2023-04-07T05:05:00Z</dcterms:modified>
</cp:coreProperties>
</file>