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20D2292" w:rsidR="00682778" w:rsidRPr="006C458A" w:rsidRDefault="00C559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NRT28 JL BKK TOKYO HND TULIP BLOOMING (APR)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125BDF" w:rsidR="00682778" w:rsidRPr="00C70828" w:rsidRDefault="006802F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09-14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5445F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802F4" w:rsidRPr="006802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09AAAE" w:rsidR="009738FA" w:rsidRPr="00C70828" w:rsidRDefault="006802F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02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6BCD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0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FC9141" w:rsidR="00674591" w:rsidRPr="00441C52" w:rsidRDefault="006802F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02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6662D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802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802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3256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029633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802F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9C3F5A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JL708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0D4D615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08.05 – 16.20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B488CA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7557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69D20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JL033</w:t>
            </w:r>
          </w:p>
        </w:tc>
        <w:tc>
          <w:tcPr>
            <w:tcW w:w="2410" w:type="dxa"/>
          </w:tcPr>
          <w:p w14:paraId="73D99778" w14:textId="5DC60F3B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HND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71DD36C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00.45 – 05.00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5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9F1BBB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802F4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E9ECE4" w:rsidR="001C40FD" w:rsidRPr="00B51AF0" w:rsidRDefault="006802F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4D3BEAB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6802F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2102A2D" w:rsidR="001C4C7A" w:rsidRPr="000F39CC" w:rsidRDefault="00C559E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JAPAN AIRLINE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J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L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5A81371F" w:rsidR="001C40FD" w:rsidRPr="00B51AF0" w:rsidRDefault="00C55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7DDF9921" w:rsidR="001C4C7A" w:rsidRPr="00B51AF0" w:rsidRDefault="00C55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>HANEDA 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2830"/>
        <w:gridCol w:w="4820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646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A590175" w:rsidR="0021358F" w:rsidRPr="00B51AF0" w:rsidRDefault="00646AFC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TOYOKO INN NARITA</w:t>
            </w:r>
          </w:p>
        </w:tc>
        <w:tc>
          <w:tcPr>
            <w:tcW w:w="2830" w:type="dxa"/>
            <w:noWrap/>
          </w:tcPr>
          <w:p w14:paraId="3243A508" w14:textId="5B26394E" w:rsidR="0021358F" w:rsidRPr="00B51AF0" w:rsidRDefault="00646AFC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46AFC">
              <w:rPr>
                <w:sz w:val="36"/>
                <w:szCs w:val="36"/>
              </w:rPr>
              <w:t>+81 476-33-0451</w:t>
            </w:r>
          </w:p>
        </w:tc>
        <w:tc>
          <w:tcPr>
            <w:tcW w:w="4820" w:type="dxa"/>
            <w:noWrap/>
          </w:tcPr>
          <w:p w14:paraId="681EDF9F" w14:textId="3896F031" w:rsidR="0021358F" w:rsidRPr="003B255B" w:rsidRDefault="00646AFC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560 TOKKO, NARITA, CHIBA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EEDB4" w14:textId="77777777" w:rsidR="00DB1C25" w:rsidRDefault="00DB1C25" w:rsidP="004446AE">
      <w:pPr>
        <w:spacing w:after="0" w:line="240" w:lineRule="auto"/>
      </w:pPr>
      <w:r>
        <w:separator/>
      </w:r>
    </w:p>
  </w:endnote>
  <w:endnote w:type="continuationSeparator" w:id="0">
    <w:p w14:paraId="48FDA658" w14:textId="77777777" w:rsidR="00DB1C25" w:rsidRDefault="00DB1C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A0700" w14:textId="77777777" w:rsidR="00DB1C25" w:rsidRDefault="00DB1C25" w:rsidP="004446AE">
      <w:pPr>
        <w:spacing w:after="0" w:line="240" w:lineRule="auto"/>
      </w:pPr>
      <w:r>
        <w:separator/>
      </w:r>
    </w:p>
  </w:footnote>
  <w:footnote w:type="continuationSeparator" w:id="0">
    <w:p w14:paraId="6FB4F539" w14:textId="77777777" w:rsidR="00DB1C25" w:rsidRDefault="00DB1C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02F4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557E"/>
    <w:rsid w:val="00776D04"/>
    <w:rsid w:val="007779C8"/>
    <w:rsid w:val="00777C60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1C25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vjw.digital.go.j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1777</Words>
  <Characters>10129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14</cp:revision>
  <cp:lastPrinted>2023-04-04T03:21:00Z</cp:lastPrinted>
  <dcterms:created xsi:type="dcterms:W3CDTF">2023-03-30T12:09:00Z</dcterms:created>
  <dcterms:modified xsi:type="dcterms:W3CDTF">2023-04-07T02:34:00Z</dcterms:modified>
</cp:coreProperties>
</file>