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BE307D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BE307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ICN18 </w:t>
            </w:r>
            <w:r w:rsidRPr="00BE307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ดึกเย็น </w:t>
            </w:r>
            <w:r w:rsidR="00E112B3" w:rsidRPr="00BE307D">
              <w:rPr>
                <w:rFonts w:ascii="Browallia New" w:hAnsi="Browallia New" w:cs="Browallia New"/>
                <w:color w:val="auto"/>
                <w:sz w:val="40"/>
                <w:szCs w:val="40"/>
              </w:rPr>
              <w:t>SNOW RAINBOW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F56B45" w:rsidP="00D412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02-06</w:t>
            </w:r>
            <w:r w:rsidR="008157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3112C7" w:rsidP="00720F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F56B4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848" w:type="dxa"/>
          </w:tcPr>
          <w:p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866042" w:rsidRDefault="00F56B45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56B4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4F28F1" w:rsidP="002565E3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F56B4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บูม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F56B45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56B4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080-885-3316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F56B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F56B4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F56B4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 กุมภาพันธ์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BE307D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</w:t>
            </w:r>
            <w:bookmarkStart w:id="0" w:name="_GoBack"/>
            <w:bookmarkEnd w:id="0"/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านนานาชาติดอนเมือง </w:t>
            </w:r>
          </w:p>
          <w:p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</w:p>
          <w:p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F56B45" w:rsidP="00D4120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ก.พ.</w:t>
            </w:r>
            <w:r w:rsidR="00E112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E112B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094B30" w:rsidP="00F56B4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56B4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8157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112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E112B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F3292">
              <w:fldChar w:fldCharType="begin"/>
            </w:r>
            <w:r w:rsidR="000F3292">
              <w:instrText xml:space="preserve"> HYPERLINK "http://www.superrichthailand.com" </w:instrText>
            </w:r>
            <w:r w:rsidR="000F3292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F3292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717B57C" wp14:editId="70582E00">
            <wp:extent cx="6535972" cy="505154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40154" cy="505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4B30"/>
    <w:rsid w:val="00096BD3"/>
    <w:rsid w:val="000D2A4B"/>
    <w:rsid w:val="000D35B5"/>
    <w:rsid w:val="000D75E5"/>
    <w:rsid w:val="000E08AD"/>
    <w:rsid w:val="000F3292"/>
    <w:rsid w:val="000F68F4"/>
    <w:rsid w:val="001104E4"/>
    <w:rsid w:val="001410E5"/>
    <w:rsid w:val="001937AE"/>
    <w:rsid w:val="001A06D4"/>
    <w:rsid w:val="00214EF9"/>
    <w:rsid w:val="002328A8"/>
    <w:rsid w:val="002565E3"/>
    <w:rsid w:val="00267DC5"/>
    <w:rsid w:val="00296BC5"/>
    <w:rsid w:val="003018B8"/>
    <w:rsid w:val="003112C7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22A88"/>
    <w:rsid w:val="00486FDF"/>
    <w:rsid w:val="004B6B08"/>
    <w:rsid w:val="004F28F1"/>
    <w:rsid w:val="00573883"/>
    <w:rsid w:val="0059057C"/>
    <w:rsid w:val="005B0158"/>
    <w:rsid w:val="005C0AE7"/>
    <w:rsid w:val="005E21C2"/>
    <w:rsid w:val="0064410C"/>
    <w:rsid w:val="0067473D"/>
    <w:rsid w:val="00682778"/>
    <w:rsid w:val="0069304F"/>
    <w:rsid w:val="00720F8E"/>
    <w:rsid w:val="00735AAA"/>
    <w:rsid w:val="00757ABB"/>
    <w:rsid w:val="007860D7"/>
    <w:rsid w:val="0081579F"/>
    <w:rsid w:val="00820284"/>
    <w:rsid w:val="00842266"/>
    <w:rsid w:val="00866042"/>
    <w:rsid w:val="008A552D"/>
    <w:rsid w:val="008D5785"/>
    <w:rsid w:val="00901C85"/>
    <w:rsid w:val="00950E7E"/>
    <w:rsid w:val="00A32C4B"/>
    <w:rsid w:val="00A44AFF"/>
    <w:rsid w:val="00AC5322"/>
    <w:rsid w:val="00AD2E35"/>
    <w:rsid w:val="00AD5B53"/>
    <w:rsid w:val="00AD6D58"/>
    <w:rsid w:val="00B53FBC"/>
    <w:rsid w:val="00B6536A"/>
    <w:rsid w:val="00B868EA"/>
    <w:rsid w:val="00B94351"/>
    <w:rsid w:val="00BA7C8D"/>
    <w:rsid w:val="00BE307D"/>
    <w:rsid w:val="00C00FED"/>
    <w:rsid w:val="00C01666"/>
    <w:rsid w:val="00CE4461"/>
    <w:rsid w:val="00D03638"/>
    <w:rsid w:val="00D41204"/>
    <w:rsid w:val="00E112B3"/>
    <w:rsid w:val="00E209C0"/>
    <w:rsid w:val="00E627B9"/>
    <w:rsid w:val="00E7470A"/>
    <w:rsid w:val="00E87C09"/>
    <w:rsid w:val="00E92CC0"/>
    <w:rsid w:val="00EA2B27"/>
    <w:rsid w:val="00F22600"/>
    <w:rsid w:val="00F34FE4"/>
    <w:rsid w:val="00F56B45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AB8CDE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46FDDD-7407-4322-AEAD-7EE24FDF7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1598</Words>
  <Characters>9109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29</cp:revision>
  <dcterms:created xsi:type="dcterms:W3CDTF">2018-12-28T09:24:00Z</dcterms:created>
  <dcterms:modified xsi:type="dcterms:W3CDTF">2019-01-28T03:28:00Z</dcterms:modified>
</cp:coreProperties>
</file>