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C5D88E1" w14:textId="257471C3" w:rsidR="003C3CB2" w:rsidRDefault="000114E8" w:rsidP="003A38D5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660287" behindDoc="1" locked="0" layoutInCell="1" allowOverlap="1" wp14:anchorId="38E609CD" wp14:editId="64576604">
            <wp:simplePos x="0" y="0"/>
            <wp:positionH relativeFrom="column">
              <wp:posOffset>-1044357</wp:posOffset>
            </wp:positionH>
            <wp:positionV relativeFrom="paragraph">
              <wp:posOffset>-1255176</wp:posOffset>
            </wp:positionV>
            <wp:extent cx="5534025" cy="5534025"/>
            <wp:effectExtent l="304800" t="304800" r="314325" b="31432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399321">
                      <a:off x="0" y="0"/>
                      <a:ext cx="5534025" cy="55340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F361C">
        <w:rPr>
          <w:noProof/>
        </w:rPr>
        <w:drawing>
          <wp:anchor distT="0" distB="0" distL="114300" distR="114300" simplePos="0" relativeHeight="251713536" behindDoc="0" locked="0" layoutInCell="1" allowOverlap="1" wp14:anchorId="31FD1913" wp14:editId="4B5C47E7">
            <wp:simplePos x="0" y="0"/>
            <wp:positionH relativeFrom="column">
              <wp:posOffset>2209800</wp:posOffset>
            </wp:positionH>
            <wp:positionV relativeFrom="paragraph">
              <wp:posOffset>-142875</wp:posOffset>
            </wp:positionV>
            <wp:extent cx="2286635" cy="1265555"/>
            <wp:effectExtent l="0" t="0" r="0" b="0"/>
            <wp:wrapNone/>
            <wp:docPr id="7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รูปภาพ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635" cy="1265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E7AA7">
        <w:rPr>
          <w:cs/>
        </w:rPr>
        <w:tab/>
      </w:r>
    </w:p>
    <w:p w14:paraId="5B591347" w14:textId="20AA079B" w:rsidR="003A38D5" w:rsidRDefault="003A38D5" w:rsidP="003A38D5">
      <w:pPr>
        <w:tabs>
          <w:tab w:val="left" w:pos="9165"/>
        </w:tabs>
      </w:pPr>
    </w:p>
    <w:p w14:paraId="0345683C" w14:textId="056E21AF" w:rsidR="003C3CB2" w:rsidRDefault="003C3CB2" w:rsidP="00682778">
      <w:pPr>
        <w:tabs>
          <w:tab w:val="left" w:pos="9165"/>
        </w:tabs>
      </w:pPr>
    </w:p>
    <w:p w14:paraId="18BC6652" w14:textId="44C5118C" w:rsidR="003047FC" w:rsidRDefault="003D100A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2F5BE0D" wp14:editId="5D763E80">
                <wp:simplePos x="0" y="0"/>
                <wp:positionH relativeFrom="margin">
                  <wp:posOffset>913130</wp:posOffset>
                </wp:positionH>
                <wp:positionV relativeFrom="paragraph">
                  <wp:posOffset>264160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C0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24DBD01" w14:textId="77777777" w:rsidR="004B343A" w:rsidRPr="003A38D5" w:rsidRDefault="004B343A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3A38D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2F5BE0D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20.8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" fillcolor="#c00000" stroked="f">
                <v:textbox>
                  <w:txbxContent>
                    <w:p w14:paraId="524DBD01" w14:textId="77777777" w:rsidR="004B343A" w:rsidRPr="003A38D5" w:rsidRDefault="004B343A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3A38D5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EAE04D4" w14:textId="77777777" w:rsidR="00D83368" w:rsidRPr="00701ED5" w:rsidRDefault="00D83368" w:rsidP="00682778">
      <w:pPr>
        <w:tabs>
          <w:tab w:val="left" w:pos="9165"/>
        </w:tabs>
        <w:rPr>
          <w:sz w:val="2"/>
          <w:szCs w:val="8"/>
        </w:rPr>
      </w:pPr>
    </w:p>
    <w:p w14:paraId="44FBE380" w14:textId="77777777" w:rsidR="003C3CB2" w:rsidRDefault="003C3CB2" w:rsidP="00682778">
      <w:pPr>
        <w:tabs>
          <w:tab w:val="left" w:pos="9165"/>
        </w:tabs>
      </w:pPr>
    </w:p>
    <w:tbl>
      <w:tblPr>
        <w:tblStyle w:val="GridTable4-Accent2"/>
        <w:tblW w:w="10343" w:type="dxa"/>
        <w:tblBorders>
          <w:top w:val="single" w:sz="4" w:space="0" w:color="FF99CC"/>
          <w:left w:val="single" w:sz="4" w:space="0" w:color="FF99CC"/>
          <w:bottom w:val="single" w:sz="4" w:space="0" w:color="FF99CC"/>
          <w:right w:val="single" w:sz="4" w:space="0" w:color="FF99CC"/>
          <w:insideH w:val="single" w:sz="4" w:space="0" w:color="FF99CC"/>
          <w:insideV w:val="single" w:sz="4" w:space="0" w:color="FF99CC"/>
        </w:tblBorders>
        <w:tblLayout w:type="fixed"/>
        <w:tblLook w:val="04A0" w:firstRow="1" w:lastRow="0" w:firstColumn="1" w:lastColumn="0" w:noHBand="0" w:noVBand="1"/>
      </w:tblPr>
      <w:tblGrid>
        <w:gridCol w:w="2553"/>
        <w:gridCol w:w="3689"/>
        <w:gridCol w:w="1106"/>
        <w:gridCol w:w="1198"/>
        <w:gridCol w:w="1797"/>
      </w:tblGrid>
      <w:tr w:rsidR="00CE498F" w14:paraId="47EFB1BB" w14:textId="77777777" w:rsidTr="00F03D0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FF6699"/>
          </w:tcPr>
          <w:p w14:paraId="0E537EF8" w14:textId="65666D1A" w:rsidR="00682778" w:rsidRPr="00FF361C" w:rsidRDefault="00682778" w:rsidP="006F2084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FF361C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โปรแกรม </w:t>
            </w:r>
            <w:r w:rsidRPr="00FF361C">
              <w:rPr>
                <w:rFonts w:ascii="Browallia New" w:hAnsi="Browallia New" w:cs="Browallia New"/>
                <w:sz w:val="44"/>
                <w:szCs w:val="44"/>
              </w:rPr>
              <w:tab/>
            </w:r>
            <w:r w:rsidRPr="00FF361C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 :</w:t>
            </w:r>
          </w:p>
        </w:tc>
        <w:tc>
          <w:tcPr>
            <w:tcW w:w="7790" w:type="dxa"/>
            <w:gridSpan w:val="4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FF6699"/>
          </w:tcPr>
          <w:p w14:paraId="343A9EED" w14:textId="2B276CF6" w:rsidR="00682778" w:rsidRPr="007D1851" w:rsidRDefault="00CE1A6F" w:rsidP="00B1243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2"/>
                <w:szCs w:val="42"/>
              </w:rPr>
            </w:pPr>
            <w:r w:rsidRPr="00CE1A6F">
              <w:rPr>
                <w:rFonts w:ascii="Browallia New" w:hAnsi="Browallia New" w:cs="Browallia New"/>
                <w:sz w:val="48"/>
                <w:szCs w:val="48"/>
              </w:rPr>
              <w:t>FRA03</w:t>
            </w:r>
            <w:r>
              <w:rPr>
                <w:rFonts w:ascii="Browallia New" w:hAnsi="Browallia New" w:cs="Browallia New"/>
                <w:sz w:val="48"/>
                <w:szCs w:val="48"/>
              </w:rPr>
              <w:t xml:space="preserve"> </w:t>
            </w:r>
            <w:r w:rsidRPr="00CE1A6F">
              <w:rPr>
                <w:rFonts w:ascii="Browallia New" w:hAnsi="Browallia New" w:cs="Browallia New"/>
                <w:sz w:val="48"/>
                <w:szCs w:val="48"/>
              </w:rPr>
              <w:t>BENELUX KEUKENHOF TULIP SONGKRAN 9D6N BY TG</w:t>
            </w:r>
          </w:p>
        </w:tc>
      </w:tr>
      <w:tr w:rsidR="00E94E8C" w14:paraId="2C4F6E04" w14:textId="77777777" w:rsidTr="00F03D0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  <w:shd w:val="clear" w:color="auto" w:fill="FFE5F2"/>
          </w:tcPr>
          <w:p w14:paraId="51821F49" w14:textId="36499D48" w:rsidR="00E94E8C" w:rsidRPr="003A38D5" w:rsidRDefault="00E94E8C" w:rsidP="006F2084">
            <w:pPr>
              <w:pStyle w:val="NoSpacing"/>
              <w:spacing w:before="240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วันที่เดินทาง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7790" w:type="dxa"/>
            <w:gridSpan w:val="4"/>
            <w:shd w:val="clear" w:color="auto" w:fill="FFE5F2"/>
          </w:tcPr>
          <w:p w14:paraId="07F710E2" w14:textId="70509DCD" w:rsidR="00E94E8C" w:rsidRPr="004C1EF0" w:rsidRDefault="00CE1A6F" w:rsidP="0035680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13 – 21</w:t>
            </w:r>
            <w:r w:rsidR="00F03D07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F03D07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เมษายน </w:t>
            </w:r>
            <w:r w:rsidR="00F03D07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2566</w:t>
            </w:r>
          </w:p>
        </w:tc>
      </w:tr>
      <w:tr w:rsidR="00564F13" w14:paraId="75B2A73F" w14:textId="77777777" w:rsidTr="00F03D07">
        <w:trPr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7E3C66F7" w14:textId="77777777" w:rsidR="003A38D5" w:rsidRPr="006F2084" w:rsidRDefault="003A38D5" w:rsidP="00152AB5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หัวหน้าทัวร์/ไกด์</w:t>
            </w:r>
            <w:r w:rsidRPr="006F2084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3689" w:type="dxa"/>
          </w:tcPr>
          <w:p w14:paraId="6E4717ED" w14:textId="6FD88484" w:rsidR="003A38D5" w:rsidRPr="003A38D5" w:rsidRDefault="002D22ED" w:rsidP="00152A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คุณ</w:t>
            </w:r>
            <w:r w:rsidR="00CE1A6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ออย</w:t>
            </w:r>
          </w:p>
        </w:tc>
        <w:tc>
          <w:tcPr>
            <w:tcW w:w="1106" w:type="dxa"/>
          </w:tcPr>
          <w:p w14:paraId="386DC53A" w14:textId="77777777" w:rsidR="003A38D5" w:rsidRPr="003A38D5" w:rsidRDefault="003A38D5" w:rsidP="00152A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2995" w:type="dxa"/>
            <w:gridSpan w:val="2"/>
          </w:tcPr>
          <w:p w14:paraId="66340BB9" w14:textId="5CA62375" w:rsidR="003A38D5" w:rsidRPr="004C1EF0" w:rsidRDefault="00CE1A6F" w:rsidP="00152A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CE1A6F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096-391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-</w:t>
            </w:r>
            <w:r w:rsidRPr="00CE1A6F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6495</w:t>
            </w:r>
          </w:p>
        </w:tc>
      </w:tr>
      <w:tr w:rsidR="006F2084" w14:paraId="536E40D7" w14:textId="77777777" w:rsidTr="00F03D0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  <w:shd w:val="clear" w:color="auto" w:fill="FFE5F2"/>
          </w:tcPr>
          <w:p w14:paraId="61C7236E" w14:textId="77777777" w:rsidR="006F2084" w:rsidRPr="006F2084" w:rsidRDefault="006F2084" w:rsidP="00482313">
            <w:pPr>
              <w:pStyle w:val="NoSpacing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</w:pPr>
            <w:r w:rsidRPr="006F2084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เจ้าหน้าที่ส่งทัวร์ </w:t>
            </w: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689" w:type="dxa"/>
            <w:shd w:val="clear" w:color="auto" w:fill="FFE5F2"/>
          </w:tcPr>
          <w:p w14:paraId="2FA7236E" w14:textId="47C8FF9C" w:rsidR="006F2084" w:rsidRDefault="00C91D8D" w:rsidP="00152AB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คุณ</w:t>
            </w:r>
            <w:r w:rsidR="0031168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CE1A6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หมิว</w:t>
            </w:r>
          </w:p>
        </w:tc>
        <w:tc>
          <w:tcPr>
            <w:tcW w:w="1106" w:type="dxa"/>
            <w:shd w:val="clear" w:color="auto" w:fill="FFE5F2"/>
          </w:tcPr>
          <w:p w14:paraId="3A06FF17" w14:textId="77777777" w:rsidR="006F2084" w:rsidRPr="003A38D5" w:rsidRDefault="006F2084" w:rsidP="00152AB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2995" w:type="dxa"/>
            <w:gridSpan w:val="2"/>
            <w:shd w:val="clear" w:color="auto" w:fill="FFE5F2"/>
          </w:tcPr>
          <w:p w14:paraId="3974DDD0" w14:textId="6ED8E342" w:rsidR="006F2084" w:rsidRDefault="00CE1A6F" w:rsidP="00152AB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082-972-3947</w:t>
            </w:r>
          </w:p>
        </w:tc>
      </w:tr>
      <w:tr w:rsidR="003A38D5" w14:paraId="5CC2E04B" w14:textId="77777777" w:rsidTr="00F03D07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47BA4E7F" w14:textId="5FD0099F" w:rsidR="00136C9B" w:rsidRPr="003A38D5" w:rsidRDefault="00136C9B" w:rsidP="006F2084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="00482313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4795" w:type="dxa"/>
            <w:gridSpan w:val="2"/>
          </w:tcPr>
          <w:p w14:paraId="51624889" w14:textId="505A5449" w:rsidR="009C0C54" w:rsidRPr="00223F78" w:rsidRDefault="003A38D5" w:rsidP="00D8318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</w:pPr>
            <w:r w:rsidRPr="000114E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วัน</w:t>
            </w:r>
            <w:r w:rsidR="007C2497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</w:t>
            </w:r>
            <w:r w:rsidR="00CE1A6F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พฤหัสบดี</w:t>
            </w:r>
            <w:r w:rsidR="00F03D07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ที่ </w:t>
            </w:r>
            <w:r w:rsidR="00CE1A6F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13</w:t>
            </w:r>
            <w:r w:rsidR="00F03D07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 xml:space="preserve"> </w:t>
            </w:r>
            <w:r w:rsidR="00F03D07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เมษายน </w:t>
            </w:r>
            <w:r w:rsidR="00F03D07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2566</w:t>
            </w:r>
          </w:p>
        </w:tc>
        <w:tc>
          <w:tcPr>
            <w:tcW w:w="1198" w:type="dxa"/>
          </w:tcPr>
          <w:p w14:paraId="428586E9" w14:textId="77777777" w:rsidR="00136C9B" w:rsidRPr="003A38D5" w:rsidRDefault="00136C9B" w:rsidP="00136C9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  <w:cs/>
              </w:rPr>
              <w:t>เวลา</w:t>
            </w:r>
            <w:r w:rsidRPr="003A38D5">
              <w:rPr>
                <w:rFonts w:ascii="Browallia New" w:hAnsi="Browallia New" w:cs="Browallia New" w:hint="cs"/>
                <w:b/>
                <w:bCs/>
                <w:sz w:val="40"/>
                <w:szCs w:val="40"/>
                <w:u w:val="single"/>
                <w:cs/>
              </w:rPr>
              <w:t>นัด</w:t>
            </w:r>
          </w:p>
        </w:tc>
        <w:tc>
          <w:tcPr>
            <w:tcW w:w="1797" w:type="dxa"/>
          </w:tcPr>
          <w:p w14:paraId="17957C01" w14:textId="3961FF13" w:rsidR="00136C9B" w:rsidRPr="003A38D5" w:rsidRDefault="00CF1414" w:rsidP="00CE471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</w:pP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20.30</w:t>
            </w:r>
            <w:r w:rsidR="00136C9B" w:rsidRPr="000114E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น.</w:t>
            </w:r>
          </w:p>
        </w:tc>
      </w:tr>
      <w:tr w:rsidR="00E40B6A" w14:paraId="79B181CB" w14:textId="77777777" w:rsidTr="00F03D0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  <w:shd w:val="clear" w:color="auto" w:fill="FFE5F2"/>
          </w:tcPr>
          <w:p w14:paraId="3B238459" w14:textId="53B57660" w:rsidR="00E40B6A" w:rsidRPr="00215A25" w:rsidRDefault="00CE1A6F" w:rsidP="00E40B6A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"/>
                <w:szCs w:val="4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37088" behindDoc="0" locked="0" layoutInCell="1" allowOverlap="1" wp14:anchorId="738B1AF0" wp14:editId="1CDFD464">
                  <wp:simplePos x="0" y="0"/>
                  <wp:positionH relativeFrom="column">
                    <wp:posOffset>-37896</wp:posOffset>
                  </wp:positionH>
                  <wp:positionV relativeFrom="paragraph">
                    <wp:posOffset>210389</wp:posOffset>
                  </wp:positionV>
                  <wp:extent cx="1549073" cy="855980"/>
                  <wp:effectExtent l="0" t="0" r="0" b="1270"/>
                  <wp:wrapNone/>
                  <wp:docPr id="4" name="Picture 4" descr="การบินไทยประกาศผลการกลั่นกรองพนักงานสู่โครงสร้างองค์กรใหม่ ครั้งที่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 descr="การบินไทยประกาศผลการกลั่นกรองพนักงานสู่โครงสร้างองค์กรใหม่ ครั้งที่ 2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4567" t="20829" r="14567" b="13891"/>
                          <a:stretch/>
                        </pic:blipFill>
                        <pic:spPr bwMode="auto">
                          <a:xfrm>
                            <a:off x="0" y="0"/>
                            <a:ext cx="1549073" cy="8559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F03D07">
              <w:fldChar w:fldCharType="begin"/>
            </w:r>
            <w:r w:rsidR="00F03D07">
              <w:instrText xml:space="preserve"> INCLUDEPICTURE "https://download.logo.wine/logo/Oman_Air/Oman_Air-Logo.wine.png" \* MERGEFORMATINET </w:instrText>
            </w:r>
            <w:r w:rsidR="00E25EAE">
              <w:fldChar w:fldCharType="separate"/>
            </w:r>
            <w:r w:rsidR="00F03D07">
              <w:fldChar w:fldCharType="end"/>
            </w:r>
          </w:p>
        </w:tc>
        <w:tc>
          <w:tcPr>
            <w:tcW w:w="7790" w:type="dxa"/>
            <w:gridSpan w:val="4"/>
            <w:shd w:val="clear" w:color="auto" w:fill="FFE5F2"/>
          </w:tcPr>
          <w:p w14:paraId="2107646D" w14:textId="77777777" w:rsidR="00E25EAE" w:rsidRDefault="00E25EAE" w:rsidP="00E25EAE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คณะพร้อมกัน ณ ท่าอากาศยานนานาชาติ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สุวรรณภูมิ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อาค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ารผู้โดยสารระหว่างประเทศ อาคาร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1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ชั้น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4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10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(</w:t>
            </w:r>
            <w:r w:rsidRPr="002D5EB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THAI AIRWAYS)</w:t>
            </w:r>
          </w:p>
          <w:p w14:paraId="33A45E93" w14:textId="77777777" w:rsidR="00E25EAE" w:rsidRDefault="00E25EAE" w:rsidP="00E25EAE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</w:rPr>
              <w:t>**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 xml:space="preserve"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</w:rPr>
              <w:t xml:space="preserve">10 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>เท่านั้น **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              </w:t>
            </w:r>
          </w:p>
          <w:p w14:paraId="5C9921C6" w14:textId="43CCF0FD" w:rsidR="00E40B6A" w:rsidRPr="000F6626" w:rsidRDefault="00E25EAE" w:rsidP="00E25EAE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48597C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29CD32EC" w14:textId="49E65F23" w:rsidR="003C3CB2" w:rsidRPr="00E41BDB" w:rsidRDefault="003A38D5" w:rsidP="003A38D5">
      <w:pPr>
        <w:spacing w:after="0"/>
        <w:rPr>
          <w:rFonts w:ascii="Tahoma" w:hAnsi="Tahoma" w:cs="Tahoma"/>
          <w:b/>
          <w:bCs/>
          <w:color w:val="FF0000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715584" behindDoc="0" locked="0" layoutInCell="1" allowOverlap="1" wp14:anchorId="77245563" wp14:editId="5F9FEB4D">
            <wp:simplePos x="0" y="0"/>
            <wp:positionH relativeFrom="column">
              <wp:posOffset>4372699</wp:posOffset>
            </wp:positionH>
            <wp:positionV relativeFrom="paragraph">
              <wp:posOffset>5080</wp:posOffset>
            </wp:positionV>
            <wp:extent cx="1352550" cy="749066"/>
            <wp:effectExtent l="0" t="0" r="0" b="0"/>
            <wp:wrapNone/>
            <wp:docPr id="8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7490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E8F0851" w14:textId="7EA6D906" w:rsidR="00170C3A" w:rsidRDefault="000114E8" w:rsidP="000114E8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2752" behindDoc="0" locked="0" layoutInCell="1" allowOverlap="1" wp14:anchorId="5F10A03B" wp14:editId="6A847DC0">
                <wp:simplePos x="0" y="0"/>
                <wp:positionH relativeFrom="margin">
                  <wp:posOffset>0</wp:posOffset>
                </wp:positionH>
                <wp:positionV relativeFrom="paragraph">
                  <wp:posOffset>554955</wp:posOffset>
                </wp:positionV>
                <wp:extent cx="6639560" cy="1404620"/>
                <wp:effectExtent l="0" t="0" r="8890" b="6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>
                          <a:noFill/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C58C090" w14:textId="27D742C3" w:rsidR="003A38D5" w:rsidRPr="000114E8" w:rsidRDefault="003A38D5" w:rsidP="006E06F4">
                            <w:pPr>
                              <w:shd w:val="clear" w:color="auto" w:fill="FFFFFF" w:themeFill="background1"/>
                              <w:jc w:val="thaiDistribute"/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</w:pP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1FA124D0" w14:textId="294AF49D" w:rsidR="000114E8" w:rsidRPr="000114E8" w:rsidRDefault="000114E8" w:rsidP="006E06F4">
                            <w:pPr>
                              <w:shd w:val="clear" w:color="auto" w:fill="FFFFFF" w:themeFill="background1"/>
                              <w:jc w:val="thaiDistribute"/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</w:pP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 xml:space="preserve">กรุณาอย่าพกของเหลวทุกชนิดที่เกิน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  <w:t xml:space="preserve">100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 xml:space="preserve">มิลลิลิตร ถือขึ้นเครื่อง และห้ามนำแบตเตอรี่สำรอง หรือ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  <w:t xml:space="preserve">Power Bank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 xml:space="preserve">ใส่สัมภาระเช็คอิน แต่สามารถถือขึ้นเครื่องได้ โดยมีความจุไฟฟ้าไม่เกิน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  <w:t>32,000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proofErr w:type="spellStart"/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  <w:t>mAH</w:t>
                            </w:r>
                            <w:proofErr w:type="spellEnd"/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 xml:space="preserve">ได้ไม่เกิน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  <w:t>2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 xml:space="preserve"> ชิ้นต่อคน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F10A03B" id="_x0000_s1027" type="#_x0000_t202" style="position:absolute;margin-left:0;margin-top:43.7pt;width:522.8pt;height:110.6pt;z-index:25172275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" fillcolor="#f9c" stroked="f" strokeweight="1pt">
                <v:textbox style="mso-fit-shape-to-text:t">
                  <w:txbxContent>
                    <w:p w14:paraId="1C58C090" w14:textId="27D742C3" w:rsidR="003A38D5" w:rsidRPr="000114E8" w:rsidRDefault="003A38D5" w:rsidP="006E06F4">
                      <w:pPr>
                        <w:shd w:val="clear" w:color="auto" w:fill="FFFFFF" w:themeFill="background1"/>
                        <w:jc w:val="thaiDistribute"/>
                        <w:rPr>
                          <w:rFonts w:asciiTheme="minorBidi" w:hAnsiTheme="minorBidi"/>
                          <w:sz w:val="32"/>
                          <w:szCs w:val="32"/>
                        </w:rPr>
                      </w:pP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</w:rPr>
                        <w:t xml:space="preserve">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1FA124D0" w14:textId="294AF49D" w:rsidR="000114E8" w:rsidRPr="000114E8" w:rsidRDefault="000114E8" w:rsidP="006E06F4">
                      <w:pPr>
                        <w:shd w:val="clear" w:color="auto" w:fill="FFFFFF" w:themeFill="background1"/>
                        <w:jc w:val="thaiDistribute"/>
                        <w:rPr>
                          <w:rFonts w:asciiTheme="minorBidi" w:hAnsiTheme="minorBidi"/>
                          <w:sz w:val="32"/>
                          <w:szCs w:val="32"/>
                        </w:rPr>
                      </w:pP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 xml:space="preserve">กรุณาอย่าพกของเหลวทุกชนิดที่เกิน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</w:rPr>
                        <w:t xml:space="preserve">100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 xml:space="preserve">มิลลิลิตร ถือขึ้นเครื่อง และห้ามนำแบตเตอรี่สำรอง หรือ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</w:rPr>
                        <w:t xml:space="preserve">Power Bank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 xml:space="preserve">ใส่สัมภาระเช็คอิน แต่สามารถถือขึ้นเครื่องได้ โดยมีความจุไฟฟ้าไม่เกิน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</w:rPr>
                        <w:t>32,000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 xml:space="preserve"> </w:t>
                      </w:r>
                      <w:proofErr w:type="spellStart"/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</w:rPr>
                        <w:t>mAH</w:t>
                      </w:r>
                      <w:proofErr w:type="spellEnd"/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</w:rPr>
                        <w:t xml:space="preserve">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 xml:space="preserve">ได้ไม่เกิน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</w:rPr>
                        <w:t>2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 xml:space="preserve"> ชิ้นต่อคน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166368">
        <w:rPr>
          <w:rFonts w:ascii="Tahoma" w:hAnsi="Tahoma" w:cs="Tahoma"/>
          <w:b/>
          <w:bCs/>
          <w:noProof/>
          <w:color w:val="FF0000"/>
          <w:sz w:val="28"/>
          <w:u w:val="single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05DFF490" wp14:editId="5F856E8D">
                <wp:simplePos x="0" y="0"/>
                <wp:positionH relativeFrom="column">
                  <wp:posOffset>3048000</wp:posOffset>
                </wp:positionH>
                <wp:positionV relativeFrom="paragraph">
                  <wp:posOffset>19050</wp:posOffset>
                </wp:positionV>
                <wp:extent cx="809625" cy="238125"/>
                <wp:effectExtent l="19050" t="19050" r="28575" b="47625"/>
                <wp:wrapNone/>
                <wp:docPr id="2" name="Notched Right Arrow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9625" cy="238125"/>
                        </a:xfrm>
                        <a:prstGeom prst="notchedRightArrow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oel="http://schemas.microsoft.com/office/2019/extlst" xmlns:w16sdtdh="http://schemas.microsoft.com/office/word/2020/wordml/sdtdatahash">
            <w:pict>
              <v:shapetype w14:anchorId="06EC3239" id="_x0000_t94" coordsize="21600,21600" o:spt="94" adj="16200,5400" path="m@0,l@0@1,0@1@5,10800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@5,10800;@0,21600;21600,10800" o:connectangles="270,180,90,0" textboxrect="@5,@1,@6,@2"/>
                <v:handles>
                  <v:h position="#0,#1" xrange="0,21600" yrange="0,10800"/>
                </v:handles>
              </v:shapetype>
              <v:shape id="Notched Right Arrow 2" o:spid="_x0000_s1026" type="#_x0000_t94" style="position:absolute;margin-left:240pt;margin-top:1.5pt;width:63.75pt;height:18.75pt;z-index:2517248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" adj="18424" fillcolor="red" strokecolor="red" strokeweight="1pt"/>
            </w:pict>
          </mc:Fallback>
        </mc:AlternateConten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16636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59D7DFD" w14:textId="77777777" w:rsidR="000114E8" w:rsidRPr="000114E8" w:rsidRDefault="000114E8" w:rsidP="000114E8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</w:p>
    <w:tbl>
      <w:tblPr>
        <w:tblStyle w:val="TableGrid"/>
        <w:tblpPr w:leftFromText="180" w:rightFromText="180" w:vertAnchor="text" w:horzAnchor="margin" w:tblpX="90" w:tblpY="36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0114E8" w:rsidRPr="000114E8" w14:paraId="584C4D5B" w14:textId="77777777" w:rsidTr="000114E8">
        <w:trPr>
          <w:trHeight w:val="305"/>
        </w:trPr>
        <w:tc>
          <w:tcPr>
            <w:tcW w:w="1890" w:type="dxa"/>
            <w:shd w:val="clear" w:color="auto" w:fill="0000FF"/>
            <w:vAlign w:val="center"/>
          </w:tcPr>
          <w:p w14:paraId="3118CEA0" w14:textId="77777777" w:rsidR="003A38D5" w:rsidRPr="000114E8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0000FF"/>
            <w:vAlign w:val="center"/>
          </w:tcPr>
          <w:p w14:paraId="1FBB9BCE" w14:textId="77777777" w:rsidR="003A38D5" w:rsidRPr="000114E8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0000FF"/>
            <w:vAlign w:val="center"/>
          </w:tcPr>
          <w:p w14:paraId="7B54F2D7" w14:textId="77777777" w:rsidR="003A38D5" w:rsidRPr="000114E8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0000FF"/>
            <w:vAlign w:val="center"/>
          </w:tcPr>
          <w:p w14:paraId="04F52D7A" w14:textId="77777777" w:rsidR="003A38D5" w:rsidRPr="000114E8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0000FF"/>
            <w:vAlign w:val="center"/>
          </w:tcPr>
          <w:p w14:paraId="4CDE4F1A" w14:textId="77777777" w:rsidR="003A38D5" w:rsidRPr="000114E8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0000FF"/>
            <w:vAlign w:val="center"/>
          </w:tcPr>
          <w:p w14:paraId="078D719D" w14:textId="77777777" w:rsidR="003A38D5" w:rsidRPr="000114E8" w:rsidRDefault="003A38D5" w:rsidP="003A38D5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ระยะเวลาบิน</w:t>
            </w:r>
          </w:p>
        </w:tc>
      </w:tr>
      <w:tr w:rsidR="00776DD4" w:rsidRPr="00E41BDB" w14:paraId="451CF287" w14:textId="77777777" w:rsidTr="007D473D">
        <w:trPr>
          <w:trHeight w:val="60"/>
        </w:trPr>
        <w:tc>
          <w:tcPr>
            <w:tcW w:w="1890" w:type="dxa"/>
            <w:shd w:val="clear" w:color="auto" w:fill="FFFFFF" w:themeFill="background1"/>
          </w:tcPr>
          <w:p w14:paraId="71B667D7" w14:textId="5259E91D" w:rsidR="00776DD4" w:rsidRDefault="00CE1A6F" w:rsidP="00776DD4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</w:t>
            </w:r>
            <w:r w:rsidR="0048231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เม.ย. 66</w:t>
            </w:r>
          </w:p>
        </w:tc>
        <w:tc>
          <w:tcPr>
            <w:tcW w:w="1530" w:type="dxa"/>
            <w:shd w:val="clear" w:color="auto" w:fill="FFFFFF" w:themeFill="background1"/>
            <w:vAlign w:val="center"/>
          </w:tcPr>
          <w:p w14:paraId="7DBA93A5" w14:textId="11301D35" w:rsidR="00776DD4" w:rsidRDefault="00CE1A6F" w:rsidP="00776DD4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TG920</w:t>
            </w:r>
          </w:p>
        </w:tc>
        <w:tc>
          <w:tcPr>
            <w:tcW w:w="2160" w:type="dxa"/>
            <w:shd w:val="clear" w:color="auto" w:fill="FFFFFF" w:themeFill="background1"/>
            <w:vAlign w:val="center"/>
          </w:tcPr>
          <w:p w14:paraId="79BF1A8C" w14:textId="4F4E4AB1" w:rsidR="00776DD4" w:rsidRDefault="00CE1A6F" w:rsidP="00776DD4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B94555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– </w:t>
            </w:r>
            <w:r w:rsidR="00482313">
              <w:rPr>
                <w:rFonts w:ascii="Tahoma" w:hAnsi="Tahoma" w:cs="Tahoma"/>
                <w:b/>
                <w:bCs/>
                <w:sz w:val="24"/>
                <w:szCs w:val="24"/>
              </w:rPr>
              <w:t>FRA</w:t>
            </w:r>
          </w:p>
        </w:tc>
        <w:tc>
          <w:tcPr>
            <w:tcW w:w="1530" w:type="dxa"/>
            <w:shd w:val="clear" w:color="auto" w:fill="FFFFFF" w:themeFill="background1"/>
            <w:vAlign w:val="center"/>
          </w:tcPr>
          <w:p w14:paraId="336A6592" w14:textId="1C65ACB9" w:rsidR="00776DD4" w:rsidRDefault="00CE1A6F" w:rsidP="00776DD4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23.45</w:t>
            </w:r>
          </w:p>
        </w:tc>
        <w:tc>
          <w:tcPr>
            <w:tcW w:w="1569" w:type="dxa"/>
            <w:shd w:val="clear" w:color="auto" w:fill="FFFFFF" w:themeFill="background1"/>
            <w:vAlign w:val="center"/>
          </w:tcPr>
          <w:p w14:paraId="13C75D7F" w14:textId="0DFDFB69" w:rsidR="00776DD4" w:rsidRDefault="00CE1A6F" w:rsidP="00776DD4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06.15</w:t>
            </w:r>
          </w:p>
        </w:tc>
        <w:tc>
          <w:tcPr>
            <w:tcW w:w="1401" w:type="dxa"/>
            <w:shd w:val="clear" w:color="auto" w:fill="FFFFFF" w:themeFill="background1"/>
            <w:vAlign w:val="center"/>
          </w:tcPr>
          <w:p w14:paraId="625A813D" w14:textId="07A20950" w:rsidR="00776DD4" w:rsidRDefault="00CE1A6F" w:rsidP="00776DD4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11.30</w:t>
            </w:r>
            <w:r w:rsidR="00776DD4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776DD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776DD4" w:rsidRPr="00E41BDB" w14:paraId="260FE647" w14:textId="77777777" w:rsidTr="006E06F4">
        <w:trPr>
          <w:trHeight w:val="305"/>
        </w:trPr>
        <w:tc>
          <w:tcPr>
            <w:tcW w:w="1890" w:type="dxa"/>
            <w:shd w:val="clear" w:color="auto" w:fill="FF6699"/>
          </w:tcPr>
          <w:p w14:paraId="35CCA23A" w14:textId="64E36235" w:rsidR="00776DD4" w:rsidRPr="00776DD4" w:rsidRDefault="00CE1A6F" w:rsidP="00776DD4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20</w:t>
            </w:r>
            <w:r w:rsidR="0048231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 xml:space="preserve"> </w:t>
            </w:r>
            <w:r w:rsidR="00482313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เม.ย. 66</w:t>
            </w:r>
          </w:p>
        </w:tc>
        <w:tc>
          <w:tcPr>
            <w:tcW w:w="1530" w:type="dxa"/>
            <w:shd w:val="clear" w:color="auto" w:fill="FF6699"/>
            <w:vAlign w:val="center"/>
          </w:tcPr>
          <w:p w14:paraId="06784D3C" w14:textId="3733CDCD" w:rsidR="00776DD4" w:rsidRPr="000114E8" w:rsidRDefault="00CE1A6F" w:rsidP="00776DD4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TG931</w:t>
            </w:r>
          </w:p>
        </w:tc>
        <w:tc>
          <w:tcPr>
            <w:tcW w:w="2160" w:type="dxa"/>
            <w:shd w:val="clear" w:color="auto" w:fill="FF6699"/>
            <w:vAlign w:val="center"/>
          </w:tcPr>
          <w:p w14:paraId="5037B92F" w14:textId="4B6FF55E" w:rsidR="00776DD4" w:rsidRPr="000114E8" w:rsidRDefault="00504784" w:rsidP="00776DD4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 xml:space="preserve">CDG – </w:t>
            </w:r>
            <w:r w:rsidR="00CE1A6F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BKK</w:t>
            </w:r>
          </w:p>
        </w:tc>
        <w:tc>
          <w:tcPr>
            <w:tcW w:w="1530" w:type="dxa"/>
            <w:shd w:val="clear" w:color="auto" w:fill="FF6699"/>
            <w:vAlign w:val="center"/>
          </w:tcPr>
          <w:p w14:paraId="04C8175F" w14:textId="0B65B8D2" w:rsidR="00776DD4" w:rsidRPr="000114E8" w:rsidRDefault="00CE1A6F" w:rsidP="00776DD4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13.40</w:t>
            </w:r>
          </w:p>
        </w:tc>
        <w:tc>
          <w:tcPr>
            <w:tcW w:w="1569" w:type="dxa"/>
            <w:shd w:val="clear" w:color="auto" w:fill="FF6699"/>
            <w:vAlign w:val="center"/>
          </w:tcPr>
          <w:p w14:paraId="0B353C15" w14:textId="63DDA703" w:rsidR="00776DD4" w:rsidRPr="000114E8" w:rsidRDefault="00CE1A6F" w:rsidP="00776DD4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05.55</w:t>
            </w:r>
          </w:p>
        </w:tc>
        <w:tc>
          <w:tcPr>
            <w:tcW w:w="1401" w:type="dxa"/>
            <w:shd w:val="clear" w:color="auto" w:fill="FF6699"/>
            <w:vAlign w:val="center"/>
          </w:tcPr>
          <w:p w14:paraId="144E9752" w14:textId="1DD92729" w:rsidR="00776DD4" w:rsidRPr="000114E8" w:rsidRDefault="00CE1A6F" w:rsidP="00776DD4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11.15</w:t>
            </w:r>
            <w:r w:rsidR="0048231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 xml:space="preserve"> </w:t>
            </w:r>
            <w:r w:rsidR="00482313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ชม.</w:t>
            </w:r>
          </w:p>
        </w:tc>
      </w:tr>
    </w:tbl>
    <w:p w14:paraId="4B020231" w14:textId="77777777" w:rsidR="002D22ED" w:rsidRDefault="002D22ED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71AE7D2" w14:textId="5450B096" w:rsidR="003A38D5" w:rsidRDefault="003A38D5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="000F6626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เวลาท้องถิ่นทวีปยุโรป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>จะ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ช้า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กว่าประเทศไทย ประมาณ </w:t>
      </w:r>
      <w:r w:rsidR="000B7EB9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5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0309FAFD" w14:textId="2EC023BE" w:rsidR="002D22ED" w:rsidRPr="000B7EB9" w:rsidRDefault="002D22ED" w:rsidP="000B7EB9">
      <w:pPr>
        <w:spacing w:after="0"/>
        <w:ind w:left="142" w:right="141"/>
        <w:jc w:val="center"/>
        <w:rPr>
          <w:rFonts w:ascii="Tahoma" w:hAnsi="Tahoma" w:cs="Tahoma" w:hint="cs"/>
          <w:b/>
          <w:bCs/>
          <w:color w:val="FF0000"/>
          <w:sz w:val="20"/>
          <w:szCs w:val="20"/>
          <w:cs/>
        </w:rPr>
      </w:pPr>
    </w:p>
    <w:tbl>
      <w:tblPr>
        <w:tblStyle w:val="TableGrid"/>
        <w:tblW w:w="10178" w:type="dxa"/>
        <w:tblInd w:w="142" w:type="dxa"/>
        <w:tblBorders>
          <w:top w:val="single" w:sz="18" w:space="0" w:color="FF99CC"/>
          <w:left w:val="single" w:sz="18" w:space="0" w:color="FF99CC"/>
          <w:bottom w:val="single" w:sz="18" w:space="0" w:color="FF99CC"/>
          <w:right w:val="single" w:sz="18" w:space="0" w:color="FF99CC"/>
          <w:insideH w:val="single" w:sz="18" w:space="0" w:color="FF99CC"/>
          <w:insideV w:val="single" w:sz="18" w:space="0" w:color="FF99CC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8A48B0" w:rsidRPr="000D35B5" w14:paraId="75880017" w14:textId="77777777" w:rsidTr="006E06F4">
        <w:trPr>
          <w:trHeight w:val="2100"/>
        </w:trPr>
        <w:tc>
          <w:tcPr>
            <w:tcW w:w="1316" w:type="dxa"/>
            <w:vAlign w:val="center"/>
          </w:tcPr>
          <w:p w14:paraId="30EE663F" w14:textId="6D1A5ECC" w:rsidR="008A48B0" w:rsidRPr="00011034" w:rsidRDefault="008A48B0" w:rsidP="008A48B0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B6589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515F713D" w14:textId="77777777" w:rsidR="00D83180" w:rsidRDefault="00D83180" w:rsidP="00D83180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  <w:cs/>
              </w:rPr>
            </w:pPr>
            <w:r w:rsidRPr="00752E00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ข้อมูลการท่องเที่ยวยุโรป ฤดูกาลแบ่งออกเป็น 4 ฤดู คือ</w:t>
            </w:r>
          </w:p>
          <w:tbl>
            <w:tblPr>
              <w:tblStyle w:val="TableGrid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159"/>
              <w:gridCol w:w="2159"/>
              <w:gridCol w:w="2159"/>
              <w:gridCol w:w="2159"/>
            </w:tblGrid>
            <w:tr w:rsidR="00D83180" w14:paraId="23159738" w14:textId="77777777" w:rsidTr="00F11E56">
              <w:tc>
                <w:tcPr>
                  <w:tcW w:w="2159" w:type="dxa"/>
                  <w:shd w:val="clear" w:color="auto" w:fill="C5E0B3" w:themeFill="accent6" w:themeFillTint="66"/>
                </w:tcPr>
                <w:p w14:paraId="558810FE" w14:textId="77777777" w:rsidR="00D83180" w:rsidRPr="000D7362" w:rsidRDefault="00D83180" w:rsidP="00D83180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ฤดูใบไม้ผลิ</w:t>
                  </w:r>
                </w:p>
              </w:tc>
              <w:tc>
                <w:tcPr>
                  <w:tcW w:w="2159" w:type="dxa"/>
                  <w:shd w:val="clear" w:color="auto" w:fill="FF9999"/>
                </w:tcPr>
                <w:p w14:paraId="6000C653" w14:textId="77777777" w:rsidR="00D83180" w:rsidRPr="000D7362" w:rsidRDefault="00D83180" w:rsidP="00D83180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ฤดูร้อน</w:t>
                  </w:r>
                </w:p>
              </w:tc>
              <w:tc>
                <w:tcPr>
                  <w:tcW w:w="2159" w:type="dxa"/>
                  <w:shd w:val="clear" w:color="auto" w:fill="F7CAAC" w:themeFill="accent2" w:themeFillTint="66"/>
                </w:tcPr>
                <w:p w14:paraId="18C54721" w14:textId="77777777" w:rsidR="00D83180" w:rsidRPr="000D7362" w:rsidRDefault="00D83180" w:rsidP="00D83180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ฤดูใบไม้ร่วง</w:t>
                  </w:r>
                </w:p>
              </w:tc>
              <w:tc>
                <w:tcPr>
                  <w:tcW w:w="2159" w:type="dxa"/>
                  <w:shd w:val="clear" w:color="auto" w:fill="BDD6EE" w:themeFill="accent1" w:themeFillTint="66"/>
                </w:tcPr>
                <w:p w14:paraId="634682D2" w14:textId="77777777" w:rsidR="00D83180" w:rsidRPr="000D7362" w:rsidRDefault="00D83180" w:rsidP="00D83180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ฤดูหนาว</w:t>
                  </w:r>
                </w:p>
              </w:tc>
            </w:tr>
            <w:tr w:rsidR="00D83180" w14:paraId="25C399B6" w14:textId="77777777" w:rsidTr="00F11E56">
              <w:tc>
                <w:tcPr>
                  <w:tcW w:w="2159" w:type="dxa"/>
                  <w:shd w:val="clear" w:color="auto" w:fill="C5E0B3" w:themeFill="accent6" w:themeFillTint="66"/>
                </w:tcPr>
                <w:p w14:paraId="0E570C86" w14:textId="77777777" w:rsidR="00D83180" w:rsidRPr="000D7362" w:rsidRDefault="00D83180" w:rsidP="00D83180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มีนาคม - พฤษภาคม</w:t>
                  </w:r>
                </w:p>
              </w:tc>
              <w:tc>
                <w:tcPr>
                  <w:tcW w:w="2159" w:type="dxa"/>
                  <w:shd w:val="clear" w:color="auto" w:fill="FF9999"/>
                </w:tcPr>
                <w:p w14:paraId="3C88279A" w14:textId="77777777" w:rsidR="00D83180" w:rsidRPr="000D7362" w:rsidRDefault="00D83180" w:rsidP="00D83180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มิถุนายน - สิงหาคม</w:t>
                  </w:r>
                </w:p>
              </w:tc>
              <w:tc>
                <w:tcPr>
                  <w:tcW w:w="2159" w:type="dxa"/>
                  <w:shd w:val="clear" w:color="auto" w:fill="F7CAAC" w:themeFill="accent2" w:themeFillTint="66"/>
                </w:tcPr>
                <w:p w14:paraId="4E641E41" w14:textId="77777777" w:rsidR="00D83180" w:rsidRPr="000D7362" w:rsidRDefault="00D83180" w:rsidP="00D83180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กันยายน - พฤศจิกายน</w:t>
                  </w:r>
                </w:p>
              </w:tc>
              <w:tc>
                <w:tcPr>
                  <w:tcW w:w="2159" w:type="dxa"/>
                  <w:shd w:val="clear" w:color="auto" w:fill="BDD6EE" w:themeFill="accent1" w:themeFillTint="66"/>
                </w:tcPr>
                <w:p w14:paraId="71E97F3F" w14:textId="77777777" w:rsidR="00D83180" w:rsidRPr="000D7362" w:rsidRDefault="00D83180" w:rsidP="00D83180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  <w:cs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ธันวาคม - กุมภาพันธ์</w:t>
                  </w:r>
                </w:p>
              </w:tc>
            </w:tr>
          </w:tbl>
          <w:p w14:paraId="5BEC9E7A" w14:textId="77777777" w:rsidR="00D83180" w:rsidRDefault="00D83180" w:rsidP="00D83180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</w:rPr>
            </w:pPr>
          </w:p>
          <w:p w14:paraId="1F88937A" w14:textId="7E7C89ED" w:rsidR="00D83180" w:rsidRDefault="00D83180" w:rsidP="00D83180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</w:rPr>
            </w:pPr>
            <w:r w:rsidRPr="0031130E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อุณหภูมิ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ที่ยุโรป ในช่วงเดือน</w:t>
            </w:r>
            <w:r w:rsidR="000B7EB9"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เมษายน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 xml:space="preserve"> จะอยู่ที่ประมาณ </w:t>
            </w:r>
          </w:p>
          <w:tbl>
            <w:tblPr>
              <w:tblStyle w:val="TableGrid"/>
              <w:tblW w:w="0" w:type="auto"/>
              <w:tblInd w:w="481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848"/>
              <w:gridCol w:w="3848"/>
            </w:tblGrid>
            <w:tr w:rsidR="00BF28A7" w14:paraId="36063B05" w14:textId="77777777" w:rsidTr="00F11E56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558E6B0A" w14:textId="644BCA47" w:rsidR="00BF28A7" w:rsidRPr="00BF28A7" w:rsidRDefault="00BF28A7" w:rsidP="00BF28A7">
                  <w:pPr>
                    <w:rPr>
                      <w:rFonts w:ascii="Tahoma" w:hAnsi="Tahoma" w:cs="Tahoma"/>
                      <w:b/>
                      <w:bCs/>
                      <w:color w:val="0000FF"/>
                      <w:szCs w:val="22"/>
                    </w:rPr>
                  </w:pPr>
                  <w:r w:rsidRPr="00BF28A7">
                    <w:rPr>
                      <w:b/>
                      <w:bCs/>
                      <w:color w:val="0000FF"/>
                      <w:cs/>
                    </w:rPr>
                    <w:t>ณ เมือง</w:t>
                  </w:r>
                  <w:proofErr w:type="spellStart"/>
                  <w:r w:rsidR="000B7EB9" w:rsidRPr="000B7EB9">
                    <w:rPr>
                      <w:rFonts w:cs="Cordia New"/>
                      <w:b/>
                      <w:bCs/>
                      <w:color w:val="0000FF"/>
                      <w:cs/>
                    </w:rPr>
                    <w:t>แฟรงก</w:t>
                  </w:r>
                  <w:r w:rsidR="000B7EB9">
                    <w:rPr>
                      <w:rFonts w:cs="Cordia New" w:hint="cs"/>
                      <w:b/>
                      <w:bCs/>
                      <w:color w:val="0000FF"/>
                      <w:cs/>
                    </w:rPr>
                    <w:t>์</w:t>
                  </w:r>
                  <w:r w:rsidR="000B7EB9" w:rsidRPr="000B7EB9">
                    <w:rPr>
                      <w:rFonts w:cs="Cordia New"/>
                      <w:b/>
                      <w:bCs/>
                      <w:color w:val="0000FF"/>
                      <w:cs/>
                    </w:rPr>
                    <w:t>เฟิรต์</w:t>
                  </w:r>
                  <w:proofErr w:type="spellEnd"/>
                  <w:r w:rsidR="000B7EB9" w:rsidRPr="000B7EB9">
                    <w:rPr>
                      <w:rFonts w:cs="Cordia New"/>
                      <w:b/>
                      <w:bCs/>
                      <w:color w:val="0000FF"/>
                      <w:cs/>
                    </w:rPr>
                    <w:t xml:space="preserve"> 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>(</w:t>
                  </w:r>
                  <w:r w:rsidR="000B7EB9">
                    <w:rPr>
                      <w:rFonts w:hint="cs"/>
                      <w:b/>
                      <w:bCs/>
                      <w:color w:val="0000FF"/>
                      <w:cs/>
                    </w:rPr>
                    <w:t>เยอรมัน</w:t>
                  </w:r>
                  <w:proofErr w:type="spellStart"/>
                  <w:r w:rsidR="000B7EB9">
                    <w:rPr>
                      <w:rFonts w:hint="cs"/>
                      <w:b/>
                      <w:bCs/>
                      <w:color w:val="0000FF"/>
                      <w:cs/>
                    </w:rPr>
                    <w:t>นี</w:t>
                  </w:r>
                  <w:proofErr w:type="spellEnd"/>
                  <w:r w:rsidRPr="00BF28A7">
                    <w:rPr>
                      <w:b/>
                      <w:bCs/>
                      <w:color w:val="0000FF"/>
                      <w:cs/>
                    </w:rPr>
                    <w:t>)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53AD2F8E" w14:textId="73ACFB86" w:rsidR="00BF28A7" w:rsidRPr="00BF28A7" w:rsidRDefault="00BF28A7" w:rsidP="00BF28A7">
                  <w:pPr>
                    <w:rPr>
                      <w:rFonts w:ascii="Tahoma" w:hAnsi="Tahoma" w:cs="Tahoma"/>
                      <w:b/>
                      <w:bCs/>
                      <w:color w:val="0000FF"/>
                      <w:szCs w:val="22"/>
                    </w:rPr>
                  </w:pP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อุณหภูมิเฉลี่ยประมาณ </w:t>
                  </w:r>
                  <w:r w:rsidR="00504784">
                    <w:rPr>
                      <w:rFonts w:hint="cs"/>
                      <w:b/>
                      <w:bCs/>
                      <w:color w:val="0000FF"/>
                      <w:cs/>
                    </w:rPr>
                    <w:t>6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 ถึง </w:t>
                  </w:r>
                  <w:r w:rsidR="000E60A7">
                    <w:rPr>
                      <w:rFonts w:hint="cs"/>
                      <w:b/>
                      <w:bCs/>
                      <w:color w:val="0000FF"/>
                      <w:cs/>
                    </w:rPr>
                    <w:t>1</w:t>
                  </w:r>
                  <w:r w:rsidR="000B7EB9">
                    <w:rPr>
                      <w:rFonts w:hint="cs"/>
                      <w:b/>
                      <w:bCs/>
                      <w:color w:val="0000FF"/>
                      <w:cs/>
                    </w:rPr>
                    <w:t>6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 องศา</w:t>
                  </w:r>
                </w:p>
              </w:tc>
            </w:tr>
            <w:tr w:rsidR="00BF28A7" w14:paraId="2A2D5814" w14:textId="77777777" w:rsidTr="00F11E56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2F860352" w14:textId="0C08C7FC" w:rsidR="00BF28A7" w:rsidRPr="00BF28A7" w:rsidRDefault="00BF28A7" w:rsidP="00BF28A7">
                  <w:pPr>
                    <w:rPr>
                      <w:rFonts w:ascii="Tahoma" w:hAnsi="Tahoma" w:cs="Tahoma"/>
                      <w:b/>
                      <w:bCs/>
                      <w:color w:val="0000FF"/>
                      <w:szCs w:val="22"/>
                      <w:cs/>
                    </w:rPr>
                  </w:pPr>
                  <w:r w:rsidRPr="00BF28A7">
                    <w:rPr>
                      <w:b/>
                      <w:bCs/>
                      <w:color w:val="0000FF"/>
                      <w:cs/>
                    </w:rPr>
                    <w:t>ณ เมือง</w:t>
                  </w:r>
                  <w:r w:rsidR="000B7EB9" w:rsidRPr="000B7EB9">
                    <w:rPr>
                      <w:rFonts w:cs="Cordia New"/>
                      <w:b/>
                      <w:bCs/>
                      <w:color w:val="0000FF"/>
                      <w:cs/>
                    </w:rPr>
                    <w:t>โคโลญ</w:t>
                  </w:r>
                  <w:r w:rsidR="000B7EB9">
                    <w:rPr>
                      <w:rFonts w:hint="cs"/>
                      <w:b/>
                      <w:bCs/>
                      <w:color w:val="0000FF"/>
                      <w:cs/>
                    </w:rPr>
                    <w:t xml:space="preserve"> 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>(</w:t>
                  </w:r>
                  <w:r w:rsidR="000B7EB9">
                    <w:rPr>
                      <w:rFonts w:hint="cs"/>
                      <w:b/>
                      <w:bCs/>
                      <w:color w:val="0000FF"/>
                      <w:cs/>
                    </w:rPr>
                    <w:t>เยอรมัน</w:t>
                  </w:r>
                  <w:proofErr w:type="spellStart"/>
                  <w:r w:rsidR="000B7EB9">
                    <w:rPr>
                      <w:rFonts w:hint="cs"/>
                      <w:b/>
                      <w:bCs/>
                      <w:color w:val="0000FF"/>
                      <w:cs/>
                    </w:rPr>
                    <w:t>นี</w:t>
                  </w:r>
                  <w:proofErr w:type="spellEnd"/>
                  <w:r w:rsidRPr="00BF28A7">
                    <w:rPr>
                      <w:b/>
                      <w:bCs/>
                      <w:color w:val="0000FF"/>
                      <w:cs/>
                    </w:rPr>
                    <w:t>)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433A2F17" w14:textId="01F8A45F" w:rsidR="00BF28A7" w:rsidRPr="00BF28A7" w:rsidRDefault="00BF28A7" w:rsidP="00BF28A7">
                  <w:pPr>
                    <w:rPr>
                      <w:rFonts w:ascii="Tahoma" w:hAnsi="Tahoma" w:cs="Tahoma"/>
                      <w:b/>
                      <w:bCs/>
                      <w:color w:val="0000FF"/>
                      <w:szCs w:val="22"/>
                      <w:cs/>
                    </w:rPr>
                  </w:pP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อุณหภูมิเฉลี่ยประมาณ </w:t>
                  </w:r>
                  <w:r w:rsidR="000B7EB9">
                    <w:rPr>
                      <w:rFonts w:hint="cs"/>
                      <w:b/>
                      <w:bCs/>
                      <w:color w:val="0000FF"/>
                      <w:cs/>
                    </w:rPr>
                    <w:t>6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 ถึง </w:t>
                  </w:r>
                  <w:r w:rsidR="000B7EB9">
                    <w:rPr>
                      <w:rFonts w:hint="cs"/>
                      <w:b/>
                      <w:bCs/>
                      <w:color w:val="0000FF"/>
                      <w:cs/>
                    </w:rPr>
                    <w:t>15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 องศา</w:t>
                  </w:r>
                </w:p>
              </w:tc>
            </w:tr>
            <w:tr w:rsidR="00BF28A7" w14:paraId="30536451" w14:textId="77777777" w:rsidTr="00F11E56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2898BF20" w14:textId="5DE862CC" w:rsidR="00BF28A7" w:rsidRPr="00BF28A7" w:rsidRDefault="00BF28A7" w:rsidP="00BF28A7">
                  <w:pPr>
                    <w:rPr>
                      <w:rFonts w:ascii="Tahoma" w:hAnsi="Tahoma" w:cs="Tahoma"/>
                      <w:b/>
                      <w:bCs/>
                      <w:color w:val="0000FF"/>
                      <w:szCs w:val="22"/>
                      <w:cs/>
                    </w:rPr>
                  </w:pPr>
                  <w:r w:rsidRPr="00BF28A7">
                    <w:rPr>
                      <w:b/>
                      <w:bCs/>
                      <w:color w:val="0000FF"/>
                      <w:cs/>
                    </w:rPr>
                    <w:t>ณ เมือง</w:t>
                  </w:r>
                  <w:r w:rsidR="000B7EB9" w:rsidRPr="000B7EB9">
                    <w:rPr>
                      <w:rFonts w:cs="Cordia New"/>
                      <w:b/>
                      <w:bCs/>
                      <w:color w:val="0000FF"/>
                      <w:cs/>
                    </w:rPr>
                    <w:t>อัมสเตอร์ดัม</w:t>
                  </w:r>
                  <w:r w:rsidR="000B7EB9">
                    <w:rPr>
                      <w:rFonts w:cs="Cordia New" w:hint="cs"/>
                      <w:b/>
                      <w:bCs/>
                      <w:color w:val="0000FF"/>
                      <w:cs/>
                    </w:rPr>
                    <w:t xml:space="preserve"> 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>(</w:t>
                  </w:r>
                  <w:r w:rsidR="000B7EB9">
                    <w:rPr>
                      <w:rFonts w:hint="cs"/>
                      <w:b/>
                      <w:bCs/>
                      <w:color w:val="0000FF"/>
                      <w:cs/>
                    </w:rPr>
                    <w:t>เนเธอร์แลนด์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>)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06E8E986" w14:textId="62B49593" w:rsidR="00BF28A7" w:rsidRPr="00BF28A7" w:rsidRDefault="00BF28A7" w:rsidP="00BF28A7">
                  <w:pPr>
                    <w:rPr>
                      <w:rFonts w:ascii="Tahoma" w:hAnsi="Tahoma" w:cs="Tahoma"/>
                      <w:b/>
                      <w:bCs/>
                      <w:color w:val="0000FF"/>
                      <w:szCs w:val="22"/>
                      <w:cs/>
                    </w:rPr>
                  </w:pP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อุณหภูมิเฉลี่ยประมาณ </w:t>
                  </w:r>
                  <w:r w:rsidR="000B7EB9">
                    <w:rPr>
                      <w:rFonts w:hint="cs"/>
                      <w:b/>
                      <w:bCs/>
                      <w:color w:val="0000FF"/>
                      <w:cs/>
                    </w:rPr>
                    <w:t>7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 ถึง </w:t>
                  </w:r>
                  <w:r w:rsidR="000B7EB9">
                    <w:rPr>
                      <w:rFonts w:hint="cs"/>
                      <w:b/>
                      <w:bCs/>
                      <w:color w:val="0000FF"/>
                      <w:cs/>
                    </w:rPr>
                    <w:t>13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 องศา</w:t>
                  </w:r>
                </w:p>
              </w:tc>
            </w:tr>
            <w:tr w:rsidR="00BF28A7" w14:paraId="64C9C4A1" w14:textId="77777777" w:rsidTr="00F11E56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7DE6FF27" w14:textId="46B0A1E6" w:rsidR="00BF28A7" w:rsidRPr="00BF28A7" w:rsidRDefault="00BF28A7" w:rsidP="00BF28A7">
                  <w:pPr>
                    <w:rPr>
                      <w:rFonts w:ascii="Tahoma" w:hAnsi="Tahoma" w:cs="Tahoma"/>
                      <w:b/>
                      <w:bCs/>
                      <w:color w:val="0000FF"/>
                      <w:szCs w:val="22"/>
                      <w:cs/>
                    </w:rPr>
                  </w:pPr>
                  <w:r w:rsidRPr="00BF28A7">
                    <w:rPr>
                      <w:b/>
                      <w:bCs/>
                      <w:color w:val="0000FF"/>
                      <w:cs/>
                    </w:rPr>
                    <w:t>ณ เมือง</w:t>
                  </w:r>
                  <w:r w:rsidR="00504784">
                    <w:rPr>
                      <w:rFonts w:hint="cs"/>
                      <w:b/>
                      <w:bCs/>
                      <w:color w:val="0000FF"/>
                      <w:cs/>
                    </w:rPr>
                    <w:t>ปารีส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 (</w:t>
                  </w:r>
                  <w:r w:rsidR="00504784">
                    <w:rPr>
                      <w:rFonts w:hint="cs"/>
                      <w:b/>
                      <w:bCs/>
                      <w:color w:val="0000FF"/>
                      <w:cs/>
                    </w:rPr>
                    <w:t>ฝรั่งเศส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>)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21D789AF" w14:textId="542EC8F4" w:rsidR="00BF28A7" w:rsidRPr="00BF28A7" w:rsidRDefault="00BF28A7" w:rsidP="00BF28A7">
                  <w:pPr>
                    <w:rPr>
                      <w:rFonts w:ascii="Tahoma" w:hAnsi="Tahoma" w:cs="Tahoma"/>
                      <w:b/>
                      <w:bCs/>
                      <w:color w:val="0000FF"/>
                      <w:szCs w:val="22"/>
                      <w:cs/>
                    </w:rPr>
                  </w:pP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อุณหภูมิเฉลี่ยประมาณ </w:t>
                  </w:r>
                  <w:r w:rsidR="00504784">
                    <w:rPr>
                      <w:rFonts w:hint="cs"/>
                      <w:b/>
                      <w:bCs/>
                      <w:color w:val="0000FF"/>
                      <w:cs/>
                    </w:rPr>
                    <w:t>7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 ถึง </w:t>
                  </w:r>
                  <w:r w:rsidR="00504784">
                    <w:rPr>
                      <w:rFonts w:hint="cs"/>
                      <w:b/>
                      <w:bCs/>
                      <w:color w:val="0000FF"/>
                      <w:cs/>
                    </w:rPr>
                    <w:t>16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 องศา</w:t>
                  </w:r>
                </w:p>
              </w:tc>
            </w:tr>
          </w:tbl>
          <w:p w14:paraId="66CEA055" w14:textId="77777777" w:rsidR="00BF28A7" w:rsidRDefault="00BF28A7" w:rsidP="00012088">
            <w:pPr>
              <w:spacing w:line="360" w:lineRule="auto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</w:pPr>
          </w:p>
          <w:p w14:paraId="4F69D0BF" w14:textId="16B4F5C8" w:rsidR="00D83180" w:rsidRPr="000D7362" w:rsidRDefault="00D83180" w:rsidP="00D83180">
            <w:pPr>
              <w:spacing w:line="360" w:lineRule="auto"/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** 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ข้อมูล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ณ วันที่ </w:t>
            </w:r>
            <w:r w:rsidR="006E06F4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28 มีนาคม 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256</w:t>
            </w:r>
            <w:r w:rsidR="00BF28A7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6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**</w:t>
            </w:r>
          </w:p>
          <w:p w14:paraId="4594B8F2" w14:textId="0AA0D82A" w:rsidR="00FC5388" w:rsidRPr="00D83180" w:rsidRDefault="00D83180" w:rsidP="00D83180">
            <w:pPr>
              <w:spacing w:line="360" w:lineRule="auto"/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cs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 อุณหภูมิอาจมีการเปลี่ยนแปลง กรุณาตรวจสอบอีกคร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ั้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งก่อนเดินทาง **</w:t>
            </w:r>
          </w:p>
        </w:tc>
      </w:tr>
      <w:tr w:rsidR="008A48B0" w:rsidRPr="000D35B5" w14:paraId="0B8B910F" w14:textId="77777777" w:rsidTr="006E06F4">
        <w:trPr>
          <w:trHeight w:val="299"/>
        </w:trPr>
        <w:tc>
          <w:tcPr>
            <w:tcW w:w="1316" w:type="dxa"/>
            <w:vAlign w:val="center"/>
          </w:tcPr>
          <w:p w14:paraId="7D786CEF" w14:textId="155D3A88" w:rsidR="008A48B0" w:rsidRPr="00011034" w:rsidRDefault="008A48B0" w:rsidP="008A48B0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19A1BB3B" w14:textId="0DB646E6" w:rsidR="00D83180" w:rsidRDefault="006E06F4" w:rsidP="00D83180">
            <w:pPr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6E06F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การแต่งกายในฤดูใบไม้ผลิ สำหรับอากาศช่วงนี้ถือว่าค่อนข้างหนาว แนะนำเสื้อผ้าควรเป็นชุดที่สามารถให้ความอบอุ่นได้</w:t>
            </w:r>
          </w:p>
          <w:p w14:paraId="47A8ACF4" w14:textId="100DCE9F" w:rsidR="008A48B0" w:rsidRDefault="00D83180" w:rsidP="00D83180">
            <w:pPr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 ระหว่างเดินทางอาจมี</w:t>
            </w:r>
            <w:r w:rsidR="00702603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หิมะหรือ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ฝนตก กรุณาเตรียม</w:t>
            </w:r>
            <w:r w:rsidR="00702603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ร่มติดไว้ด้วย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</w:t>
            </w:r>
          </w:p>
          <w:p w14:paraId="3B0A0C6D" w14:textId="132D3075" w:rsidR="00D83180" w:rsidRPr="00D83180" w:rsidRDefault="00D83180" w:rsidP="00D83180">
            <w:pPr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</w:pPr>
          </w:p>
        </w:tc>
      </w:tr>
      <w:tr w:rsidR="008A48B0" w:rsidRPr="000D35B5" w14:paraId="3981F3FF" w14:textId="77777777" w:rsidTr="006E06F4">
        <w:trPr>
          <w:trHeight w:val="299"/>
        </w:trPr>
        <w:tc>
          <w:tcPr>
            <w:tcW w:w="1316" w:type="dxa"/>
            <w:vAlign w:val="center"/>
          </w:tcPr>
          <w:p w14:paraId="0448AFAA" w14:textId="2EB5F988" w:rsidR="008A48B0" w:rsidRPr="00011034" w:rsidRDefault="008A48B0" w:rsidP="008A48B0">
            <w:pPr>
              <w:spacing w:line="276" w:lineRule="auto"/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7387BD9C" w14:textId="5FF9C228" w:rsidR="008A48B0" w:rsidRPr="00011034" w:rsidRDefault="008A48B0" w:rsidP="00E25EAE">
            <w:pPr>
              <w:pStyle w:val="BasicParagraph"/>
              <w:spacing w:line="276" w:lineRule="auto"/>
              <w:ind w:right="153"/>
              <w:jc w:val="thaiDistribute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50478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  <w:lang w:val="en-US"/>
              </w:rPr>
              <w:t>1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</w:t>
            </w:r>
            <w:r w:rsidR="00CE471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กัน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E25EAE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lang w:val="en-US"/>
              </w:rPr>
              <w:t>2</w:t>
            </w:r>
            <w:r w:rsidR="00E25EAE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  <w:lang w:val="en-US"/>
              </w:rPr>
              <w:t>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B32E1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>ห้ามใส่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โน้ตบุ</w:t>
            </w:r>
            <w:proofErr w:type="spellStart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้ค</w:t>
            </w:r>
            <w:proofErr w:type="spellEnd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proofErr w:type="spellStart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แล็ปท็</w:t>
            </w:r>
            <w:proofErr w:type="spellEnd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อป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7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A38D5" w:rsidRPr="000D35B5" w14:paraId="2598232C" w14:textId="77777777" w:rsidTr="006E06F4">
        <w:trPr>
          <w:trHeight w:val="299"/>
        </w:trPr>
        <w:tc>
          <w:tcPr>
            <w:tcW w:w="1316" w:type="dxa"/>
            <w:vAlign w:val="center"/>
          </w:tcPr>
          <w:p w14:paraId="497A4DE2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vAlign w:val="center"/>
          </w:tcPr>
          <w:p w14:paraId="740AC58B" w14:textId="77777777" w:rsidR="003A38D5" w:rsidRPr="00011034" w:rsidRDefault="003A38D5" w:rsidP="003A38B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060639F1" w14:textId="59D3CF2B" w:rsidR="00CF44A6" w:rsidRPr="007B231C" w:rsidRDefault="00CF44A6" w:rsidP="00CF44A6">
            <w:pPr>
              <w:ind w:right="21"/>
              <w:jc w:val="thaiDistribute"/>
              <w:textAlignment w:val="baseline"/>
              <w:rPr>
                <w:rFonts w:ascii="EucrosiaUPC" w:eastAsia="Times New Roman" w:hAnsi="EucrosiaUPC" w:cs="EucrosiaUPC"/>
                <w:color w:val="0000FF"/>
                <w:sz w:val="36"/>
                <w:szCs w:val="36"/>
                <w:shd w:val="clear" w:color="auto" w:fill="FFFF00"/>
                <w:cs/>
              </w:rPr>
            </w:pPr>
            <w:r w:rsidRPr="007B231C">
              <w:rPr>
                <w:rFonts w:ascii="EucrosiaUPC" w:eastAsia="Times New Roman" w:hAnsi="EucrosiaUPC" w:cs="EucrosiaUPC"/>
                <w:color w:val="0000FF"/>
                <w:sz w:val="36"/>
                <w:szCs w:val="36"/>
                <w:cs/>
              </w:rPr>
              <w:t>ในกลุ่มประเทศเชงเกนใช้</w:t>
            </w:r>
            <w:r w:rsidRPr="007B231C">
              <w:rPr>
                <w:rFonts w:ascii="EucrosiaUPC" w:eastAsia="Times New Roman" w:hAnsi="EucrosiaUPC" w:cs="EucrosiaUPC"/>
                <w:color w:val="0000FF"/>
                <w:sz w:val="36"/>
                <w:szCs w:val="36"/>
              </w:rPr>
              <w:t xml:space="preserve"> 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  <w:cs/>
              </w:rPr>
              <w:t xml:space="preserve">สกุลเงิน </w:t>
            </w:r>
            <w:r w:rsidRPr="007B231C">
              <w:rPr>
                <w:rFonts w:ascii="EucrosiaUPC" w:eastAsia="Times New Roman" w:hAnsi="EucrosiaUPC" w:cs="EucrosiaUPC" w:hint="cs"/>
                <w:b/>
                <w:bCs/>
                <w:color w:val="0000FF"/>
                <w:sz w:val="36"/>
                <w:szCs w:val="36"/>
                <w:cs/>
              </w:rPr>
              <w:t>ยู</w:t>
            </w:r>
            <w:proofErr w:type="spellStart"/>
            <w:r w:rsidRPr="007B231C">
              <w:rPr>
                <w:rFonts w:ascii="EucrosiaUPC" w:eastAsia="Times New Roman" w:hAnsi="EucrosiaUPC" w:cs="EucrosiaUPC" w:hint="cs"/>
                <w:b/>
                <w:bCs/>
                <w:color w:val="0000FF"/>
                <w:sz w:val="36"/>
                <w:szCs w:val="36"/>
                <w:cs/>
              </w:rPr>
              <w:t>โร</w:t>
            </w:r>
            <w:proofErr w:type="spellEnd"/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>(EUR)</w:t>
            </w:r>
          </w:p>
          <w:p w14:paraId="3E51A26A" w14:textId="77777777" w:rsidR="007B231C" w:rsidRDefault="00CF44A6" w:rsidP="00CF44A6">
            <w:pPr>
              <w:ind w:left="1440" w:right="21" w:firstLine="720"/>
              <w:jc w:val="thaiDistribute"/>
              <w:textAlignment w:val="baseline"/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</w:pPr>
            <w:r w:rsidRPr="007B231C">
              <w:rPr>
                <w:rFonts w:ascii="EucrosiaUPC" w:eastAsia="Times New Roman" w:hAnsi="EucrosiaUPC" w:cs="EucrosiaUPC"/>
                <w:color w:val="0000FF"/>
                <w:sz w:val="36"/>
                <w:szCs w:val="36"/>
                <w:cs/>
              </w:rPr>
              <w:t>อัตราแลกเปลี่ยนเงินโดยประมาณ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ab/>
            </w:r>
          </w:p>
          <w:p w14:paraId="37E9958A" w14:textId="472ABCC4" w:rsidR="00CF44A6" w:rsidRPr="007B231C" w:rsidRDefault="00CF44A6" w:rsidP="00CF44A6">
            <w:pPr>
              <w:ind w:left="1440" w:right="21" w:firstLine="720"/>
              <w:jc w:val="thaiDistribute"/>
              <w:textAlignment w:val="baseline"/>
              <w:rPr>
                <w:rFonts w:ascii="EucrosiaUPC" w:eastAsia="Times New Roman" w:hAnsi="EucrosiaUPC" w:cs="EucrosiaUPC"/>
                <w:color w:val="0000FF"/>
                <w:sz w:val="36"/>
                <w:szCs w:val="36"/>
                <w:shd w:val="clear" w:color="auto" w:fill="FFFF00"/>
              </w:rPr>
            </w:pP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 xml:space="preserve">1 EUR 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ab/>
              <w:t>=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ab/>
              <w:t>36.</w:t>
            </w:r>
            <w:r w:rsid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>9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 xml:space="preserve">0 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  <w:cs/>
              </w:rPr>
              <w:t>บาท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  <w:shd w:val="clear" w:color="auto" w:fill="FFFF00"/>
                <w:cs/>
              </w:rPr>
              <w:t xml:space="preserve"> </w:t>
            </w:r>
          </w:p>
          <w:p w14:paraId="4882A540" w14:textId="4A610753" w:rsidR="003A29CB" w:rsidRPr="00D83180" w:rsidRDefault="00CF44A6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7B231C">
              <w:rPr>
                <w:rFonts w:ascii="EucrosiaUPC" w:eastAsia="Times New Roman" w:hAnsi="EucrosiaUPC" w:cs="EucrosiaUPC"/>
                <w:color w:val="0000FF"/>
                <w:sz w:val="36"/>
                <w:szCs w:val="36"/>
              </w:rPr>
              <w:tab/>
            </w:r>
            <w:r w:rsidRPr="007B231C">
              <w:rPr>
                <w:rFonts w:ascii="EucrosiaUPC" w:eastAsia="Times New Roman" w:hAnsi="EucrosiaUPC" w:cs="EucrosiaUPC"/>
                <w:color w:val="0000FF"/>
                <w:sz w:val="36"/>
                <w:szCs w:val="36"/>
              </w:rPr>
              <w:tab/>
            </w:r>
            <w:r w:rsidRPr="007B231C">
              <w:rPr>
                <w:rFonts w:ascii="EucrosiaUPC" w:eastAsia="Times New Roman" w:hAnsi="EucrosiaUPC" w:cs="EucrosiaUPC"/>
                <w:color w:val="0000FF"/>
                <w:sz w:val="36"/>
                <w:szCs w:val="36"/>
              </w:rPr>
              <w:tab/>
            </w:r>
            <w:r w:rsidRPr="007B231C">
              <w:rPr>
                <w:rFonts w:ascii="EucrosiaUPC" w:eastAsia="Times New Roman" w:hAnsi="EucrosiaUPC" w:cs="EucrosiaUPC"/>
                <w:i/>
                <w:iCs/>
                <w:color w:val="0000FF"/>
                <w:sz w:val="36"/>
                <w:szCs w:val="36"/>
              </w:rPr>
              <w:t xml:space="preserve">** </w:t>
            </w:r>
            <w:r w:rsidRPr="007B231C">
              <w:rPr>
                <w:rFonts w:ascii="EucrosiaUPC" w:eastAsia="Times New Roman" w:hAnsi="EucrosiaUPC" w:cs="EucrosiaUPC"/>
                <w:i/>
                <w:iCs/>
                <w:color w:val="0000FF"/>
                <w:sz w:val="36"/>
                <w:szCs w:val="36"/>
                <w:cs/>
              </w:rPr>
              <w:t>อัตราแลกเปลี่ยน ณ วันที่</w:t>
            </w:r>
            <w:r w:rsidRPr="007B231C">
              <w:rPr>
                <w:rFonts w:ascii="EucrosiaUPC" w:eastAsia="Times New Roman" w:hAnsi="EucrosiaUPC" w:cs="EucrosiaUPC"/>
                <w:i/>
                <w:iCs/>
                <w:color w:val="0000FF"/>
                <w:sz w:val="36"/>
                <w:szCs w:val="36"/>
              </w:rPr>
              <w:t xml:space="preserve"> </w:t>
            </w:r>
            <w:r w:rsidR="003D1F12" w:rsidRPr="007B231C">
              <w:rPr>
                <w:rFonts w:ascii="EucrosiaUPC" w:eastAsia="Times New Roman" w:hAnsi="EucrosiaUPC" w:cs="EucrosiaUPC"/>
                <w:i/>
                <w:iCs/>
                <w:color w:val="0000FF"/>
                <w:sz w:val="36"/>
                <w:szCs w:val="36"/>
              </w:rPr>
              <w:t>29</w:t>
            </w:r>
            <w:r w:rsidRPr="007B231C">
              <w:rPr>
                <w:rFonts w:ascii="EucrosiaUPC" w:eastAsia="Times New Roman" w:hAnsi="EucrosiaUPC" w:cs="EucrosiaUPC"/>
                <w:i/>
                <w:iCs/>
                <w:color w:val="0000FF"/>
                <w:sz w:val="36"/>
                <w:szCs w:val="36"/>
              </w:rPr>
              <w:t xml:space="preserve"> </w:t>
            </w:r>
            <w:r w:rsidR="003D1F12" w:rsidRPr="007B231C">
              <w:rPr>
                <w:rFonts w:ascii="EucrosiaUPC" w:eastAsia="Times New Roman" w:hAnsi="EucrosiaUPC" w:cs="EucrosiaUPC" w:hint="cs"/>
                <w:i/>
                <w:iCs/>
                <w:color w:val="0000FF"/>
                <w:sz w:val="36"/>
                <w:szCs w:val="36"/>
                <w:cs/>
              </w:rPr>
              <w:t>กันยายน</w:t>
            </w:r>
            <w:r w:rsidRPr="007B231C">
              <w:rPr>
                <w:rFonts w:ascii="EucrosiaUPC" w:eastAsia="Times New Roman" w:hAnsi="EucrosiaUPC" w:cs="EucrosiaUPC"/>
                <w:i/>
                <w:iCs/>
                <w:color w:val="0000FF"/>
                <w:sz w:val="36"/>
                <w:szCs w:val="36"/>
                <w:cs/>
              </w:rPr>
              <w:t xml:space="preserve"> </w:t>
            </w:r>
            <w:r w:rsidR="003D1F12" w:rsidRPr="007B231C">
              <w:rPr>
                <w:rFonts w:ascii="EucrosiaUPC" w:eastAsia="Times New Roman" w:hAnsi="EucrosiaUPC" w:cs="EucrosiaUPC"/>
                <w:i/>
                <w:iCs/>
                <w:color w:val="0000FF"/>
                <w:sz w:val="36"/>
                <w:szCs w:val="36"/>
              </w:rPr>
              <w:t>2565</w:t>
            </w:r>
          </w:p>
          <w:p w14:paraId="272814F0" w14:textId="47F5D408" w:rsidR="003A38D5" w:rsidRPr="0019558D" w:rsidRDefault="003A38D5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7472B1E9" w14:textId="4D17255B" w:rsidR="003D1F12" w:rsidRPr="009900D2" w:rsidRDefault="003A38D5" w:rsidP="003A38B9">
            <w:pPr>
              <w:spacing w:line="276" w:lineRule="auto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lastRenderedPageBreak/>
              <w:t>การใช้บัตรเพิ่ม</w:t>
            </w:r>
            <w:r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ท่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0" w:history="1">
              <w:r w:rsidRPr="00011034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14:paraId="54E19426" w14:textId="77777777" w:rsidR="0019558D" w:rsidRDefault="0019558D" w:rsidP="0019558D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**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หาก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ท่าน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ใดนำเงินตราต่างประเทศที่เป็นธนบัตรหรือเหรียญกษาปณ์ออกไปนอกหรือนำเข้ามาในราชอาณาจักรโดยมีมูลค่ารวมกันเกินกว่า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หนึ่งหมื่นห้าพันดอลล่า</w:t>
            </w:r>
            <w:proofErr w:type="spellStart"/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ร์</w:t>
            </w:r>
            <w:proofErr w:type="spellEnd"/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สหรัฐ</w:t>
            </w:r>
            <w:r w:rsidRPr="004A19BB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(15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</w:rPr>
              <w:t>,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000 ดอลล่า</w:t>
            </w:r>
            <w:proofErr w:type="spellStart"/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ร์</w:t>
            </w:r>
            <w:proofErr w:type="spellEnd"/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สหรัฐ)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หรือเทียบเท่า ต้องสำแดงรายการเงินตราต่างประเทศนั้นต่อพนักงานเจ้าหน้าที่ศุลกากร ณ ขณะผ่านด่านศุลกากร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**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</w:p>
          <w:p w14:paraId="78AD2602" w14:textId="6CFD54D0" w:rsidR="003A38D5" w:rsidRPr="00011034" w:rsidRDefault="0019558D" w:rsidP="0019558D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ข้อมูลจาก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ศูนย์บริการศุลกากร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ณ วันที่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31 มีนาคม 2560</w:t>
            </w:r>
          </w:p>
        </w:tc>
      </w:tr>
      <w:tr w:rsidR="000C05E5" w:rsidRPr="000D35B5" w14:paraId="15B70E2B" w14:textId="77777777" w:rsidTr="006E06F4">
        <w:trPr>
          <w:trHeight w:val="299"/>
        </w:trPr>
        <w:tc>
          <w:tcPr>
            <w:tcW w:w="1316" w:type="dxa"/>
            <w:vAlign w:val="center"/>
          </w:tcPr>
          <w:p w14:paraId="0CFB3503" w14:textId="4D84001D" w:rsidR="000C05E5" w:rsidRPr="00011034" w:rsidRDefault="000C05E5" w:rsidP="000C05E5">
            <w:pPr>
              <w:spacing w:before="240"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862" w:type="dxa"/>
          </w:tcPr>
          <w:p w14:paraId="1C2D6CE3" w14:textId="5C05349F" w:rsidR="000C05E5" w:rsidRPr="003D1F12" w:rsidRDefault="000C05E5" w:rsidP="000C05E5">
            <w:pPr>
              <w:spacing w:before="240" w:line="276" w:lineRule="auto"/>
              <w:ind w:right="141"/>
              <w:jc w:val="thaiDistribute"/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945ABE">
              <w:rPr>
                <w:rFonts w:ascii="EucrosiaUPC" w:eastAsia="Times New Roman" w:hAnsi="EucrosiaUPC" w:cs="EucrosiaUPC"/>
                <w:color w:val="0000FF"/>
                <w:sz w:val="36"/>
                <w:szCs w:val="36"/>
                <w:cs/>
              </w:rPr>
              <w:t>แต่ละประเทศมีภาษาท้องถิ่น และใช้ภาษาอังกฤษเป็นภาษาหลัก สามารถสื่อสารได้ทั่วไป</w:t>
            </w:r>
            <w:r w:rsidRPr="00945ABE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</w:p>
        </w:tc>
      </w:tr>
      <w:tr w:rsidR="000C05E5" w:rsidRPr="000D35B5" w14:paraId="5B24EEC9" w14:textId="77777777" w:rsidTr="006E06F4">
        <w:trPr>
          <w:trHeight w:val="299"/>
        </w:trPr>
        <w:tc>
          <w:tcPr>
            <w:tcW w:w="1316" w:type="dxa"/>
            <w:vAlign w:val="center"/>
          </w:tcPr>
          <w:p w14:paraId="0580E7CC" w14:textId="77777777" w:rsidR="000C05E5" w:rsidRPr="00011034" w:rsidRDefault="000C05E5" w:rsidP="000C05E5">
            <w:p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14:paraId="3D49426B" w14:textId="77777777" w:rsidR="000C05E5" w:rsidRPr="00011034" w:rsidRDefault="000C05E5" w:rsidP="000C05E5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308AE2A0" w14:textId="63F31784" w:rsidR="000C05E5" w:rsidRPr="006847E0" w:rsidRDefault="000C05E5" w:rsidP="000C05E5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noProof/>
                <w:color w:val="0000FF"/>
                <w:sz w:val="36"/>
                <w:szCs w:val="36"/>
                <w:shd w:val="clear" w:color="auto" w:fill="FFFFFF"/>
              </w:rPr>
              <w:drawing>
                <wp:anchor distT="0" distB="0" distL="114300" distR="114300" simplePos="0" relativeHeight="251735040" behindDoc="0" locked="0" layoutInCell="1" allowOverlap="1" wp14:anchorId="4F333779" wp14:editId="6303C4E7">
                  <wp:simplePos x="0" y="0"/>
                  <wp:positionH relativeFrom="column">
                    <wp:posOffset>3638550</wp:posOffset>
                  </wp:positionH>
                  <wp:positionV relativeFrom="paragraph">
                    <wp:posOffset>327660</wp:posOffset>
                  </wp:positionV>
                  <wp:extent cx="1638300" cy="1675765"/>
                  <wp:effectExtent l="76200" t="95250" r="76200" b="95885"/>
                  <wp:wrapThrough wrapText="bothSides">
                    <wp:wrapPolygon edited="0">
                      <wp:start x="-1005" y="-1228"/>
                      <wp:lineTo x="-1005" y="22590"/>
                      <wp:lineTo x="22353" y="22590"/>
                      <wp:lineTo x="22353" y="-1228"/>
                      <wp:lineTo x="-1005" y="-1228"/>
                    </wp:wrapPolygon>
                  </wp:wrapThrough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3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38300" cy="167576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outerShdw blurRad="63500" sx="102000" sy="102000" algn="ctr" rotWithShape="0">
                              <a:prstClr val="black">
                                <a:alpha val="40000"/>
                              </a:prstClr>
                            </a:outerShdw>
                          </a:effec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ยุโรป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จึงเป็นสิ่งจำเป็นที่ควรรู้ กระแสไฟฟ้าที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่ยุโรป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230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โวลต์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 xml:space="preserve">ปลั๊กแบบ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 xml:space="preserve">Type C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>ปลั๊กหัวกลม 2 ขา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แนะนำควรเตรียม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Adaptor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มาด้วย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</w:p>
        </w:tc>
      </w:tr>
      <w:tr w:rsidR="000C05E5" w:rsidRPr="000D35B5" w14:paraId="1CB37696" w14:textId="77777777" w:rsidTr="006E06F4">
        <w:trPr>
          <w:trHeight w:val="1542"/>
        </w:trPr>
        <w:tc>
          <w:tcPr>
            <w:tcW w:w="1316" w:type="dxa"/>
            <w:vAlign w:val="center"/>
          </w:tcPr>
          <w:p w14:paraId="096925E6" w14:textId="5DBD379B" w:rsidR="000C05E5" w:rsidRPr="007B231C" w:rsidRDefault="000C05E5" w:rsidP="000C05E5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7B231C">
              <w:rPr>
                <w:rFonts w:ascii="EucrosiaUPC" w:hAnsi="EucrosiaUPC" w:cs="EucrosiaUPC"/>
                <w:b/>
                <w:bCs/>
                <w:color w:val="0000FF"/>
                <w:sz w:val="36"/>
                <w:szCs w:val="36"/>
                <w:cs/>
              </w:rPr>
              <w:t>กฎหมายพนักงานขับรถ</w:t>
            </w:r>
          </w:p>
        </w:tc>
        <w:tc>
          <w:tcPr>
            <w:tcW w:w="8862" w:type="dxa"/>
            <w:shd w:val="clear" w:color="auto" w:fill="auto"/>
          </w:tcPr>
          <w:p w14:paraId="21DFAB18" w14:textId="6E998FA6" w:rsidR="000C05E5" w:rsidRPr="007B231C" w:rsidRDefault="000C05E5" w:rsidP="000C05E5">
            <w:pPr>
              <w:spacing w:line="20" w:lineRule="atLeast"/>
              <w:ind w:right="21"/>
              <w:jc w:val="thaiDistribute"/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</w:pP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 xml:space="preserve">ใน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 xml:space="preserve">1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>วัน พนักงานขับรถจำทำงานและพักผ่อนระหว่าง</w:t>
            </w:r>
            <w:r>
              <w:rPr>
                <w:rFonts w:ascii="EucrosiaUPC" w:hAnsi="EucrosiaUPC" w:cs="EucrosiaUPC" w:hint="cs"/>
                <w:color w:val="0000FF"/>
                <w:sz w:val="36"/>
                <w:szCs w:val="36"/>
                <w:cs/>
              </w:rPr>
              <w:t xml:space="preserve">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 xml:space="preserve">ขับรถรวมแล้วไม่เกิน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 xml:space="preserve">12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 xml:space="preserve">ชม. เช่น เริ่ม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 xml:space="preserve">08.00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 xml:space="preserve">น. ต้องจบงานภายใน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 xml:space="preserve">20.00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>น. หากมีการเสียเวลาระหว่างวันทุกกรณี โปรแกรมอาจมีการแก้ไขปรับเปลี่ยน</w:t>
            </w:r>
          </w:p>
        </w:tc>
      </w:tr>
      <w:tr w:rsidR="000C05E5" w:rsidRPr="000D35B5" w14:paraId="2A98618C" w14:textId="77777777" w:rsidTr="006E06F4">
        <w:trPr>
          <w:trHeight w:val="299"/>
        </w:trPr>
        <w:tc>
          <w:tcPr>
            <w:tcW w:w="1316" w:type="dxa"/>
            <w:vAlign w:val="center"/>
          </w:tcPr>
          <w:p w14:paraId="1082376A" w14:textId="77777777" w:rsidR="000C05E5" w:rsidRDefault="000C05E5" w:rsidP="000C05E5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E9486A4" w14:textId="1428CB6B" w:rsidR="000C05E5" w:rsidRPr="00011034" w:rsidRDefault="000C05E5" w:rsidP="000C05E5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เทศ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52FE3711" w14:textId="77777777" w:rsidR="000C05E5" w:rsidRPr="00011034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7D9359D1" w14:textId="77777777" w:rsidR="000C05E5" w:rsidRPr="00011034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8E9B48B" w14:textId="77777777" w:rsidR="000C05E5" w:rsidRPr="00011034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58BFF7A9" w14:textId="77777777" w:rsidR="000C05E5" w:rsidRPr="00011034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lastRenderedPageBreak/>
              <w:t xml:space="preserve">4.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578CECF4" w14:textId="77777777" w:rsidR="000C05E5" w:rsidRPr="00011034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546B2F52" w14:textId="1B797DED" w:rsidR="000C05E5" w:rsidRPr="00011034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6.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2F033F19" w14:textId="77777777" w:rsidR="000C05E5" w:rsidRPr="00011034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0C05E5" w:rsidRPr="000D35B5" w14:paraId="00765190" w14:textId="77777777" w:rsidTr="006E06F4">
        <w:trPr>
          <w:trHeight w:val="299"/>
        </w:trPr>
        <w:tc>
          <w:tcPr>
            <w:tcW w:w="1316" w:type="dxa"/>
            <w:vAlign w:val="center"/>
          </w:tcPr>
          <w:p w14:paraId="64704877" w14:textId="0F8AE8CD" w:rsidR="000C05E5" w:rsidRPr="007B231C" w:rsidRDefault="000C05E5" w:rsidP="000C05E5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7B23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 xml:space="preserve">คำแนะนำ 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4298F185" w14:textId="5F11C0C2" w:rsidR="000C05E5" w:rsidRPr="007B231C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7B231C">
              <w:rPr>
                <w:rFonts w:ascii="EucrosiaUPC" w:hAnsi="EucrosiaUPC" w:cs="EucrosiaUPC" w:hint="cs"/>
                <w:color w:val="0000FF"/>
                <w:sz w:val="36"/>
                <w:szCs w:val="36"/>
                <w:cs/>
              </w:rPr>
              <w:t>น้ำดื่มที่ยุโรป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>สามารถดื่มน้ำจากก๊อกน้ำได้เลย</w:t>
            </w:r>
            <w:r w:rsidRPr="007B231C">
              <w:rPr>
                <w:rFonts w:ascii="EucrosiaUPC" w:hAnsi="EucrosiaUPC" w:cs="EucrosiaUPC" w:hint="cs"/>
                <w:color w:val="0000FF"/>
                <w:sz w:val="36"/>
                <w:szCs w:val="36"/>
                <w:cs/>
              </w:rPr>
              <w:t xml:space="preserve"> (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>Tap Water)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 xml:space="preserve">  หากไม่สะดวกใจ สามารถนำน้ำประปามาต้มก่อนได้ในห้องพักมีกาต้มน้ำบริการ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 xml:space="preserve">/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 xml:space="preserve">หรือซื้อน้ำดื่มเอง ขวดละประมาณ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 xml:space="preserve">1.5-2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>ยู</w:t>
            </w:r>
            <w:proofErr w:type="spellStart"/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>โร</w:t>
            </w:r>
            <w:proofErr w:type="spellEnd"/>
            <w:r w:rsidRPr="007B23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</w:p>
        </w:tc>
      </w:tr>
      <w:tr w:rsidR="000C05E5" w:rsidRPr="000D35B5" w14:paraId="37054C7C" w14:textId="77777777" w:rsidTr="006E06F4">
        <w:trPr>
          <w:trHeight w:val="299"/>
        </w:trPr>
        <w:tc>
          <w:tcPr>
            <w:tcW w:w="1316" w:type="dxa"/>
            <w:vAlign w:val="center"/>
          </w:tcPr>
          <w:p w14:paraId="32E30BEE" w14:textId="77777777" w:rsidR="000C05E5" w:rsidRPr="00011034" w:rsidRDefault="000C05E5" w:rsidP="000C05E5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6A5FBE5C" w14:textId="38ACD498" w:rsidR="000C05E5" w:rsidRDefault="000C05E5" w:rsidP="000C05E5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ท่านสามารถเปิดโรมมิ่ง (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Rooming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) จากประเทศไทยไปได้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ค่าบริการ ตามอัตราค่าโทรของแต่ละเครือข่าย ทั้งนี้ขึ้นอยู่กับแพ็คเกจที่ท่านเลือก กรุณาติ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ดต่อเครือข่ายที่ท่านใช้งานอยู่ </w:t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แนะนำให้เปิด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Internet Sim </w:t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ไปใช้งาน โดยซิมที่ใช้ได้ดีคือ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SIM TO FLY (AIS)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ล็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อบบี้ ตามสถานที่ท่องเที่ยวสำคัญมี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 </w:t>
            </w:r>
          </w:p>
          <w:p w14:paraId="59E5BE3A" w14:textId="77777777" w:rsidR="000C05E5" w:rsidRPr="007B231C" w:rsidRDefault="000C05E5" w:rsidP="000C05E5">
            <w:pPr>
              <w:jc w:val="thaiDistribute"/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</w:pPr>
            <w:r w:rsidRPr="007B231C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การซื้อซิม </w:t>
            </w:r>
            <w:r w:rsidRPr="007B231C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2FLY</w:t>
            </w:r>
            <w:r w:rsidRPr="007B231C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เพื่อใช้งานในต่างประเทศ</w:t>
            </w:r>
          </w:p>
          <w:p w14:paraId="5DBF9EC5" w14:textId="674D9AFD" w:rsidR="000C05E5" w:rsidRPr="007B231C" w:rsidRDefault="000C05E5" w:rsidP="000C05E5">
            <w:pPr>
              <w:jc w:val="thaiDistribute"/>
              <w:rPr>
                <w:rFonts w:ascii="Browallia New" w:hAnsi="Browallia New" w:cs="Browallia New"/>
                <w:color w:val="FF0000"/>
                <w:sz w:val="32"/>
                <w:szCs w:val="32"/>
              </w:rPr>
            </w:pPr>
            <w:r w:rsidRPr="007B231C">
              <w:rPr>
                <w:noProof/>
                <w:color w:val="FF0000"/>
              </w:rPr>
              <w:drawing>
                <wp:anchor distT="0" distB="0" distL="114300" distR="114300" simplePos="0" relativeHeight="251734016" behindDoc="1" locked="0" layoutInCell="1" allowOverlap="1" wp14:anchorId="4E6AF00A" wp14:editId="7CA26759">
                  <wp:simplePos x="0" y="0"/>
                  <wp:positionH relativeFrom="column">
                    <wp:posOffset>3276600</wp:posOffset>
                  </wp:positionH>
                  <wp:positionV relativeFrom="page">
                    <wp:posOffset>1771650</wp:posOffset>
                  </wp:positionV>
                  <wp:extent cx="2170430" cy="2523490"/>
                  <wp:effectExtent l="0" t="0" r="1270" b="0"/>
                  <wp:wrapTight wrapText="bothSides">
                    <wp:wrapPolygon edited="0">
                      <wp:start x="1896" y="0"/>
                      <wp:lineTo x="569" y="163"/>
                      <wp:lineTo x="0" y="978"/>
                      <wp:lineTo x="0" y="19730"/>
                      <wp:lineTo x="190" y="20872"/>
                      <wp:lineTo x="1517" y="21361"/>
                      <wp:lineTo x="20096" y="21361"/>
                      <wp:lineTo x="21233" y="20872"/>
                      <wp:lineTo x="21423" y="19567"/>
                      <wp:lineTo x="21423" y="978"/>
                      <wp:lineTo x="20854" y="163"/>
                      <wp:lineTo x="19717" y="0"/>
                      <wp:lineTo x="1896" y="0"/>
                    </wp:wrapPolygon>
                  </wp:wrapTight>
                  <wp:docPr id="11" name="รูปภาพ 11" descr="ซิมเดียวใช้ได้ทุกทวีปทั่วโลก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ใช้ได้ทุกทวีปทั่วโลก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0430" cy="25234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ท่านสามารถเปิดโรมมิ่ง (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ROOMING)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ท่านสามารถ ซื้อซิม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2Fly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 แนะนำท่านซื้อ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SIM2Fly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 xml:space="preserve">ทุกทวีปทั่วโลก ราคา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899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 xml:space="preserve">บาท สามารถใช้เน็ตโรมมิ่ง ด้วยความเร็วสูงสุดที่ปริมาณ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6GB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 xml:space="preserve">ภายในเวลา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15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 xml:space="preserve">วัน </w:t>
            </w:r>
          </w:p>
          <w:p w14:paraId="1B3AD465" w14:textId="00FC7E62" w:rsidR="000C05E5" w:rsidRPr="007B231C" w:rsidRDefault="000C05E5" w:rsidP="000C05E5">
            <w:pPr>
              <w:jc w:val="thaiDistribute"/>
              <w:rPr>
                <w:rFonts w:ascii="Browallia New" w:hAnsi="Browallia New" w:cs="Browallia New"/>
                <w:color w:val="FF0000"/>
                <w:sz w:val="32"/>
                <w:szCs w:val="32"/>
              </w:rPr>
            </w:pP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สามารถหาซื้อที่</w:t>
            </w:r>
          </w:p>
          <w:p w14:paraId="3AF2DE97" w14:textId="77777777" w:rsidR="000C05E5" w:rsidRPr="007B231C" w:rsidRDefault="000C05E5" w:rsidP="000C05E5">
            <w:pPr>
              <w:jc w:val="thaiDistribute"/>
              <w:rPr>
                <w:rFonts w:ascii="Browallia New" w:hAnsi="Browallia New" w:cs="Browallia New"/>
                <w:color w:val="FF0000"/>
                <w:sz w:val="32"/>
                <w:szCs w:val="32"/>
              </w:rPr>
            </w:pP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-AIS Shop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ทุกสาขา</w:t>
            </w:r>
          </w:p>
          <w:p w14:paraId="12520DAA" w14:textId="77777777" w:rsidR="000C05E5" w:rsidRPr="007B231C" w:rsidRDefault="000C05E5" w:rsidP="000C05E5">
            <w:pPr>
              <w:jc w:val="thaiDistribute"/>
              <w:rPr>
                <w:rFonts w:ascii="Browallia New" w:hAnsi="Browallia New" w:cs="Browallia New"/>
                <w:color w:val="FF0000"/>
                <w:sz w:val="32"/>
                <w:szCs w:val="32"/>
              </w:rPr>
            </w:pP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-AIS Shop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สนามบินสุวรรณภูมิชั้น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>2</w:t>
            </w:r>
          </w:p>
          <w:p w14:paraId="70E2FF2F" w14:textId="77777777" w:rsidR="000C05E5" w:rsidRPr="007B231C" w:rsidRDefault="000C05E5" w:rsidP="000C05E5">
            <w:pPr>
              <w:jc w:val="thaiDistribute"/>
              <w:rPr>
                <w:rFonts w:ascii="Browallia New" w:hAnsi="Browallia New" w:cs="Browallia New"/>
                <w:color w:val="FF0000"/>
                <w:sz w:val="32"/>
                <w:szCs w:val="32"/>
              </w:rPr>
            </w:pP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lastRenderedPageBreak/>
              <w:t xml:space="preserve">-AIS Shop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 xml:space="preserve">สนามบินดอนเมือง ชั้น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>1</w:t>
            </w:r>
          </w:p>
          <w:p w14:paraId="768DBFD5" w14:textId="60515BA6" w:rsidR="000C05E5" w:rsidRPr="002F55EF" w:rsidRDefault="000C05E5" w:rsidP="000C05E5">
            <w:pPr>
              <w:jc w:val="thaiDistribute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>(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บริเวณทางเชื่อมอาคาร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>1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และอาคาร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>2)</w:t>
            </w:r>
          </w:p>
        </w:tc>
      </w:tr>
    </w:tbl>
    <w:p w14:paraId="3ABBBC57" w14:textId="77777777" w:rsidR="009319BA" w:rsidRDefault="009319BA" w:rsidP="002F55EF">
      <w:pPr>
        <w:spacing w:after="0"/>
        <w:ind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8B1FD04" w14:textId="38065A4A" w:rsidR="003A38D5" w:rsidRPr="00B868EA" w:rsidRDefault="003A38D5" w:rsidP="003A38D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8656" behindDoc="1" locked="0" layoutInCell="1" allowOverlap="1" wp14:anchorId="4502F88B" wp14:editId="1E05D540">
            <wp:simplePos x="0" y="0"/>
            <wp:positionH relativeFrom="margin">
              <wp:posOffset>5044961</wp:posOffset>
            </wp:positionH>
            <wp:positionV relativeFrom="paragraph">
              <wp:posOffset>2744337</wp:posOffset>
            </wp:positionV>
            <wp:extent cx="1465834" cy="1302242"/>
            <wp:effectExtent l="0" t="0" r="127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834" cy="1302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7632" behindDoc="1" locked="0" layoutInCell="1" allowOverlap="1" wp14:anchorId="60D2A92D" wp14:editId="0CB114A5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2F442512" w14:textId="75D98B5D" w:rsidR="003A38D5" w:rsidRDefault="003A38D5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</w:t>
      </w:r>
      <w:proofErr w:type="spellStart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็ค</w:t>
      </w:r>
      <w:proofErr w:type="spellEnd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p w14:paraId="7FFD42EA" w14:textId="77777777" w:rsidR="00385EAA" w:rsidRPr="003A38D5" w:rsidRDefault="00385EAA" w:rsidP="00F8268E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  <w:cs/>
        </w:rPr>
      </w:pPr>
    </w:p>
    <w:sectPr w:rsidR="00385EAA" w:rsidRPr="003A38D5" w:rsidSect="00FF361C">
      <w:pgSz w:w="11906" w:h="16838"/>
      <w:pgMar w:top="810" w:right="720" w:bottom="720" w:left="720" w:header="708" w:footer="708" w:gutter="0"/>
      <w:cols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crosi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4B75B59"/>
    <w:multiLevelType w:val="singleLevel"/>
    <w:tmpl w:val="04090001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000000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7B6C88"/>
    <w:multiLevelType w:val="hybridMultilevel"/>
    <w:tmpl w:val="882EBFDC"/>
    <w:lvl w:ilvl="0" w:tplc="D56AE812">
      <w:start w:val="1"/>
      <w:numFmt w:val="decimal"/>
      <w:lvlText w:val="%1-"/>
      <w:lvlJc w:val="left"/>
      <w:pPr>
        <w:ind w:left="720" w:hanging="360"/>
      </w:pPr>
      <w:rPr>
        <w:rFonts w:hint="default"/>
        <w:sz w:val="4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CD4536"/>
    <w:multiLevelType w:val="hybridMultilevel"/>
    <w:tmpl w:val="3A2E46EE"/>
    <w:lvl w:ilvl="0" w:tplc="7CEE5444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2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301"/>
    <w:rsid w:val="00010051"/>
    <w:rsid w:val="00010C1F"/>
    <w:rsid w:val="000114E8"/>
    <w:rsid w:val="00012088"/>
    <w:rsid w:val="000166E1"/>
    <w:rsid w:val="00020F58"/>
    <w:rsid w:val="0003201E"/>
    <w:rsid w:val="00044EC8"/>
    <w:rsid w:val="00063662"/>
    <w:rsid w:val="00076BB8"/>
    <w:rsid w:val="0008043D"/>
    <w:rsid w:val="00082A1C"/>
    <w:rsid w:val="0008681E"/>
    <w:rsid w:val="000912BB"/>
    <w:rsid w:val="00095655"/>
    <w:rsid w:val="000A4E82"/>
    <w:rsid w:val="000B7EB9"/>
    <w:rsid w:val="000C05E5"/>
    <w:rsid w:val="000C2343"/>
    <w:rsid w:val="000D2C54"/>
    <w:rsid w:val="000D35B5"/>
    <w:rsid w:val="000D4D17"/>
    <w:rsid w:val="000D559D"/>
    <w:rsid w:val="000D68D8"/>
    <w:rsid w:val="000E60A7"/>
    <w:rsid w:val="000F0819"/>
    <w:rsid w:val="000F6626"/>
    <w:rsid w:val="001104E4"/>
    <w:rsid w:val="00123678"/>
    <w:rsid w:val="00123DDC"/>
    <w:rsid w:val="001278B4"/>
    <w:rsid w:val="001309A3"/>
    <w:rsid w:val="00132C53"/>
    <w:rsid w:val="00136C9B"/>
    <w:rsid w:val="001413FA"/>
    <w:rsid w:val="00142ACF"/>
    <w:rsid w:val="00144197"/>
    <w:rsid w:val="00150251"/>
    <w:rsid w:val="0015192D"/>
    <w:rsid w:val="00152AB5"/>
    <w:rsid w:val="00166368"/>
    <w:rsid w:val="00166CD9"/>
    <w:rsid w:val="00170C3A"/>
    <w:rsid w:val="0018100D"/>
    <w:rsid w:val="00182FFD"/>
    <w:rsid w:val="00187C16"/>
    <w:rsid w:val="0019558D"/>
    <w:rsid w:val="00196659"/>
    <w:rsid w:val="001B5B46"/>
    <w:rsid w:val="001C0CD7"/>
    <w:rsid w:val="001C4F2E"/>
    <w:rsid w:val="001E1350"/>
    <w:rsid w:val="001E21D2"/>
    <w:rsid w:val="001E32BF"/>
    <w:rsid w:val="001E4EE2"/>
    <w:rsid w:val="001E7F86"/>
    <w:rsid w:val="00203E16"/>
    <w:rsid w:val="0020706D"/>
    <w:rsid w:val="00214D4A"/>
    <w:rsid w:val="00214E92"/>
    <w:rsid w:val="00215A25"/>
    <w:rsid w:val="002175ED"/>
    <w:rsid w:val="00222A1C"/>
    <w:rsid w:val="00223F78"/>
    <w:rsid w:val="0026010B"/>
    <w:rsid w:val="00264606"/>
    <w:rsid w:val="002902F4"/>
    <w:rsid w:val="00294412"/>
    <w:rsid w:val="002A3682"/>
    <w:rsid w:val="002B6B5B"/>
    <w:rsid w:val="002C279D"/>
    <w:rsid w:val="002D22ED"/>
    <w:rsid w:val="002D65C5"/>
    <w:rsid w:val="002F1214"/>
    <w:rsid w:val="002F462F"/>
    <w:rsid w:val="002F55EF"/>
    <w:rsid w:val="002F66B1"/>
    <w:rsid w:val="00302217"/>
    <w:rsid w:val="003047FC"/>
    <w:rsid w:val="00311680"/>
    <w:rsid w:val="003155BD"/>
    <w:rsid w:val="00322867"/>
    <w:rsid w:val="003305F6"/>
    <w:rsid w:val="00335DD2"/>
    <w:rsid w:val="00345C1B"/>
    <w:rsid w:val="0035098F"/>
    <w:rsid w:val="003515CC"/>
    <w:rsid w:val="003525CA"/>
    <w:rsid w:val="003533B5"/>
    <w:rsid w:val="00356809"/>
    <w:rsid w:val="00361367"/>
    <w:rsid w:val="00362345"/>
    <w:rsid w:val="003746F7"/>
    <w:rsid w:val="00385EAA"/>
    <w:rsid w:val="0038797B"/>
    <w:rsid w:val="00392754"/>
    <w:rsid w:val="00393E4D"/>
    <w:rsid w:val="003A29CB"/>
    <w:rsid w:val="003A38D5"/>
    <w:rsid w:val="003B3DF3"/>
    <w:rsid w:val="003C27AC"/>
    <w:rsid w:val="003C3CB2"/>
    <w:rsid w:val="003C59AC"/>
    <w:rsid w:val="003D100A"/>
    <w:rsid w:val="003D1F12"/>
    <w:rsid w:val="003D3340"/>
    <w:rsid w:val="003E0051"/>
    <w:rsid w:val="003E0097"/>
    <w:rsid w:val="003E5B60"/>
    <w:rsid w:val="003F4F99"/>
    <w:rsid w:val="00416AD6"/>
    <w:rsid w:val="00451D46"/>
    <w:rsid w:val="004548F6"/>
    <w:rsid w:val="00455E2C"/>
    <w:rsid w:val="0046299D"/>
    <w:rsid w:val="00464762"/>
    <w:rsid w:val="00464F81"/>
    <w:rsid w:val="00466095"/>
    <w:rsid w:val="00482313"/>
    <w:rsid w:val="00497A3D"/>
    <w:rsid w:val="004B343A"/>
    <w:rsid w:val="004C1EF0"/>
    <w:rsid w:val="004C75F2"/>
    <w:rsid w:val="004C7D3E"/>
    <w:rsid w:val="004F50A0"/>
    <w:rsid w:val="00504784"/>
    <w:rsid w:val="005060FA"/>
    <w:rsid w:val="0052661B"/>
    <w:rsid w:val="005300A7"/>
    <w:rsid w:val="005340E3"/>
    <w:rsid w:val="00536801"/>
    <w:rsid w:val="00537A54"/>
    <w:rsid w:val="00545B58"/>
    <w:rsid w:val="00547833"/>
    <w:rsid w:val="0055317D"/>
    <w:rsid w:val="00564F13"/>
    <w:rsid w:val="00574966"/>
    <w:rsid w:val="005868ED"/>
    <w:rsid w:val="005905ED"/>
    <w:rsid w:val="005A64B4"/>
    <w:rsid w:val="005B4DCD"/>
    <w:rsid w:val="005C0AE7"/>
    <w:rsid w:val="005D187B"/>
    <w:rsid w:val="005D7A1B"/>
    <w:rsid w:val="005F57E8"/>
    <w:rsid w:val="00601E69"/>
    <w:rsid w:val="006055E8"/>
    <w:rsid w:val="00624365"/>
    <w:rsid w:val="006269E3"/>
    <w:rsid w:val="00627749"/>
    <w:rsid w:val="00627D2F"/>
    <w:rsid w:val="0063674A"/>
    <w:rsid w:val="00651A15"/>
    <w:rsid w:val="0065313B"/>
    <w:rsid w:val="0065628D"/>
    <w:rsid w:val="00657C88"/>
    <w:rsid w:val="00660C97"/>
    <w:rsid w:val="00662754"/>
    <w:rsid w:val="0067002C"/>
    <w:rsid w:val="0068143E"/>
    <w:rsid w:val="00682778"/>
    <w:rsid w:val="00682902"/>
    <w:rsid w:val="006847E0"/>
    <w:rsid w:val="00684A6D"/>
    <w:rsid w:val="006855FC"/>
    <w:rsid w:val="006926AF"/>
    <w:rsid w:val="006A4891"/>
    <w:rsid w:val="006A6D5F"/>
    <w:rsid w:val="006B7217"/>
    <w:rsid w:val="006C7ADA"/>
    <w:rsid w:val="006C7E2A"/>
    <w:rsid w:val="006D7A61"/>
    <w:rsid w:val="006E06F4"/>
    <w:rsid w:val="006F2084"/>
    <w:rsid w:val="006F5623"/>
    <w:rsid w:val="00701ED5"/>
    <w:rsid w:val="00702316"/>
    <w:rsid w:val="00702603"/>
    <w:rsid w:val="007042D5"/>
    <w:rsid w:val="00705CAE"/>
    <w:rsid w:val="0072715D"/>
    <w:rsid w:val="007423B5"/>
    <w:rsid w:val="00742DFE"/>
    <w:rsid w:val="007546D5"/>
    <w:rsid w:val="00771471"/>
    <w:rsid w:val="00772479"/>
    <w:rsid w:val="00776DD4"/>
    <w:rsid w:val="0077706F"/>
    <w:rsid w:val="007862D5"/>
    <w:rsid w:val="007900A6"/>
    <w:rsid w:val="00795FE0"/>
    <w:rsid w:val="007B231C"/>
    <w:rsid w:val="007B41BD"/>
    <w:rsid w:val="007C2497"/>
    <w:rsid w:val="007C77E5"/>
    <w:rsid w:val="007D1851"/>
    <w:rsid w:val="007D6EEC"/>
    <w:rsid w:val="007E0AFD"/>
    <w:rsid w:val="007E252A"/>
    <w:rsid w:val="007E6037"/>
    <w:rsid w:val="007E7AA7"/>
    <w:rsid w:val="007E7EBC"/>
    <w:rsid w:val="008118FD"/>
    <w:rsid w:val="00820284"/>
    <w:rsid w:val="00826052"/>
    <w:rsid w:val="008273AE"/>
    <w:rsid w:val="00827537"/>
    <w:rsid w:val="00827AC8"/>
    <w:rsid w:val="00830E7B"/>
    <w:rsid w:val="00837804"/>
    <w:rsid w:val="008432A8"/>
    <w:rsid w:val="00852456"/>
    <w:rsid w:val="008671C8"/>
    <w:rsid w:val="008711E0"/>
    <w:rsid w:val="008772BC"/>
    <w:rsid w:val="0089676A"/>
    <w:rsid w:val="00897E7F"/>
    <w:rsid w:val="008A152C"/>
    <w:rsid w:val="008A48B0"/>
    <w:rsid w:val="008A552D"/>
    <w:rsid w:val="008D03AD"/>
    <w:rsid w:val="008E0DBA"/>
    <w:rsid w:val="008E2893"/>
    <w:rsid w:val="008E309F"/>
    <w:rsid w:val="008E668A"/>
    <w:rsid w:val="008F3A29"/>
    <w:rsid w:val="009008AE"/>
    <w:rsid w:val="00910D1A"/>
    <w:rsid w:val="00917375"/>
    <w:rsid w:val="00931683"/>
    <w:rsid w:val="009319BA"/>
    <w:rsid w:val="0094072B"/>
    <w:rsid w:val="00940736"/>
    <w:rsid w:val="00941599"/>
    <w:rsid w:val="00943BE6"/>
    <w:rsid w:val="00945ABE"/>
    <w:rsid w:val="00950E7E"/>
    <w:rsid w:val="00991458"/>
    <w:rsid w:val="009A4216"/>
    <w:rsid w:val="009A5135"/>
    <w:rsid w:val="009A56D7"/>
    <w:rsid w:val="009B0EAD"/>
    <w:rsid w:val="009B3473"/>
    <w:rsid w:val="009B7682"/>
    <w:rsid w:val="009C0C54"/>
    <w:rsid w:val="009C1A62"/>
    <w:rsid w:val="009E047E"/>
    <w:rsid w:val="009E1CA1"/>
    <w:rsid w:val="00A16D58"/>
    <w:rsid w:val="00A45B47"/>
    <w:rsid w:val="00A5323A"/>
    <w:rsid w:val="00A5399D"/>
    <w:rsid w:val="00A54E39"/>
    <w:rsid w:val="00A57FEB"/>
    <w:rsid w:val="00A6189D"/>
    <w:rsid w:val="00A83CEB"/>
    <w:rsid w:val="00A862B8"/>
    <w:rsid w:val="00A90C85"/>
    <w:rsid w:val="00A96F49"/>
    <w:rsid w:val="00A97507"/>
    <w:rsid w:val="00AA7D9F"/>
    <w:rsid w:val="00AB0513"/>
    <w:rsid w:val="00AB12FE"/>
    <w:rsid w:val="00AB2D04"/>
    <w:rsid w:val="00AB5F5E"/>
    <w:rsid w:val="00AC4FA6"/>
    <w:rsid w:val="00AC5322"/>
    <w:rsid w:val="00AC5960"/>
    <w:rsid w:val="00AD1D00"/>
    <w:rsid w:val="00AD2E35"/>
    <w:rsid w:val="00AD6D58"/>
    <w:rsid w:val="00AE2801"/>
    <w:rsid w:val="00B1243A"/>
    <w:rsid w:val="00B14DB5"/>
    <w:rsid w:val="00B16E0A"/>
    <w:rsid w:val="00B37931"/>
    <w:rsid w:val="00B473E0"/>
    <w:rsid w:val="00B62BCB"/>
    <w:rsid w:val="00B631D5"/>
    <w:rsid w:val="00B63EDF"/>
    <w:rsid w:val="00B66F0D"/>
    <w:rsid w:val="00B677DD"/>
    <w:rsid w:val="00B75931"/>
    <w:rsid w:val="00B868EA"/>
    <w:rsid w:val="00B94555"/>
    <w:rsid w:val="00BA0FDF"/>
    <w:rsid w:val="00BB3C12"/>
    <w:rsid w:val="00BC56F1"/>
    <w:rsid w:val="00BD3297"/>
    <w:rsid w:val="00BD6FED"/>
    <w:rsid w:val="00BD7ABE"/>
    <w:rsid w:val="00BE401B"/>
    <w:rsid w:val="00BE5862"/>
    <w:rsid w:val="00BF28A7"/>
    <w:rsid w:val="00C00FED"/>
    <w:rsid w:val="00C23C99"/>
    <w:rsid w:val="00C307B0"/>
    <w:rsid w:val="00C31C19"/>
    <w:rsid w:val="00C4216B"/>
    <w:rsid w:val="00C52939"/>
    <w:rsid w:val="00C56C5B"/>
    <w:rsid w:val="00C6124A"/>
    <w:rsid w:val="00C76B21"/>
    <w:rsid w:val="00C773F1"/>
    <w:rsid w:val="00C83277"/>
    <w:rsid w:val="00C91D8D"/>
    <w:rsid w:val="00C9450C"/>
    <w:rsid w:val="00C9555A"/>
    <w:rsid w:val="00CA7C77"/>
    <w:rsid w:val="00CC6B98"/>
    <w:rsid w:val="00CE0AA0"/>
    <w:rsid w:val="00CE1A6F"/>
    <w:rsid w:val="00CE4714"/>
    <w:rsid w:val="00CE498F"/>
    <w:rsid w:val="00CF1414"/>
    <w:rsid w:val="00CF171C"/>
    <w:rsid w:val="00CF43FB"/>
    <w:rsid w:val="00CF44A6"/>
    <w:rsid w:val="00CF4698"/>
    <w:rsid w:val="00D02DA0"/>
    <w:rsid w:val="00D122AF"/>
    <w:rsid w:val="00D33420"/>
    <w:rsid w:val="00D52A9B"/>
    <w:rsid w:val="00D56AA9"/>
    <w:rsid w:val="00D66114"/>
    <w:rsid w:val="00D66A2C"/>
    <w:rsid w:val="00D71C62"/>
    <w:rsid w:val="00D83180"/>
    <w:rsid w:val="00D83368"/>
    <w:rsid w:val="00D9476A"/>
    <w:rsid w:val="00D95E58"/>
    <w:rsid w:val="00DA07C7"/>
    <w:rsid w:val="00DA5F98"/>
    <w:rsid w:val="00DA7F51"/>
    <w:rsid w:val="00DB2A03"/>
    <w:rsid w:val="00DC600F"/>
    <w:rsid w:val="00DD04F8"/>
    <w:rsid w:val="00DD0E2E"/>
    <w:rsid w:val="00DD14DA"/>
    <w:rsid w:val="00DD4B2D"/>
    <w:rsid w:val="00DE15E1"/>
    <w:rsid w:val="00DE2AD8"/>
    <w:rsid w:val="00DE5395"/>
    <w:rsid w:val="00DE5AF0"/>
    <w:rsid w:val="00DF422E"/>
    <w:rsid w:val="00E02137"/>
    <w:rsid w:val="00E02458"/>
    <w:rsid w:val="00E04614"/>
    <w:rsid w:val="00E25EAE"/>
    <w:rsid w:val="00E35518"/>
    <w:rsid w:val="00E40B6A"/>
    <w:rsid w:val="00E43E7D"/>
    <w:rsid w:val="00E5149D"/>
    <w:rsid w:val="00E51973"/>
    <w:rsid w:val="00E5607A"/>
    <w:rsid w:val="00E5667D"/>
    <w:rsid w:val="00E641B5"/>
    <w:rsid w:val="00E67AB1"/>
    <w:rsid w:val="00E818A1"/>
    <w:rsid w:val="00E855E0"/>
    <w:rsid w:val="00E85B33"/>
    <w:rsid w:val="00E9257F"/>
    <w:rsid w:val="00E94E8C"/>
    <w:rsid w:val="00EA46CD"/>
    <w:rsid w:val="00EA5943"/>
    <w:rsid w:val="00EA67FB"/>
    <w:rsid w:val="00EB5DA9"/>
    <w:rsid w:val="00ED6B77"/>
    <w:rsid w:val="00EE0655"/>
    <w:rsid w:val="00EE5A94"/>
    <w:rsid w:val="00EE663A"/>
    <w:rsid w:val="00EE70B3"/>
    <w:rsid w:val="00EE7BBD"/>
    <w:rsid w:val="00EF2978"/>
    <w:rsid w:val="00EF38E2"/>
    <w:rsid w:val="00EF54B6"/>
    <w:rsid w:val="00F002E6"/>
    <w:rsid w:val="00F02F39"/>
    <w:rsid w:val="00F03D07"/>
    <w:rsid w:val="00F11990"/>
    <w:rsid w:val="00F16F68"/>
    <w:rsid w:val="00F47887"/>
    <w:rsid w:val="00F54DBE"/>
    <w:rsid w:val="00F61BA6"/>
    <w:rsid w:val="00F708F4"/>
    <w:rsid w:val="00F7297B"/>
    <w:rsid w:val="00F74792"/>
    <w:rsid w:val="00F8268E"/>
    <w:rsid w:val="00F85936"/>
    <w:rsid w:val="00F90F86"/>
    <w:rsid w:val="00F97B35"/>
    <w:rsid w:val="00FA312E"/>
    <w:rsid w:val="00FA7AD1"/>
    <w:rsid w:val="00FB4A34"/>
    <w:rsid w:val="00FC21CF"/>
    <w:rsid w:val="00FC271F"/>
    <w:rsid w:val="00FC5388"/>
    <w:rsid w:val="00FC78A5"/>
    <w:rsid w:val="00FD3F1B"/>
    <w:rsid w:val="00FE1439"/>
    <w:rsid w:val="00FE2050"/>
    <w:rsid w:val="00FF2416"/>
    <w:rsid w:val="00FF361C"/>
    <w:rsid w:val="00FF73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959CB4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A38D5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4C1EF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5Dark-Accent4">
    <w:name w:val="Grid Table 5 Dark Accent 4"/>
    <w:basedOn w:val="TableNormal"/>
    <w:uiPriority w:val="50"/>
    <w:rsid w:val="006B721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136C9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6C9B"/>
    <w:rPr>
      <w:rFonts w:ascii="Segoe UI" w:hAnsi="Segoe UI" w:cs="Angsana New"/>
      <w:sz w:val="18"/>
      <w:szCs w:val="22"/>
    </w:rPr>
  </w:style>
  <w:style w:type="table" w:styleId="GridTable5Dark-Accent6">
    <w:name w:val="Grid Table 5 Dark Accent 6"/>
    <w:basedOn w:val="TableNormal"/>
    <w:uiPriority w:val="50"/>
    <w:rsid w:val="00010C1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character" w:customStyle="1" w:styleId="Heading2Char">
    <w:name w:val="Heading 2 Char"/>
    <w:basedOn w:val="DefaultParagraphFont"/>
    <w:link w:val="Heading2"/>
    <w:uiPriority w:val="9"/>
    <w:rsid w:val="003A38D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3A38D5"/>
    <w:rPr>
      <w:b/>
      <w:bCs/>
    </w:rPr>
  </w:style>
  <w:style w:type="paragraph" w:customStyle="1" w:styleId="BasicParagraph">
    <w:name w:val="[Basic Paragraph]"/>
    <w:basedOn w:val="Normal"/>
    <w:uiPriority w:val="99"/>
    <w:rsid w:val="003A38D5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GridTable5Dark-Accent5">
    <w:name w:val="Grid Table 5 Dark Accent 5"/>
    <w:basedOn w:val="TableNormal"/>
    <w:uiPriority w:val="50"/>
    <w:rsid w:val="00536801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character" w:customStyle="1" w:styleId="Heading3Char">
    <w:name w:val="Heading 3 Char"/>
    <w:basedOn w:val="DefaultParagraphFont"/>
    <w:link w:val="Heading3"/>
    <w:uiPriority w:val="9"/>
    <w:rsid w:val="004C1EF0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table" w:styleId="GridTable4-Accent5">
    <w:name w:val="Grid Table 4 Accent 5"/>
    <w:basedOn w:val="TableNormal"/>
    <w:uiPriority w:val="49"/>
    <w:rsid w:val="00FF361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4-Accent2">
    <w:name w:val="Grid Table 4 Accent 2"/>
    <w:basedOn w:val="TableNormal"/>
    <w:uiPriority w:val="49"/>
    <w:rsid w:val="00F03D07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3173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559166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430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82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7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6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5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superrichthailand.com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DD97B2-35C9-4174-B949-4F5EBD991F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5</Pages>
  <Words>1059</Words>
  <Characters>6039</Characters>
  <Application>Microsoft Office Word</Application>
  <DocSecurity>0</DocSecurity>
  <Lines>50</Lines>
  <Paragraphs>14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Windows10s</cp:lastModifiedBy>
  <cp:revision>5</cp:revision>
  <cp:lastPrinted>2023-04-07T05:27:00Z</cp:lastPrinted>
  <dcterms:created xsi:type="dcterms:W3CDTF">2023-04-07T05:27:00Z</dcterms:created>
  <dcterms:modified xsi:type="dcterms:W3CDTF">2023-04-07T05:31:00Z</dcterms:modified>
</cp:coreProperties>
</file>