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wdp" ContentType="image/vnd.ms-photo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1FD0BF4" w14:textId="41AA2119" w:rsidR="003C3CB2" w:rsidRDefault="00641804" w:rsidP="00682778">
      <w:pPr>
        <w:tabs>
          <w:tab w:val="left" w:pos="9165"/>
        </w:tabs>
      </w:pPr>
      <w:r>
        <w:rPr>
          <w:noProof/>
        </w:rPr>
        <w:drawing>
          <wp:anchor distT="0" distB="0" distL="114300" distR="114300" simplePos="0" relativeHeight="251693056" behindDoc="1" locked="0" layoutInCell="1" allowOverlap="1" wp14:anchorId="24AE272F" wp14:editId="34287D73">
            <wp:simplePos x="0" y="0"/>
            <wp:positionH relativeFrom="page">
              <wp:posOffset>0</wp:posOffset>
            </wp:positionH>
            <wp:positionV relativeFrom="paragraph">
              <wp:posOffset>-383853</wp:posOffset>
            </wp:positionV>
            <wp:extent cx="3615055" cy="3615055"/>
            <wp:effectExtent l="0" t="0" r="4445" b="0"/>
            <wp:wrapNone/>
            <wp:docPr id="18" name="Picture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9">
                              <a14:imgEffect>
                                <a14:backgroundRemoval t="1094" b="90000" l="938" r="98047">
                                  <a14:foregroundMark x1="1406" y1="469" x2="68906" y2="8047"/>
                                  <a14:foregroundMark x1="68906" y1="8047" x2="82578" y2="2734"/>
                                  <a14:foregroundMark x1="91797" y1="1563" x2="98047" y2="1094"/>
                                  <a14:foregroundMark x1="2109" y1="1797" x2="5859" y2="70859"/>
                                  <a14:foregroundMark x1="5859" y1="70859" x2="938" y2="83516"/>
                                  <a14:foregroundMark x1="18203" y1="4766" x2="16797" y2="30391"/>
                                  <a14:foregroundMark x1="21953" y1="28125" x2="41406" y2="22891"/>
                                  <a14:foregroundMark x1="70078" y1="9766" x2="34453" y2="23203"/>
                                  <a14:foregroundMark x1="34453" y1="23203" x2="32656" y2="26406"/>
                                  <a14:backgroundMark x1="72500" y1="19375" x2="72500" y2="19375"/>
                                  <a14:backgroundMark x1="12344" y1="73906" x2="78750" y2="30625"/>
                                  <a14:backgroundMark x1="78750" y1="30625" x2="86406" y2="18594"/>
                                  <a14:backgroundMark x1="24297" y1="52031" x2="49609" y2="32656"/>
                                  <a14:backgroundMark x1="49609" y1="32656" x2="54219" y2="25625"/>
                                </a14:backgroundRemoval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615055" cy="361505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CE6B12">
        <w:rPr>
          <w:noProof/>
        </w:rPr>
        <w:drawing>
          <wp:anchor distT="0" distB="0" distL="114300" distR="114300" simplePos="0" relativeHeight="251691008" behindDoc="1" locked="0" layoutInCell="1" allowOverlap="1" wp14:anchorId="48FF8475" wp14:editId="5BAA6D1B">
            <wp:simplePos x="0" y="0"/>
            <wp:positionH relativeFrom="margin">
              <wp:align>center</wp:align>
            </wp:positionH>
            <wp:positionV relativeFrom="paragraph">
              <wp:posOffset>-206242</wp:posOffset>
            </wp:positionV>
            <wp:extent cx="2799080" cy="1550035"/>
            <wp:effectExtent l="0" t="0" r="1270" b="0"/>
            <wp:wrapNone/>
            <wp:docPr id="1" name="รูปภาพ 1" descr="C:\Users\Administrator.ILBYCGCNU4E95UT\Desktop\LOGO GS GROUP ORIGINAL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Administrator.ILBYCGCNU4E95UT\Desktop\LOGO GS GROUP ORIGINAL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99080" cy="15500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43C06FC6" w14:textId="3C3FBE5C" w:rsidR="00335DD2" w:rsidRDefault="00995E65" w:rsidP="004F7135">
      <w:pPr>
        <w:ind w:left="284"/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60288" behindDoc="0" locked="0" layoutInCell="1" allowOverlap="1" wp14:anchorId="6A910AD1" wp14:editId="01F388F6">
                <wp:simplePos x="0" y="0"/>
                <wp:positionH relativeFrom="margin">
                  <wp:posOffset>848995</wp:posOffset>
                </wp:positionH>
                <wp:positionV relativeFrom="paragraph">
                  <wp:posOffset>1052992</wp:posOffset>
                </wp:positionV>
                <wp:extent cx="4810125" cy="485775"/>
                <wp:effectExtent l="0" t="0" r="9525" b="9525"/>
                <wp:wrapSquare wrapText="bothSides"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10125" cy="485775"/>
                        </a:xfrm>
                        <a:prstGeom prst="rect">
                          <a:avLst/>
                        </a:prstGeom>
                        <a:solidFill>
                          <a:srgbClr val="FF00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E6866B8" w14:textId="77777777" w:rsidR="00AD6D58" w:rsidRPr="00AD6D58" w:rsidRDefault="00AD6D58" w:rsidP="001104E4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oel="http://schemas.microsoft.com/office/2019/extlst">
            <w:pict>
              <v:shapetype w14:anchorId="6A910AD1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left:0;text-align:left;margin-left:66.85pt;margin-top:82.9pt;width:378.75pt;height:38.25pt;z-index:251660288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" fillcolor="red" stroked="f">
                <v:textbox>
                  <w:txbxContent>
                    <w:p w14:paraId="3E6866B8" w14:textId="77777777" w:rsidR="00AD6D58" w:rsidRPr="00AD6D58" w:rsidRDefault="00AD6D58" w:rsidP="001104E4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tbl>
      <w:tblPr>
        <w:tblStyle w:val="GridTable4-Accent2"/>
        <w:tblW w:w="10255" w:type="dxa"/>
        <w:tblLook w:val="04A0" w:firstRow="1" w:lastRow="0" w:firstColumn="1" w:lastColumn="0" w:noHBand="0" w:noVBand="1"/>
      </w:tblPr>
      <w:tblGrid>
        <w:gridCol w:w="2515"/>
        <w:gridCol w:w="3743"/>
        <w:gridCol w:w="848"/>
        <w:gridCol w:w="1084"/>
        <w:gridCol w:w="2065"/>
      </w:tblGrid>
      <w:tr w:rsidR="00682778" w14:paraId="44C2B409" w14:textId="77777777" w:rsidTr="002623BF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15" w:type="dxa"/>
          </w:tcPr>
          <w:p w14:paraId="488CDA7E" w14:textId="77777777" w:rsidR="00682778" w:rsidRPr="00F34FE4" w:rsidRDefault="00682778" w:rsidP="00682778">
            <w:pPr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34FE4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 xml:space="preserve">โปรแกรม </w:t>
            </w:r>
            <w:r w:rsidRPr="00F34FE4">
              <w:rPr>
                <w:rFonts w:ascii="Browallia New" w:hAnsi="Browallia New" w:cs="Browallia New"/>
                <w:color w:val="auto"/>
                <w:sz w:val="40"/>
                <w:szCs w:val="40"/>
              </w:rPr>
              <w:tab/>
              <w:t xml:space="preserve">  :</w:t>
            </w:r>
          </w:p>
        </w:tc>
        <w:tc>
          <w:tcPr>
            <w:tcW w:w="7740" w:type="dxa"/>
            <w:gridSpan w:val="4"/>
          </w:tcPr>
          <w:p w14:paraId="5EA6EC43" w14:textId="4434B983" w:rsidR="00AD5B53" w:rsidRPr="00F34FE4" w:rsidRDefault="00925584" w:rsidP="00F7534A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40"/>
                <w:szCs w:val="40"/>
              </w:rPr>
            </w:pPr>
            <w:r w:rsidRPr="00925584">
              <w:rPr>
                <w:rFonts w:ascii="Browallia New" w:hAnsi="Browallia New" w:cs="Browallia New"/>
                <w:color w:val="auto"/>
                <w:sz w:val="40"/>
                <w:szCs w:val="40"/>
              </w:rPr>
              <w:t xml:space="preserve">HKG09 HONGKONG </w:t>
            </w:r>
            <w:r w:rsidRPr="00925584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 xml:space="preserve">ไหว้พระ </w:t>
            </w:r>
            <w:proofErr w:type="spellStart"/>
            <w:r w:rsidRPr="00925584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ช้</w:t>
            </w:r>
            <w:proofErr w:type="spellEnd"/>
            <w:r w:rsidRPr="00925584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 xml:space="preserve">อปกระจาย </w:t>
            </w:r>
            <w:r w:rsidRPr="00925584">
              <w:rPr>
                <w:rFonts w:ascii="Browallia New" w:hAnsi="Browallia New" w:cs="Browallia New"/>
                <w:color w:val="auto"/>
                <w:sz w:val="40"/>
                <w:szCs w:val="40"/>
              </w:rPr>
              <w:t>BY HB 3D2N</w:t>
            </w:r>
          </w:p>
        </w:tc>
      </w:tr>
      <w:tr w:rsidR="00682778" w14:paraId="53075261" w14:textId="77777777" w:rsidTr="002623BF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69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15" w:type="dxa"/>
          </w:tcPr>
          <w:p w14:paraId="7C81941C" w14:textId="453D7320" w:rsidR="00682778" w:rsidRDefault="00682778" w:rsidP="00682778">
            <w:pPr>
              <w:rPr>
                <w:rFonts w:ascii="Browallia New" w:hAnsi="Browallia New" w:cs="Browallia New"/>
                <w:b w:val="0"/>
                <w:bCs w:val="0"/>
                <w:sz w:val="40"/>
                <w:szCs w:val="40"/>
              </w:rPr>
            </w:pPr>
            <w:r w:rsidRPr="00682778">
              <w:rPr>
                <w:rFonts w:ascii="Browallia New" w:hAnsi="Browallia New" w:cs="Browallia New"/>
                <w:sz w:val="40"/>
                <w:szCs w:val="40"/>
                <w:cs/>
              </w:rPr>
              <w:t>เดินทางวันที่</w:t>
            </w:r>
            <w:r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Pr="00682778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7740" w:type="dxa"/>
            <w:gridSpan w:val="4"/>
          </w:tcPr>
          <w:p w14:paraId="121BE405" w14:textId="53A943DD" w:rsidR="00682778" w:rsidRPr="00335DD2" w:rsidRDefault="007538BF" w:rsidP="00CA218E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24 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26 </w:t>
            </w:r>
            <w:r w:rsidR="00472D9D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กุมภาพันธ์ 2566</w:t>
            </w:r>
          </w:p>
        </w:tc>
      </w:tr>
      <w:tr w:rsidR="003C59AC" w14:paraId="6E8CB797" w14:textId="77777777" w:rsidTr="002623BF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15" w:type="dxa"/>
          </w:tcPr>
          <w:p w14:paraId="5AF046C7" w14:textId="77777777" w:rsidR="00335DD2" w:rsidRPr="00335DD2" w:rsidRDefault="00335DD2" w:rsidP="00335DD2">
            <w:pPr>
              <w:pStyle w:val="NoSpacing"/>
              <w:ind w:right="-29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40"/>
                <w:szCs w:val="40"/>
                <w:cs/>
              </w:rPr>
            </w:pPr>
            <w:r w:rsidRPr="00335DD2">
              <w:rPr>
                <w:rFonts w:ascii="Browallia New" w:hAnsi="Browallia New" w:cs="Browallia New"/>
                <w:color w:val="000000" w:themeColor="text1"/>
                <w:sz w:val="40"/>
                <w:szCs w:val="40"/>
                <w:cs/>
              </w:rPr>
              <w:t>หัวหน้าทัวร์</w:t>
            </w:r>
            <w:r w:rsidRPr="00335DD2">
              <w:rPr>
                <w:rFonts w:ascii="Browallia New" w:hAnsi="Browallia New" w:cs="Browallia New"/>
                <w:color w:val="000000" w:themeColor="text1"/>
                <w:sz w:val="40"/>
                <w:szCs w:val="40"/>
              </w:rPr>
              <w:t>/</w:t>
            </w:r>
            <w:r w:rsidRPr="00335DD2">
              <w:rPr>
                <w:rFonts w:ascii="Browallia New" w:hAnsi="Browallia New" w:cs="Browallia New"/>
                <w:color w:val="000000" w:themeColor="text1"/>
                <w:sz w:val="40"/>
                <w:szCs w:val="40"/>
                <w:cs/>
              </w:rPr>
              <w:t>ไกด์</w:t>
            </w:r>
            <w:r>
              <w:rPr>
                <w:rFonts w:ascii="Browallia New" w:hAnsi="Browallia New" w:cs="Browallia New" w:hint="cs"/>
                <w:color w:val="000000" w:themeColor="text1"/>
                <w:sz w:val="40"/>
                <w:szCs w:val="40"/>
                <w:cs/>
              </w:rPr>
              <w:t xml:space="preserve"> </w:t>
            </w:r>
            <w:r w:rsidRPr="00335DD2">
              <w:rPr>
                <w:rFonts w:ascii="Browallia New" w:hAnsi="Browallia New" w:cs="Browallia New"/>
                <w:color w:val="000000" w:themeColor="text1"/>
                <w:sz w:val="40"/>
                <w:szCs w:val="40"/>
              </w:rPr>
              <w:t>:</w:t>
            </w:r>
          </w:p>
        </w:tc>
        <w:tc>
          <w:tcPr>
            <w:tcW w:w="3743" w:type="dxa"/>
          </w:tcPr>
          <w:p w14:paraId="4ED81D94" w14:textId="38EE702B" w:rsidR="00335DD2" w:rsidRPr="00335DD2" w:rsidRDefault="003112C7" w:rsidP="00CA218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คุณ </w:t>
            </w:r>
            <w:r w:rsidR="007538BF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เบล</w:t>
            </w:r>
          </w:p>
        </w:tc>
        <w:tc>
          <w:tcPr>
            <w:tcW w:w="848" w:type="dxa"/>
          </w:tcPr>
          <w:p w14:paraId="53F39613" w14:textId="77777777" w:rsidR="00335DD2" w:rsidRPr="00866042" w:rsidRDefault="00335DD2" w:rsidP="0068277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86604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149" w:type="dxa"/>
            <w:gridSpan w:val="2"/>
          </w:tcPr>
          <w:p w14:paraId="42D1328A" w14:textId="4ABC2829" w:rsidR="00335DD2" w:rsidRPr="00866042" w:rsidRDefault="007538BF" w:rsidP="005B015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7538BF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092-699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-</w:t>
            </w:r>
            <w:r w:rsidRPr="007538BF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9496</w:t>
            </w:r>
          </w:p>
        </w:tc>
      </w:tr>
      <w:tr w:rsidR="003C59AC" w14:paraId="71CF7EB5" w14:textId="77777777" w:rsidTr="002623BF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15" w:type="dxa"/>
          </w:tcPr>
          <w:p w14:paraId="276C056E" w14:textId="77777777" w:rsidR="00335DD2" w:rsidRPr="00335DD2" w:rsidRDefault="00335DD2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40"/>
                <w:szCs w:val="40"/>
              </w:rPr>
            </w:pPr>
            <w:r w:rsidRPr="00335DD2">
              <w:rPr>
                <w:rFonts w:ascii="Browallia New" w:hAnsi="Browallia New" w:cs="Browallia New"/>
                <w:color w:val="000000" w:themeColor="text1"/>
                <w:sz w:val="40"/>
                <w:szCs w:val="40"/>
                <w:cs/>
              </w:rPr>
              <w:t>เจ้าหน้าที่ส่งทัวร์</w:t>
            </w:r>
            <w:r>
              <w:rPr>
                <w:rFonts w:ascii="Browallia New" w:hAnsi="Browallia New" w:cs="Browallia New" w:hint="cs"/>
                <w:color w:val="000000" w:themeColor="text1"/>
                <w:sz w:val="40"/>
                <w:szCs w:val="40"/>
                <w:cs/>
              </w:rPr>
              <w:t xml:space="preserve"> </w:t>
            </w:r>
            <w:r>
              <w:rPr>
                <w:rFonts w:ascii="Browallia New" w:hAnsi="Browallia New" w:cs="Browallia New"/>
                <w:color w:val="000000" w:themeColor="text1"/>
                <w:sz w:val="40"/>
                <w:szCs w:val="40"/>
              </w:rPr>
              <w:t>:</w:t>
            </w:r>
          </w:p>
        </w:tc>
        <w:tc>
          <w:tcPr>
            <w:tcW w:w="3743" w:type="dxa"/>
          </w:tcPr>
          <w:p w14:paraId="76192440" w14:textId="708B6411" w:rsidR="00335DD2" w:rsidRPr="00335DD2" w:rsidRDefault="004F28F1" w:rsidP="007F24EA">
            <w:pPr>
              <w:tabs>
                <w:tab w:val="center" w:pos="1683"/>
              </w:tabs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คุณ </w:t>
            </w:r>
            <w:r w:rsidR="007538BF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เฟิร์น</w:t>
            </w:r>
          </w:p>
        </w:tc>
        <w:tc>
          <w:tcPr>
            <w:tcW w:w="848" w:type="dxa"/>
          </w:tcPr>
          <w:p w14:paraId="3D909C8B" w14:textId="77777777" w:rsidR="00335DD2" w:rsidRPr="00335DD2" w:rsidRDefault="00335DD2" w:rsidP="00335DD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335DD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149" w:type="dxa"/>
            <w:gridSpan w:val="2"/>
          </w:tcPr>
          <w:p w14:paraId="6FD24C8C" w14:textId="2703683F" w:rsidR="00335DD2" w:rsidRPr="00E7470A" w:rsidRDefault="007538BF" w:rsidP="003038C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7538BF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081-539-4298</w:t>
            </w:r>
          </w:p>
        </w:tc>
      </w:tr>
      <w:tr w:rsidR="003C59AC" w14:paraId="111B5CE9" w14:textId="77777777" w:rsidTr="002623BF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15" w:type="dxa"/>
          </w:tcPr>
          <w:p w14:paraId="403CDCAA" w14:textId="7584719B" w:rsidR="00950E7E" w:rsidRPr="00A32C4B" w:rsidRDefault="00950E7E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40"/>
                <w:szCs w:val="40"/>
                <w:cs/>
              </w:rPr>
            </w:pPr>
            <w:r w:rsidRPr="00A32C4B">
              <w:rPr>
                <w:rFonts w:ascii="Browallia New" w:hAnsi="Browallia New" w:cs="Browallia New" w:hint="cs"/>
                <w:color w:val="000000" w:themeColor="text1"/>
                <w:sz w:val="40"/>
                <w:szCs w:val="40"/>
                <w:cs/>
              </w:rPr>
              <w:t>การนัดหมาย</w:t>
            </w:r>
            <w:r w:rsidRPr="00A32C4B">
              <w:rPr>
                <w:rFonts w:ascii="Browallia New" w:hAnsi="Browallia New" w:cs="Browallia New"/>
                <w:color w:val="000000" w:themeColor="text1"/>
                <w:sz w:val="40"/>
                <w:szCs w:val="40"/>
              </w:rPr>
              <w:t>:</w:t>
            </w:r>
          </w:p>
        </w:tc>
        <w:tc>
          <w:tcPr>
            <w:tcW w:w="4591" w:type="dxa"/>
            <w:gridSpan w:val="2"/>
          </w:tcPr>
          <w:p w14:paraId="79EA49C9" w14:textId="73B7DA6B" w:rsidR="00950E7E" w:rsidRPr="00A32C4B" w:rsidRDefault="00A32C4B" w:rsidP="00CA218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A32C4B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วัน</w:t>
            </w:r>
            <w:r w:rsidR="00CA218E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  <w:r w:rsidR="007538BF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ศุกร์</w:t>
            </w:r>
            <w:r w:rsidR="002565E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ที่</w:t>
            </w:r>
            <w:r w:rsidR="00E82C8C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  <w:r w:rsidR="007538BF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24</w:t>
            </w:r>
            <w:r w:rsidR="00641804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  <w:r w:rsidR="00472D9D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กุมภาพันธ์ </w:t>
            </w:r>
            <w:r w:rsidR="007F24EA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256</w:t>
            </w:r>
            <w:r w:rsidR="00472D9D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6</w:t>
            </w:r>
          </w:p>
        </w:tc>
        <w:tc>
          <w:tcPr>
            <w:tcW w:w="1084" w:type="dxa"/>
          </w:tcPr>
          <w:p w14:paraId="2C1D90AB" w14:textId="77777777" w:rsidR="00950E7E" w:rsidRPr="00A32C4B" w:rsidRDefault="00950E7E" w:rsidP="00335DD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A32C4B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เวลา</w:t>
            </w:r>
          </w:p>
        </w:tc>
        <w:tc>
          <w:tcPr>
            <w:tcW w:w="2065" w:type="dxa"/>
          </w:tcPr>
          <w:p w14:paraId="0543B249" w14:textId="19768620" w:rsidR="00950E7E" w:rsidRPr="00A32C4B" w:rsidRDefault="00925584" w:rsidP="00335DD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08.00</w:t>
            </w:r>
            <w:r w:rsidR="0005242A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น.</w:t>
            </w:r>
          </w:p>
        </w:tc>
      </w:tr>
      <w:tr w:rsidR="00950E7E" w14:paraId="4ABA7076" w14:textId="77777777" w:rsidTr="00CC2E8A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22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15" w:type="dxa"/>
          </w:tcPr>
          <w:p w14:paraId="3ADDD79D" w14:textId="2EABE1F0" w:rsidR="00CC2E8A" w:rsidRDefault="00CC2E8A" w:rsidP="007F24EA">
            <w:pPr>
              <w:pStyle w:val="NoSpacing"/>
              <w:spacing w:line="276" w:lineRule="auto"/>
              <w:ind w:right="-27"/>
              <w:jc w:val="center"/>
              <w:rPr>
                <w:rFonts w:ascii="Browallia New" w:hAnsi="Browallia New" w:cs="Browallia New"/>
                <w:noProof/>
                <w:color w:val="000000" w:themeColor="text1"/>
                <w:sz w:val="52"/>
                <w:szCs w:val="52"/>
              </w:rPr>
            </w:pPr>
            <w:r>
              <w:rPr>
                <w:rFonts w:ascii="Browallia New" w:hAnsi="Browallia New" w:cs="Browallia New"/>
                <w:noProof/>
                <w:color w:val="000000" w:themeColor="text1"/>
                <w:sz w:val="52"/>
                <w:szCs w:val="52"/>
              </w:rPr>
              <mc:AlternateContent>
                <mc:Choice Requires="wpg">
                  <w:drawing>
                    <wp:anchor distT="0" distB="0" distL="114300" distR="114300" simplePos="0" relativeHeight="251696128" behindDoc="0" locked="0" layoutInCell="1" allowOverlap="1" wp14:anchorId="130789D5" wp14:editId="42C60BEE">
                      <wp:simplePos x="0" y="0"/>
                      <wp:positionH relativeFrom="column">
                        <wp:posOffset>-41910</wp:posOffset>
                      </wp:positionH>
                      <wp:positionV relativeFrom="paragraph">
                        <wp:posOffset>122365</wp:posOffset>
                      </wp:positionV>
                      <wp:extent cx="1531620" cy="1105840"/>
                      <wp:effectExtent l="0" t="0" r="0" b="0"/>
                      <wp:wrapNone/>
                      <wp:docPr id="11" name="Group 11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1531620" cy="1105840"/>
                                <a:chOff x="0" y="0"/>
                                <a:chExt cx="1531620" cy="1105840"/>
                              </a:xfrm>
                            </wpg:grpSpPr>
                            <pic:pic xmlns:pic="http://schemas.openxmlformats.org/drawingml/2006/picture">
                              <pic:nvPicPr>
                                <pic:cNvPr id="8" name="Picture 8"/>
                                <pic:cNvPicPr>
                                  <a:picLocks noChangeAspect="1"/>
                                </pic:cNvPicPr>
                              </pic:nvPicPr>
                              <pic:blipFill rotWithShape="1">
                                <a:blip r:embed="rId11" cstate="print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 r="73792"/>
                                <a:stretch/>
                              </pic:blipFill>
                              <pic:spPr bwMode="auto">
                                <a:xfrm>
                                  <a:off x="190005" y="0"/>
                                  <a:ext cx="1076960" cy="74803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  <a:extLst>
                                  <a:ext uri="{53640926-AAD7-44D8-BBD7-CCE9431645EC}">
                                    <a14:shadowObscured xmlns:a14="http://schemas.microsoft.com/office/drawing/2010/main"/>
                                  </a:ext>
                                </a:extLst>
                              </pic:spPr>
                            </pic:pic>
                            <pic:pic xmlns:pic="http://schemas.openxmlformats.org/drawingml/2006/picture">
                              <pic:nvPicPr>
                                <pic:cNvPr id="10" name="Picture 10"/>
                                <pic:cNvPicPr>
                                  <a:picLocks noChangeAspect="1"/>
                                </pic:cNvPicPr>
                              </pic:nvPicPr>
                              <pic:blipFill rotWithShape="1">
                                <a:blip r:embed="rId12" cstate="print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 l="25662" r="-1084"/>
                                <a:stretch/>
                              </pic:blipFill>
                              <pic:spPr bwMode="auto">
                                <a:xfrm>
                                  <a:off x="0" y="736270"/>
                                  <a:ext cx="1531620" cy="36957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  <a:extLst>
                                  <a:ext uri="{53640926-AAD7-44D8-BBD7-CCE9431645EC}">
                                    <a14:shadowObscured xmlns:a14="http://schemas.microsoft.com/office/drawing/2010/main"/>
                                  </a:ext>
                                </a:extLst>
                              </pic:spPr>
                            </pic:pic>
                          </wpg:wgp>
                        </a:graphicData>
                      </a:graphic>
                    </wp:anchor>
                  </w:drawing>
                </mc:Choice>
                <mc:Fallback xmlns:oel="http://schemas.microsoft.com/office/2019/extlst">
                  <w:pict>
                    <v:group w14:anchorId="25DF24A2" id="Group 11" o:spid="_x0000_s1026" style="position:absolute;margin-left:-3.3pt;margin-top:9.65pt;width:120.6pt;height:87.05pt;z-index:251696128" coordsize="15316,11058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">
                      <v:shapetype id="_x0000_t75" coordsize="21600,21600" o:spt="75" o:preferrelative="t" path="m@4@5l@4@11@9@11@9@5xe" filled="f" stroked="f">
                        <v:stroke joinstyle="miter"/>
                        <v:formulas>
                          <v:f eqn="if lineDrawn pixelLineWidth 0"/>
                          <v:f eqn="sum @0 1 0"/>
                          <v:f eqn="sum 0 0 @1"/>
                          <v:f eqn="prod @2 1 2"/>
                          <v:f eqn="prod @3 21600 pixelWidth"/>
                          <v:f eqn="prod @3 21600 pixelHeight"/>
                          <v:f eqn="sum @0 0 1"/>
                          <v:f eqn="prod @6 1 2"/>
                          <v:f eqn="prod @7 21600 pixelWidth"/>
                          <v:f eqn="sum @8 21600 0"/>
                          <v:f eqn="prod @7 21600 pixelHeight"/>
                          <v:f eqn="sum @10 21600 0"/>
                        </v:formulas>
                        <v:path o:extrusionok="f" gradientshapeok="t" o:connecttype="rect"/>
                        <o:lock v:ext="edit" aspectratio="t"/>
                      </v:shapetype>
                      <v:shape id="Picture 8" o:spid="_x0000_s1027" type="#_x0000_t75" style="position:absolute;left:1900;width:10769;height:748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">
                        <v:imagedata r:id="rId13" o:title="" cropright="48360f"/>
                      </v:shape>
                      <v:shape id="Picture 10" o:spid="_x0000_s1028" type="#_x0000_t75" style="position:absolute;top:7362;width:15316;height:369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">
                        <v:imagedata r:id="rId14" o:title="" cropleft="16818f" cropright="-710f"/>
                      </v:shape>
                    </v:group>
                  </w:pict>
                </mc:Fallback>
              </mc:AlternateContent>
            </w:r>
          </w:p>
          <w:p w14:paraId="61C80792" w14:textId="78B3874F" w:rsidR="00950E7E" w:rsidRPr="00950E7E" w:rsidRDefault="00950E7E" w:rsidP="007F24EA">
            <w:pPr>
              <w:pStyle w:val="NoSpacing"/>
              <w:spacing w:line="276" w:lineRule="auto"/>
              <w:ind w:right="-27"/>
              <w:jc w:val="center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52"/>
                <w:szCs w:val="52"/>
              </w:rPr>
            </w:pPr>
          </w:p>
        </w:tc>
        <w:tc>
          <w:tcPr>
            <w:tcW w:w="7740" w:type="dxa"/>
            <w:gridSpan w:val="4"/>
          </w:tcPr>
          <w:p w14:paraId="4E2451EE" w14:textId="6AA4DAFA" w:rsidR="00866042" w:rsidRDefault="00820284" w:rsidP="00820284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</w:pPr>
            <w:r w:rsidRPr="00820284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>ณ ท่าอากาศยานนานาชาติ</w:t>
            </w:r>
            <w:r w:rsidR="007F24EA"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>สุวรรณภูมิ</w:t>
            </w:r>
            <w:r w:rsidRPr="00820284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 อาคารผู้โดยสารระหว่างประเทศ </w:t>
            </w:r>
            <w:r w:rsidR="007F24EA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>ชั้น 4</w:t>
            </w:r>
            <w:r w:rsidRPr="00820284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 เคาน์เตอร์ สายการบิน </w:t>
            </w:r>
            <w:r w:rsidR="00CC2E8A" w:rsidRPr="00CC2E8A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u w:val="single"/>
              </w:rPr>
              <w:t>GREATER BAY AIRLINE</w:t>
            </w:r>
          </w:p>
          <w:p w14:paraId="001E6522" w14:textId="1C1269DA" w:rsidR="00641804" w:rsidRPr="00641804" w:rsidRDefault="00641804" w:rsidP="00641804">
            <w:pPr>
              <w:ind w:right="-64"/>
              <w:contextualSpacing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</w:pPr>
            <w:r w:rsidRPr="00641804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highlight w:val="yellow"/>
                <w:cs/>
              </w:rPr>
              <w:t>**เนื่องจากเป็นการจัดระเบียบของการท่าอากาศยานสุวรรณภูมิให้บริษัททัวร์ตั้งป้ายรับลูกค้าที่บริเวณประตู 10 เท่านั้น **</w:t>
            </w:r>
          </w:p>
          <w:p w14:paraId="6267FF4F" w14:textId="77777777" w:rsidR="00950E7E" w:rsidRPr="00950E7E" w:rsidRDefault="00950E7E" w:rsidP="00820284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  <w:t>*****</w:t>
            </w:r>
            <w:r>
              <w:rPr>
                <w:rFonts w:ascii="Browallia New" w:eastAsia="Cordia New" w:hAnsi="Browallia New" w:cs="Browallia New" w:hint="cs"/>
                <w:b/>
                <w:bCs/>
                <w:color w:val="0000FF"/>
                <w:sz w:val="36"/>
                <w:szCs w:val="36"/>
                <w:cs/>
              </w:rPr>
              <w:t>กรุณาเผื่อเวลาในการเดินทางมาสนามบินตามนัดหมาย</w:t>
            </w:r>
            <w:r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  <w:t>*****</w:t>
            </w:r>
          </w:p>
        </w:tc>
      </w:tr>
    </w:tbl>
    <w:p w14:paraId="6D7934E2" w14:textId="26F22CA5" w:rsidR="00682778" w:rsidRPr="00AD6D58" w:rsidRDefault="0067473D" w:rsidP="00682778">
      <w:pPr>
        <w:spacing w:after="0"/>
        <w:rPr>
          <w:rFonts w:ascii="Browallia New" w:hAnsi="Browallia New" w:cs="Browallia New"/>
          <w:b/>
          <w:bCs/>
          <w:sz w:val="36"/>
          <w:szCs w:val="36"/>
        </w:rPr>
      </w:pPr>
      <w:r>
        <w:rPr>
          <w:noProof/>
        </w:rPr>
        <w:drawing>
          <wp:anchor distT="0" distB="0" distL="114300" distR="114300" simplePos="0" relativeHeight="251682816" behindDoc="1" locked="0" layoutInCell="1" allowOverlap="1" wp14:anchorId="51099869" wp14:editId="16CB8EC8">
            <wp:simplePos x="0" y="0"/>
            <wp:positionH relativeFrom="column">
              <wp:posOffset>4194810</wp:posOffset>
            </wp:positionH>
            <wp:positionV relativeFrom="paragraph">
              <wp:posOffset>44450</wp:posOffset>
            </wp:positionV>
            <wp:extent cx="1610360" cy="890905"/>
            <wp:effectExtent l="0" t="0" r="8890" b="4445"/>
            <wp:wrapTight wrapText="bothSides">
              <wp:wrapPolygon edited="0">
                <wp:start x="0" y="0"/>
                <wp:lineTo x="0" y="21246"/>
                <wp:lineTo x="21464" y="21246"/>
                <wp:lineTo x="21464" y="0"/>
                <wp:lineTo x="0" y="0"/>
              </wp:wrapPolygon>
            </wp:wrapTight>
            <wp:docPr id="7" name="รูปภาพ 7" descr="C:\Users\Administrator.ILBYCGCNU4E95UT\Desktop\LOGO GS GROUP ORIGINAL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Administrator.ILBYCGCNU4E95UT\Desktop\LOGO GS GROUP ORIGINAL.jpg"/>
                    <pic:cNvPicPr>
                      <a:picLocks noChangeAspect="1" noChangeArrowheads="1"/>
                    </pic:cNvPicPr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10360" cy="8909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5DEEB005" w14:textId="4581FBEB" w:rsidR="000D35B5" w:rsidRDefault="00641804" w:rsidP="00950E7E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</w:rPr>
      </w:pPr>
      <w:r w:rsidRPr="00AD6D58">
        <w:rPr>
          <w:rFonts w:ascii="Tahoma" w:hAnsi="Tahoma" w:cs="Tahoma"/>
          <w:b/>
          <w:bCs/>
          <w:noProof/>
          <w:color w:val="FF0000"/>
          <w:sz w:val="28"/>
          <w:highlight w:val="yellow"/>
          <w:u w:val="single"/>
          <w:cs/>
        </w:rPr>
        <mc:AlternateContent>
          <mc:Choice Requires="wps">
            <w:drawing>
              <wp:anchor distT="45720" distB="45720" distL="114300" distR="114300" simplePos="0" relativeHeight="251665408" behindDoc="0" locked="0" layoutInCell="1" allowOverlap="1" wp14:anchorId="50B52B3E" wp14:editId="76D9FD43">
                <wp:simplePos x="0" y="0"/>
                <wp:positionH relativeFrom="margin">
                  <wp:posOffset>-61785</wp:posOffset>
                </wp:positionH>
                <wp:positionV relativeFrom="paragraph">
                  <wp:posOffset>614045</wp:posOffset>
                </wp:positionV>
                <wp:extent cx="6639560" cy="1404620"/>
                <wp:effectExtent l="0" t="0" r="27940" b="13335"/>
                <wp:wrapSquare wrapText="bothSides"/>
                <wp:docPr id="5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39560" cy="1404620"/>
                        </a:xfrm>
                        <a:prstGeom prst="rect">
                          <a:avLst/>
                        </a:prstGeom>
                        <a:solidFill>
                          <a:srgbClr val="FF99CC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3333F22" w14:textId="77777777" w:rsidR="00AD6D58" w:rsidRDefault="00AD6D58" w:rsidP="00AD6D58">
                            <w:pPr>
                              <w:spacing w:after="0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 xml:space="preserve">กรุณาอย่าลืมหนังสือเดินทาง (พาสปอร์ต) เล่มปัจจุบันที่มีอายุคงเหลือ 6 เดือน ณ วันเดินทางกลับ </w:t>
                            </w:r>
                          </w:p>
                          <w:p w14:paraId="0009B3ED" w14:textId="77777777" w:rsidR="000D35B5" w:rsidRPr="00AD6D58" w:rsidRDefault="00AD6D58" w:rsidP="000D35B5">
                            <w:pPr>
                              <w:spacing w:after="0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มาสนามบิน</w:t>
                            </w:r>
                            <w:r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  <w:t xml:space="preserve"> </w:t>
                            </w: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กรณีมีหนังสือเดินทาง (พาสปอร์ต) เล่มเก่า ควรเตรียมมาด้วย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 xmlns:oel="http://schemas.microsoft.com/office/2019/extlst">
            <w:pict>
              <v:shape w14:anchorId="50B52B3E" id="_x0000_s1027" type="#_x0000_t202" style="position:absolute;margin-left:-4.85pt;margin-top:48.35pt;width:522.8pt;height:110.6pt;z-index:251665408;visibility:visible;mso-wrap-style:square;mso-width-percent:0;mso-height-percent:20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" fillcolor="#f9c">
                <v:textbox style="mso-fit-shape-to-text:t">
                  <w:txbxContent>
                    <w:p w14:paraId="23333F22" w14:textId="77777777" w:rsidR="00AD6D58" w:rsidRDefault="00AD6D58" w:rsidP="00AD6D58">
                      <w:pPr>
                        <w:spacing w:after="0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 xml:space="preserve">กรุณาอย่าลืมหนังสือเดินทาง (พาสปอร์ต) เล่มปัจจุบันที่มีอายุคงเหลือ 6 เดือน ณ วันเดินทางกลับ </w:t>
                      </w:r>
                    </w:p>
                    <w:p w14:paraId="0009B3ED" w14:textId="77777777" w:rsidR="000D35B5" w:rsidRPr="00AD6D58" w:rsidRDefault="00AD6D58" w:rsidP="000D35B5">
                      <w:pPr>
                        <w:spacing w:after="0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>มาสนามบิน</w:t>
                      </w:r>
                      <w:r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  <w:t xml:space="preserve"> </w:t>
                      </w: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>กรณีมีหนังสือเดินทาง (พาสปอร์ต) เล่มเก่า ควรเตรียมมาด้วย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AD6D58">
        <w:rPr>
          <w:rFonts w:ascii="Browallia New" w:hAnsi="Browallia New" w:cs="Browallia New"/>
          <w:b/>
          <w:bCs/>
          <w:noProof/>
          <w:color w:val="0000FF"/>
          <w:sz w:val="40"/>
          <w:szCs w:val="40"/>
        </w:rPr>
        <w:drawing>
          <wp:anchor distT="0" distB="0" distL="114300" distR="114300" simplePos="0" relativeHeight="251666432" behindDoc="0" locked="0" layoutInCell="1" allowOverlap="1" wp14:anchorId="7278360E" wp14:editId="23D5E084">
            <wp:simplePos x="0" y="0"/>
            <wp:positionH relativeFrom="margin">
              <wp:align>center</wp:align>
            </wp:positionH>
            <wp:positionV relativeFrom="paragraph">
              <wp:posOffset>59690</wp:posOffset>
            </wp:positionV>
            <wp:extent cx="694690" cy="168275"/>
            <wp:effectExtent l="0" t="0" r="0" b="3175"/>
            <wp:wrapSquare wrapText="bothSides"/>
            <wp:docPr id="6" name="รูปภาพ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4690" cy="1682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82778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ab/>
      </w:r>
      <w:r w:rsid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    </w:t>
      </w:r>
      <w:r w:rsidR="001104E4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</w:t>
      </w:r>
      <w:r w:rsidR="00AD6D58" w:rsidRPr="00AD6D58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 xml:space="preserve">กรุณาสังเกตป้าย </w:t>
      </w:r>
    </w:p>
    <w:p w14:paraId="28E39BA4" w14:textId="2704762D" w:rsidR="003C3CB2" w:rsidRPr="00A4108F" w:rsidRDefault="003C3CB2" w:rsidP="00F61BA6">
      <w:pPr>
        <w:shd w:val="clear" w:color="auto" w:fill="7030A0"/>
        <w:spacing w:after="0"/>
        <w:ind w:right="116"/>
        <w:jc w:val="center"/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</w:pPr>
      <w:r w:rsidRPr="00A4108F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 xml:space="preserve">กรุณาอย่าพกของเหลวทุกชนิดที่เกิน  </w:t>
      </w:r>
      <w:r w:rsidRPr="00A4108F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 xml:space="preserve">100 </w:t>
      </w:r>
      <w:r w:rsidR="00F61BA6" w:rsidRPr="00A4108F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มิลลิลิตร ถือขึ้นเครื่อง</w:t>
      </w:r>
      <w:r w:rsidR="00F61BA6" w:rsidRPr="00A4108F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 xml:space="preserve"> </w:t>
      </w:r>
      <w:r w:rsidRPr="00A4108F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 xml:space="preserve">และห้ามนำแบตเตอรี่สำรอง หรือ </w:t>
      </w:r>
      <w:r w:rsidRPr="00A4108F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 xml:space="preserve">Power Bank </w:t>
      </w:r>
      <w:r w:rsidRPr="00A4108F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 xml:space="preserve">ใส่สัมภาระเช็คอิน แต่สามารถถือขึ้นเครื่องได้ โดยมีความจุไฟฟ้าไม่เกิน </w:t>
      </w:r>
      <w:r w:rsidRPr="00A4108F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>32,000</w:t>
      </w:r>
      <w:r w:rsidRPr="00A4108F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 xml:space="preserve"> </w:t>
      </w:r>
      <w:proofErr w:type="spellStart"/>
      <w:r w:rsidRPr="00A4108F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>mAH</w:t>
      </w:r>
      <w:proofErr w:type="spellEnd"/>
      <w:r w:rsidRPr="00A4108F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 xml:space="preserve"> </w:t>
      </w:r>
      <w:r w:rsidRPr="00A4108F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 xml:space="preserve">ได้ไม่เกิน </w:t>
      </w:r>
      <w:r w:rsidRPr="00A4108F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>2</w:t>
      </w:r>
      <w:r w:rsidRPr="00A4108F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 xml:space="preserve"> ชิ้นต่อคน</w:t>
      </w:r>
    </w:p>
    <w:p w14:paraId="17746814" w14:textId="2CC331BE" w:rsidR="004E6D23" w:rsidRPr="00A4108F" w:rsidRDefault="004E6D23" w:rsidP="000D35B5">
      <w:pPr>
        <w:spacing w:after="0"/>
        <w:ind w:right="-27"/>
        <w:jc w:val="center"/>
        <w:rPr>
          <w:rFonts w:ascii="Tahoma" w:hAnsi="Tahoma" w:cs="Tahoma"/>
          <w:b/>
          <w:bCs/>
          <w:color w:val="FF0000"/>
          <w:sz w:val="20"/>
          <w:szCs w:val="20"/>
          <w:cs/>
        </w:rPr>
      </w:pPr>
      <w:r w:rsidRPr="004E6D23">
        <w:rPr>
          <w:rFonts w:ascii="Tahoma" w:hAnsi="Tahoma" w:cs="Tahoma" w:hint="cs"/>
          <w:b/>
          <w:bCs/>
          <w:color w:val="FF0000"/>
          <w:sz w:val="20"/>
          <w:szCs w:val="20"/>
          <w:highlight w:val="yellow"/>
          <w:cs/>
        </w:rPr>
        <w:t>** กรุณาเตรียมหน้ากากอนามัยให้พอดีจำนวนวันที่เดินทาง เนื่องจากทางฮ่องกง มี</w:t>
      </w:r>
      <w:proofErr w:type="spellStart"/>
      <w:r w:rsidRPr="004E6D23">
        <w:rPr>
          <w:rFonts w:ascii="Tahoma" w:hAnsi="Tahoma" w:cs="Tahoma" w:hint="cs"/>
          <w:b/>
          <w:bCs/>
          <w:color w:val="FF0000"/>
          <w:sz w:val="20"/>
          <w:szCs w:val="20"/>
          <w:highlight w:val="yellow"/>
          <w:cs/>
        </w:rPr>
        <w:t>กฏหมาย</w:t>
      </w:r>
      <w:proofErr w:type="spellEnd"/>
      <w:r w:rsidRPr="004E6D23">
        <w:rPr>
          <w:rFonts w:ascii="Tahoma" w:hAnsi="Tahoma" w:cs="Tahoma" w:hint="cs"/>
          <w:b/>
          <w:bCs/>
          <w:color w:val="FF0000"/>
          <w:sz w:val="20"/>
          <w:szCs w:val="20"/>
          <w:highlight w:val="yellow"/>
          <w:cs/>
        </w:rPr>
        <w:t>บังคับสวมหน้ากากอนามัย หากไม่สวม</w:t>
      </w:r>
      <w:r>
        <w:rPr>
          <w:rFonts w:ascii="Tahoma" w:hAnsi="Tahoma" w:cs="Tahoma" w:hint="cs"/>
          <w:b/>
          <w:bCs/>
          <w:color w:val="FF0000"/>
          <w:sz w:val="20"/>
          <w:szCs w:val="20"/>
          <w:highlight w:val="yellow"/>
          <w:cs/>
        </w:rPr>
        <w:t>หน้ากากอนามัย</w:t>
      </w:r>
      <w:r w:rsidRPr="004E6D23">
        <w:rPr>
          <w:rFonts w:ascii="Tahoma" w:hAnsi="Tahoma" w:cs="Tahoma" w:hint="cs"/>
          <w:b/>
          <w:bCs/>
          <w:color w:val="FF0000"/>
          <w:sz w:val="20"/>
          <w:szCs w:val="20"/>
          <w:highlight w:val="yellow"/>
          <w:cs/>
        </w:rPr>
        <w:t>จะโดนปรับ 5</w:t>
      </w:r>
      <w:r w:rsidRPr="004E6D23">
        <w:rPr>
          <w:rFonts w:ascii="Tahoma" w:hAnsi="Tahoma" w:cs="Tahoma"/>
          <w:b/>
          <w:bCs/>
          <w:color w:val="FF0000"/>
          <w:sz w:val="20"/>
          <w:szCs w:val="20"/>
          <w:highlight w:val="yellow"/>
        </w:rPr>
        <w:t>,000</w:t>
      </w:r>
      <w:r w:rsidRPr="004E6D23">
        <w:rPr>
          <w:rFonts w:ascii="Tahoma" w:hAnsi="Tahoma" w:cs="Tahoma" w:hint="cs"/>
          <w:b/>
          <w:bCs/>
          <w:color w:val="FF0000"/>
          <w:sz w:val="20"/>
          <w:szCs w:val="20"/>
          <w:highlight w:val="yellow"/>
          <w:cs/>
        </w:rPr>
        <w:t xml:space="preserve"> เหรียญฮ่องกง **</w:t>
      </w:r>
    </w:p>
    <w:tbl>
      <w:tblPr>
        <w:tblStyle w:val="TableGrid"/>
        <w:tblpPr w:leftFromText="180" w:rightFromText="180" w:vertAnchor="text" w:horzAnchor="margin" w:tblpX="178" w:tblpY="73"/>
        <w:tblW w:w="1008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000" w:firstRow="0" w:lastRow="0" w:firstColumn="0" w:lastColumn="0" w:noHBand="0" w:noVBand="0"/>
      </w:tblPr>
      <w:tblGrid>
        <w:gridCol w:w="1890"/>
        <w:gridCol w:w="1530"/>
        <w:gridCol w:w="2160"/>
        <w:gridCol w:w="1530"/>
        <w:gridCol w:w="1569"/>
        <w:gridCol w:w="1401"/>
      </w:tblGrid>
      <w:tr w:rsidR="003C59AC" w:rsidRPr="00E41BDB" w14:paraId="6D3BFDCE" w14:textId="77777777" w:rsidTr="003C59AC">
        <w:trPr>
          <w:trHeight w:val="305"/>
        </w:trPr>
        <w:tc>
          <w:tcPr>
            <w:tcW w:w="1890" w:type="dxa"/>
            <w:shd w:val="clear" w:color="auto" w:fill="6699FF"/>
            <w:vAlign w:val="center"/>
          </w:tcPr>
          <w:p w14:paraId="532D5C8B" w14:textId="77777777" w:rsidR="003C59AC" w:rsidRPr="00E41BDB" w:rsidRDefault="003C59AC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วันที่เดินทาง</w:t>
            </w:r>
          </w:p>
        </w:tc>
        <w:tc>
          <w:tcPr>
            <w:tcW w:w="1530" w:type="dxa"/>
            <w:shd w:val="clear" w:color="auto" w:fill="6699FF"/>
            <w:vAlign w:val="center"/>
          </w:tcPr>
          <w:p w14:paraId="0E44316B" w14:textId="77777777" w:rsidR="003C59AC" w:rsidRPr="00E41BDB" w:rsidRDefault="003C59AC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เที่ยวบิน</w:t>
            </w:r>
          </w:p>
        </w:tc>
        <w:tc>
          <w:tcPr>
            <w:tcW w:w="2160" w:type="dxa"/>
            <w:shd w:val="clear" w:color="auto" w:fill="6699FF"/>
            <w:vAlign w:val="center"/>
          </w:tcPr>
          <w:p w14:paraId="69287F14" w14:textId="77777777" w:rsidR="003C59AC" w:rsidRPr="00E41BDB" w:rsidRDefault="003C59AC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เส้นทางบิน</w:t>
            </w:r>
          </w:p>
        </w:tc>
        <w:tc>
          <w:tcPr>
            <w:tcW w:w="1530" w:type="dxa"/>
            <w:shd w:val="clear" w:color="auto" w:fill="6699FF"/>
            <w:vAlign w:val="center"/>
          </w:tcPr>
          <w:p w14:paraId="51A01EB9" w14:textId="77777777" w:rsidR="003C59AC" w:rsidRPr="00E41BDB" w:rsidRDefault="003C59AC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เวลาออก</w:t>
            </w:r>
          </w:p>
        </w:tc>
        <w:tc>
          <w:tcPr>
            <w:tcW w:w="1569" w:type="dxa"/>
            <w:shd w:val="clear" w:color="auto" w:fill="6699FF"/>
            <w:vAlign w:val="center"/>
          </w:tcPr>
          <w:p w14:paraId="06C76DBC" w14:textId="77777777" w:rsidR="003C59AC" w:rsidRPr="00E41BDB" w:rsidRDefault="003C59AC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เวลาถึง</w:t>
            </w:r>
          </w:p>
        </w:tc>
        <w:tc>
          <w:tcPr>
            <w:tcW w:w="1401" w:type="dxa"/>
            <w:shd w:val="clear" w:color="auto" w:fill="6699FF"/>
            <w:vAlign w:val="center"/>
          </w:tcPr>
          <w:p w14:paraId="2BC98690" w14:textId="77777777" w:rsidR="003C59AC" w:rsidRPr="00E41BDB" w:rsidRDefault="003C59AC" w:rsidP="003C59AC">
            <w:pPr>
              <w:pStyle w:val="NoSpacing"/>
              <w:spacing w:line="276" w:lineRule="auto"/>
              <w:ind w:left="-70" w:right="-140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ระยะเวลาบิน</w:t>
            </w:r>
          </w:p>
        </w:tc>
      </w:tr>
      <w:tr w:rsidR="003C59AC" w:rsidRPr="00E41BDB" w14:paraId="37A836A8" w14:textId="77777777" w:rsidTr="003C59AC">
        <w:trPr>
          <w:trHeight w:val="60"/>
        </w:trPr>
        <w:tc>
          <w:tcPr>
            <w:tcW w:w="1890" w:type="dxa"/>
            <w:shd w:val="clear" w:color="auto" w:fill="99FFCC"/>
            <w:vAlign w:val="center"/>
          </w:tcPr>
          <w:p w14:paraId="3184AA38" w14:textId="7BB6B52B" w:rsidR="003C59AC" w:rsidRPr="00E41BDB" w:rsidRDefault="007538BF" w:rsidP="007F24EA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24</w:t>
            </w:r>
            <w:r w:rsidR="00F7534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472D9D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ก</w:t>
            </w:r>
            <w:r w:rsidR="007F24E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.</w:t>
            </w:r>
            <w:r w:rsidR="00472D9D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พ.</w:t>
            </w:r>
            <w:r w:rsidR="007F24E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</w:t>
            </w:r>
            <w:r w:rsidR="00472D9D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6</w:t>
            </w:r>
          </w:p>
        </w:tc>
        <w:tc>
          <w:tcPr>
            <w:tcW w:w="1530" w:type="dxa"/>
            <w:shd w:val="clear" w:color="auto" w:fill="99FFCC"/>
            <w:vAlign w:val="center"/>
          </w:tcPr>
          <w:p w14:paraId="4982ECDA" w14:textId="00D7A40E" w:rsidR="003C59AC" w:rsidRPr="00E41BDB" w:rsidRDefault="00925584" w:rsidP="00F22600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925584">
              <w:rPr>
                <w:rFonts w:ascii="Tahoma" w:hAnsi="Tahoma" w:cs="Tahoma"/>
                <w:b/>
                <w:bCs/>
                <w:sz w:val="24"/>
                <w:szCs w:val="24"/>
              </w:rPr>
              <w:t>HB682</w:t>
            </w:r>
          </w:p>
        </w:tc>
        <w:tc>
          <w:tcPr>
            <w:tcW w:w="2160" w:type="dxa"/>
            <w:shd w:val="clear" w:color="auto" w:fill="99FFCC"/>
            <w:vAlign w:val="center"/>
          </w:tcPr>
          <w:p w14:paraId="3EC53E1D" w14:textId="1DD74B35" w:rsidR="003C59AC" w:rsidRPr="00E41BDB" w:rsidRDefault="007F24EA" w:rsidP="007F24EA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BKK</w:t>
            </w:r>
            <w:r w:rsidR="003C59AC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472D9D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3C59AC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472D9D" w:rsidRPr="00472D9D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HKG</w:t>
            </w:r>
          </w:p>
        </w:tc>
        <w:tc>
          <w:tcPr>
            <w:tcW w:w="1530" w:type="dxa"/>
            <w:shd w:val="clear" w:color="auto" w:fill="99FFCC"/>
            <w:vAlign w:val="center"/>
          </w:tcPr>
          <w:p w14:paraId="2FECACFD" w14:textId="25A84B18" w:rsidR="003C59AC" w:rsidRPr="00E41BDB" w:rsidRDefault="004D5BB8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11.25</w:t>
            </w:r>
          </w:p>
        </w:tc>
        <w:tc>
          <w:tcPr>
            <w:tcW w:w="1569" w:type="dxa"/>
            <w:shd w:val="clear" w:color="auto" w:fill="99FFCC"/>
            <w:vAlign w:val="center"/>
          </w:tcPr>
          <w:p w14:paraId="25B52035" w14:textId="04842632" w:rsidR="003C59AC" w:rsidRPr="00E41BDB" w:rsidRDefault="004D5BB8" w:rsidP="003C59AC">
            <w:pPr>
              <w:pStyle w:val="NoSpacing"/>
              <w:spacing w:line="276" w:lineRule="auto"/>
              <w:ind w:right="-67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15.20</w:t>
            </w:r>
          </w:p>
        </w:tc>
        <w:tc>
          <w:tcPr>
            <w:tcW w:w="1401" w:type="dxa"/>
            <w:shd w:val="clear" w:color="auto" w:fill="99FFCC"/>
            <w:vAlign w:val="center"/>
          </w:tcPr>
          <w:p w14:paraId="30A150DF" w14:textId="0AA1B3B5" w:rsidR="003C59AC" w:rsidRPr="00E41BDB" w:rsidRDefault="00C059F9" w:rsidP="003C59AC">
            <w:pPr>
              <w:pStyle w:val="NoSpacing"/>
              <w:spacing w:line="276" w:lineRule="auto"/>
              <w:ind w:left="-70" w:right="-140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2.40</w:t>
            </w:r>
            <w:r w:rsidR="003C59AC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3C59AC" w:rsidRPr="00E41BDB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ช</w:t>
            </w:r>
            <w:r w:rsidR="003C59AC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.</w:t>
            </w:r>
            <w:r w:rsidR="003C59AC" w:rsidRPr="00E41BDB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ม.</w:t>
            </w:r>
          </w:p>
        </w:tc>
      </w:tr>
      <w:tr w:rsidR="003C59AC" w:rsidRPr="00E41BDB" w14:paraId="0A413148" w14:textId="77777777" w:rsidTr="003C59AC">
        <w:trPr>
          <w:trHeight w:val="305"/>
        </w:trPr>
        <w:tc>
          <w:tcPr>
            <w:tcW w:w="1890" w:type="dxa"/>
            <w:shd w:val="clear" w:color="auto" w:fill="FFFFCC"/>
            <w:vAlign w:val="center"/>
          </w:tcPr>
          <w:p w14:paraId="4B4594FC" w14:textId="72220008" w:rsidR="003C59AC" w:rsidRPr="00E41BDB" w:rsidRDefault="007538BF" w:rsidP="005164F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26</w:t>
            </w:r>
            <w:r w:rsidR="007F24E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472D9D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ก</w:t>
            </w:r>
            <w:r w:rsidR="007F24E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.</w:t>
            </w:r>
            <w:r w:rsidR="00472D9D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พ</w:t>
            </w:r>
            <w:r w:rsidR="007F24E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. 6</w:t>
            </w:r>
            <w:r w:rsidR="00472D9D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6</w:t>
            </w:r>
          </w:p>
        </w:tc>
        <w:tc>
          <w:tcPr>
            <w:tcW w:w="1530" w:type="dxa"/>
            <w:shd w:val="clear" w:color="auto" w:fill="FFFFCC"/>
            <w:vAlign w:val="center"/>
          </w:tcPr>
          <w:p w14:paraId="47716C1A" w14:textId="27A6EC1A" w:rsidR="003C59AC" w:rsidRPr="00E41BDB" w:rsidRDefault="00925584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925584">
              <w:rPr>
                <w:rFonts w:ascii="Tahoma" w:hAnsi="Tahoma" w:cs="Tahoma"/>
                <w:b/>
                <w:bCs/>
                <w:sz w:val="24"/>
                <w:szCs w:val="24"/>
              </w:rPr>
              <w:t>HB683</w:t>
            </w:r>
          </w:p>
        </w:tc>
        <w:tc>
          <w:tcPr>
            <w:tcW w:w="2160" w:type="dxa"/>
            <w:shd w:val="clear" w:color="auto" w:fill="FFFFCC"/>
            <w:vAlign w:val="center"/>
          </w:tcPr>
          <w:p w14:paraId="654CF224" w14:textId="547DF451" w:rsidR="003C59AC" w:rsidRPr="00E41BDB" w:rsidRDefault="00472D9D" w:rsidP="003C59AC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 w:rsidRPr="00472D9D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HKG</w:t>
            </w:r>
            <w:r w:rsidR="003C59AC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- </w:t>
            </w:r>
            <w:r w:rsidR="007F24EA">
              <w:rPr>
                <w:rFonts w:ascii="Tahoma" w:hAnsi="Tahoma" w:cs="Tahoma"/>
                <w:b/>
                <w:bCs/>
                <w:sz w:val="24"/>
                <w:szCs w:val="24"/>
              </w:rPr>
              <w:t>BKK</w:t>
            </w:r>
          </w:p>
        </w:tc>
        <w:tc>
          <w:tcPr>
            <w:tcW w:w="1530" w:type="dxa"/>
            <w:shd w:val="clear" w:color="auto" w:fill="FFFFCC"/>
            <w:vAlign w:val="center"/>
          </w:tcPr>
          <w:p w14:paraId="53F240F8" w14:textId="52B6F859" w:rsidR="003C59AC" w:rsidRPr="00E41BDB" w:rsidRDefault="004D5BB8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15.00</w:t>
            </w:r>
          </w:p>
        </w:tc>
        <w:tc>
          <w:tcPr>
            <w:tcW w:w="1569" w:type="dxa"/>
            <w:shd w:val="clear" w:color="auto" w:fill="FFFFCC"/>
            <w:vAlign w:val="center"/>
          </w:tcPr>
          <w:p w14:paraId="0FB34788" w14:textId="31A11B70" w:rsidR="003C59AC" w:rsidRPr="00E41BDB" w:rsidRDefault="004D5BB8" w:rsidP="003C59AC">
            <w:pPr>
              <w:pStyle w:val="NoSpacing"/>
              <w:spacing w:line="276" w:lineRule="auto"/>
              <w:ind w:left="142" w:right="108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16.55</w:t>
            </w:r>
          </w:p>
        </w:tc>
        <w:tc>
          <w:tcPr>
            <w:tcW w:w="1401" w:type="dxa"/>
            <w:shd w:val="clear" w:color="auto" w:fill="FFFFCC"/>
            <w:vAlign w:val="center"/>
          </w:tcPr>
          <w:p w14:paraId="6BCBF349" w14:textId="5573B01F" w:rsidR="003C59AC" w:rsidRPr="00E41BDB" w:rsidRDefault="00C059F9" w:rsidP="003C59AC">
            <w:pPr>
              <w:pStyle w:val="NoSpacing"/>
              <w:spacing w:line="276" w:lineRule="auto"/>
              <w:ind w:left="-70" w:right="-140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2.50</w:t>
            </w:r>
            <w:r w:rsidR="003C59AC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3C59AC" w:rsidRPr="00E41BDB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ช</w:t>
            </w:r>
            <w:r w:rsidR="003C59AC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.</w:t>
            </w:r>
            <w:r w:rsidR="003C59AC" w:rsidRPr="00E41BDB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ม.</w:t>
            </w:r>
          </w:p>
        </w:tc>
      </w:tr>
    </w:tbl>
    <w:p w14:paraId="020C5114" w14:textId="52601966" w:rsidR="0069304F" w:rsidRDefault="0069304F" w:rsidP="0069304F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4"/>
          <w:szCs w:val="24"/>
        </w:rPr>
      </w:pPr>
      <w:r w:rsidRPr="00E41BDB">
        <w:rPr>
          <w:rFonts w:ascii="Tahoma" w:hAnsi="Tahoma" w:cs="Tahoma"/>
          <w:b/>
          <w:bCs/>
          <w:color w:val="FF0000"/>
          <w:sz w:val="24"/>
          <w:szCs w:val="24"/>
        </w:rPr>
        <w:t>**</w:t>
      </w:r>
      <w:r w:rsidRPr="00E41BDB">
        <w:rPr>
          <w:rFonts w:ascii="Tahoma" w:hAnsi="Tahoma" w:cs="Tahoma"/>
          <w:b/>
          <w:bCs/>
          <w:color w:val="FF0000"/>
          <w:sz w:val="24"/>
          <w:szCs w:val="24"/>
          <w:cs/>
        </w:rPr>
        <w:t xml:space="preserve"> เวลาท้องถิ่นที่ประเทศ</w:t>
      </w:r>
      <w:r w:rsidR="00CB7122">
        <w:rPr>
          <w:rFonts w:ascii="Tahoma" w:hAnsi="Tahoma" w:cs="Tahoma" w:hint="cs"/>
          <w:b/>
          <w:bCs/>
          <w:color w:val="FF0000"/>
          <w:sz w:val="24"/>
          <w:szCs w:val="24"/>
          <w:cs/>
        </w:rPr>
        <w:t>ฮ่องกง</w:t>
      </w:r>
      <w:r>
        <w:rPr>
          <w:rFonts w:ascii="Tahoma" w:hAnsi="Tahoma" w:cs="Tahoma" w:hint="cs"/>
          <w:b/>
          <w:bCs/>
          <w:color w:val="FF0000"/>
          <w:sz w:val="24"/>
          <w:szCs w:val="24"/>
          <w:cs/>
        </w:rPr>
        <w:t xml:space="preserve"> </w:t>
      </w:r>
      <w:r w:rsidRPr="00E41BDB">
        <w:rPr>
          <w:rFonts w:ascii="Tahoma" w:hAnsi="Tahoma" w:cs="Tahoma"/>
          <w:b/>
          <w:bCs/>
          <w:color w:val="FF0000"/>
          <w:sz w:val="24"/>
          <w:szCs w:val="24"/>
          <w:cs/>
        </w:rPr>
        <w:t xml:space="preserve">จะเร็วกว่าประเทศไทย ประมาณ </w:t>
      </w:r>
      <w:r w:rsidR="00CB7122">
        <w:rPr>
          <w:rFonts w:ascii="Tahoma" w:hAnsi="Tahoma" w:cs="Tahoma" w:hint="cs"/>
          <w:b/>
          <w:bCs/>
          <w:color w:val="FF0000"/>
          <w:sz w:val="24"/>
          <w:szCs w:val="24"/>
          <w:cs/>
        </w:rPr>
        <w:t>1</w:t>
      </w:r>
      <w:r w:rsidRPr="00E41BDB">
        <w:rPr>
          <w:rFonts w:ascii="Tahoma" w:hAnsi="Tahoma" w:cs="Tahoma"/>
          <w:b/>
          <w:bCs/>
          <w:color w:val="FF0000"/>
          <w:sz w:val="24"/>
          <w:szCs w:val="24"/>
          <w:cs/>
        </w:rPr>
        <w:t xml:space="preserve"> ชั่วโมง</w:t>
      </w:r>
      <w:r w:rsidRPr="00E41BDB">
        <w:rPr>
          <w:rFonts w:ascii="Tahoma" w:hAnsi="Tahoma" w:cs="Tahoma"/>
          <w:b/>
          <w:bCs/>
          <w:color w:val="FF0000"/>
          <w:sz w:val="24"/>
          <w:szCs w:val="24"/>
        </w:rPr>
        <w:t xml:space="preserve"> **</w:t>
      </w:r>
    </w:p>
    <w:p w14:paraId="2D8F2F67" w14:textId="6C2FD273" w:rsidR="0069304F" w:rsidRPr="00B95A4F" w:rsidRDefault="0069304F" w:rsidP="0069304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2CC" w:themeFill="accent4" w:themeFillTint="33"/>
        <w:spacing w:after="0"/>
        <w:ind w:left="142" w:right="141"/>
        <w:jc w:val="center"/>
        <w:rPr>
          <w:rFonts w:ascii="Tahoma" w:hAnsi="Tahoma" w:cs="Tahoma"/>
          <w:b/>
          <w:bCs/>
          <w:szCs w:val="22"/>
        </w:rPr>
      </w:pPr>
      <w:r w:rsidRPr="00B95A4F">
        <w:rPr>
          <w:rFonts w:ascii="Tahoma" w:hAnsi="Tahoma" w:cs="Tahoma"/>
          <w:b/>
          <w:bCs/>
          <w:szCs w:val="22"/>
          <w:cs/>
        </w:rPr>
        <w:t>ค่าบริการข้างต้น</w:t>
      </w:r>
      <w:r w:rsidRPr="00B95A4F">
        <w:rPr>
          <w:rFonts w:ascii="Tahoma" w:hAnsi="Tahoma" w:cs="Tahoma"/>
          <w:b/>
          <w:bCs/>
          <w:color w:val="FF0000"/>
          <w:szCs w:val="22"/>
          <w:cs/>
        </w:rPr>
        <w:t xml:space="preserve"> ยังไม่รวมค่าทิปคนขับรถ หัวหน้าทัวร์ และ มัคคุเทศก์ท้องถิ่น ตามธรรมเนียม ท่านละ 1</w:t>
      </w:r>
      <w:r w:rsidRPr="00B95A4F">
        <w:rPr>
          <w:rFonts w:ascii="Tahoma" w:hAnsi="Tahoma" w:cs="Tahoma"/>
          <w:b/>
          <w:bCs/>
          <w:color w:val="FF0000"/>
          <w:szCs w:val="22"/>
        </w:rPr>
        <w:t>,</w:t>
      </w:r>
      <w:r w:rsidR="007F24EA">
        <w:rPr>
          <w:rFonts w:ascii="Tahoma" w:hAnsi="Tahoma" w:cs="Tahoma"/>
          <w:b/>
          <w:bCs/>
          <w:color w:val="FF0000"/>
          <w:szCs w:val="22"/>
        </w:rPr>
        <w:t>500</w:t>
      </w:r>
      <w:r w:rsidRPr="00B95A4F">
        <w:rPr>
          <w:rFonts w:ascii="Tahoma" w:hAnsi="Tahoma" w:cs="Tahoma"/>
          <w:b/>
          <w:bCs/>
          <w:color w:val="FF0000"/>
          <w:szCs w:val="22"/>
          <w:cs/>
        </w:rPr>
        <w:t xml:space="preserve"> บาท /ทริป / ลูกค้า 1 ท่าน </w:t>
      </w:r>
      <w:r w:rsidRPr="00B95A4F">
        <w:rPr>
          <w:rFonts w:ascii="Tahoma" w:hAnsi="Tahoma" w:cs="Tahoma"/>
          <w:b/>
          <w:bCs/>
          <w:szCs w:val="22"/>
          <w:cs/>
        </w:rPr>
        <w:t>(รวมไปถึงเด็ก และ ผู้ใหญ่) ยกเว้นเด็กอายุไม่ถึง 2 ปี (</w:t>
      </w:r>
      <w:r w:rsidRPr="00B95A4F">
        <w:rPr>
          <w:rFonts w:ascii="Tahoma" w:hAnsi="Tahoma" w:cs="Tahoma"/>
          <w:b/>
          <w:bCs/>
          <w:szCs w:val="22"/>
        </w:rPr>
        <w:t xml:space="preserve">Infant) </w:t>
      </w:r>
      <w:r w:rsidRPr="00B95A4F">
        <w:rPr>
          <w:rFonts w:ascii="Tahoma" w:hAnsi="Tahoma" w:cs="Tahoma"/>
          <w:b/>
          <w:bCs/>
          <w:szCs w:val="22"/>
          <w:cs/>
        </w:rPr>
        <w:t>ทางบริษัทขอสงวนสิทธิ์ในการเรียกเก็บก่อนออกเดินทาง ที่สนามบินในวันเช็คอิน</w:t>
      </w:r>
    </w:p>
    <w:p w14:paraId="691A52AB" w14:textId="77777777" w:rsidR="0069304F" w:rsidRDefault="0069304F" w:rsidP="0069304F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4"/>
          <w:szCs w:val="24"/>
        </w:rPr>
      </w:pPr>
    </w:p>
    <w:tbl>
      <w:tblPr>
        <w:tblStyle w:val="TableGrid"/>
        <w:tblW w:w="10178" w:type="dxa"/>
        <w:tblInd w:w="142" w:type="dxa"/>
        <w:tblBorders>
          <w:top w:val="single" w:sz="24" w:space="0" w:color="0000FF"/>
          <w:left w:val="single" w:sz="24" w:space="0" w:color="0000FF"/>
          <w:bottom w:val="single" w:sz="24" w:space="0" w:color="0000FF"/>
          <w:right w:val="single" w:sz="24" w:space="0" w:color="0000FF"/>
          <w:insideH w:val="single" w:sz="24" w:space="0" w:color="0000FF"/>
          <w:insideV w:val="single" w:sz="24" w:space="0" w:color="0000FF"/>
        </w:tblBorders>
        <w:tblLayout w:type="fixed"/>
        <w:tblLook w:val="04A0" w:firstRow="1" w:lastRow="0" w:firstColumn="1" w:lastColumn="0" w:noHBand="0" w:noVBand="1"/>
      </w:tblPr>
      <w:tblGrid>
        <w:gridCol w:w="1316"/>
        <w:gridCol w:w="8862"/>
      </w:tblGrid>
      <w:tr w:rsidR="002328A8" w:rsidRPr="000D35B5" w14:paraId="36737B5F" w14:textId="77777777" w:rsidTr="003C3CB2">
        <w:trPr>
          <w:trHeight w:val="299"/>
        </w:trPr>
        <w:tc>
          <w:tcPr>
            <w:tcW w:w="1316" w:type="dxa"/>
            <w:vAlign w:val="center"/>
          </w:tcPr>
          <w:p w14:paraId="31E24935" w14:textId="77777777" w:rsidR="002328A8" w:rsidRPr="000D35B5" w:rsidRDefault="002328A8" w:rsidP="002328A8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FF"/>
                <w:sz w:val="40"/>
                <w:szCs w:val="40"/>
                <w:cs/>
              </w:rPr>
              <w:lastRenderedPageBreak/>
              <w:t xml:space="preserve"> 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สภาพภูมิอากาศ อุณหภูมิ และ ฤดูกาล</w:t>
            </w:r>
          </w:p>
        </w:tc>
        <w:tc>
          <w:tcPr>
            <w:tcW w:w="8862" w:type="dxa"/>
            <w:vAlign w:val="center"/>
          </w:tcPr>
          <w:p w14:paraId="511F3CFC" w14:textId="422F55E9" w:rsidR="002328A8" w:rsidRPr="000D35B5" w:rsidRDefault="002328A8" w:rsidP="007F24EA">
            <w:p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อุณหภูมิโดยประมาณ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  <w:t xml:space="preserve"> 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ต่ำสุด </w:t>
            </w:r>
            <w:r w:rsidR="007F24EA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1</w:t>
            </w:r>
            <w:r w:rsidR="0001675C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2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องศา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และ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>สูงสุด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 xml:space="preserve"> </w:t>
            </w:r>
            <w:r w:rsidR="00774DF8"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>20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 xml:space="preserve"> 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>องศา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  <w:t xml:space="preserve"> 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br/>
            </w:r>
            <w:r w:rsidRPr="00F00702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>ฤดู</w:t>
            </w:r>
            <w:r w:rsidR="00774DF8" w:rsidRPr="00774DF8"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>หนาว</w:t>
            </w:r>
            <w:r w:rsidR="00774DF8"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cs/>
              </w:rPr>
              <w:t xml:space="preserve"> </w:t>
            </w:r>
            <w:r w:rsidRPr="00B868EA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เริ่มตั้งแต่</w:t>
            </w:r>
            <w:r w:rsidRPr="00B868EA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เดือน</w:t>
            </w:r>
            <w:r w:rsidR="00F7534A"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>ช่วง</w:t>
            </w:r>
            <w:r w:rsidR="00F7534A" w:rsidRPr="00F7534A"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>เดือน</w:t>
            </w:r>
            <w:r w:rsidR="00774DF8"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>ธันวาคม</w:t>
            </w:r>
            <w:r w:rsidR="00F7534A" w:rsidRPr="00F7534A"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 xml:space="preserve"> ถึงเดือน</w:t>
            </w:r>
            <w:r w:rsidR="00774DF8"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>กุมภาพันธ์</w:t>
            </w:r>
            <w:r w:rsidR="00F7534A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="00992DC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อากาศในช่วง</w:t>
            </w:r>
            <w:r w:rsidR="00774DF8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นี้ค่อนข้างเย็นและมีเมฆมาก</w:t>
            </w:r>
            <w:r w:rsidR="00992DC9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สามารถเช็คอุณหภูมิที่แน่นอนอีกครั้งได้ที่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u w:val="single"/>
              </w:rPr>
              <w:t>https://www.accuweather.com/th/kr/seoul/226081/march-weather/226081</w:t>
            </w:r>
          </w:p>
        </w:tc>
      </w:tr>
      <w:tr w:rsidR="002328A8" w:rsidRPr="000D35B5" w14:paraId="5A1F7D12" w14:textId="77777777" w:rsidTr="002328A8">
        <w:trPr>
          <w:trHeight w:val="7077"/>
        </w:trPr>
        <w:tc>
          <w:tcPr>
            <w:tcW w:w="1316" w:type="dxa"/>
            <w:vAlign w:val="center"/>
          </w:tcPr>
          <w:p w14:paraId="0750AD9A" w14:textId="77777777" w:rsidR="002328A8" w:rsidRPr="000D35B5" w:rsidRDefault="002328A8" w:rsidP="002328A8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8862" w:type="dxa"/>
            <w:vAlign w:val="center"/>
          </w:tcPr>
          <w:p w14:paraId="3D20A85D" w14:textId="3EF0B86C" w:rsidR="002328A8" w:rsidRDefault="002328A8" w:rsidP="002328A8">
            <w:p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ลักษณะการแต่งกายใน </w:t>
            </w:r>
            <w:r w:rsidRPr="00F61BA6"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>ฤ</w:t>
            </w:r>
            <w:r w:rsidRPr="00774DF8"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>ดู</w:t>
            </w:r>
            <w:r w:rsidR="00774DF8" w:rsidRPr="00774DF8"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>หนาว</w:t>
            </w:r>
          </w:p>
          <w:p w14:paraId="28E7D333" w14:textId="7C3E9971" w:rsidR="00573883" w:rsidRDefault="00F7534A" w:rsidP="00F7534A">
            <w:pPr>
              <w:spacing w:line="276" w:lineRule="auto"/>
              <w:ind w:right="-13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534A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ฤดู</w:t>
            </w:r>
            <w:r w:rsidR="00774DF8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หนาว</w:t>
            </w:r>
            <w:r w:rsidRPr="00F7534A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เริ่มตั้งแต่ช่ว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งเดือน</w:t>
            </w:r>
            <w:r w:rsidR="00774DF8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ธันวาคม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จน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ถึงเดือน</w:t>
            </w:r>
            <w:r w:rsidR="00774DF8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กุมภาพันธ์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="00992DC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อากาศในช่วง</w:t>
            </w:r>
            <w:r w:rsidR="00774DF8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นี้จะค่อนข้างเย็น ไปจนถึง</w:t>
            </w:r>
            <w:r w:rsidR="00992DC9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อากาศเย็นสบาย </w:t>
            </w:r>
            <w:r w:rsidR="0049147A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การแต่งกาย ควรมีเสื้อแจ็คเก็</w:t>
            </w:r>
            <w:r w:rsidR="00774DF8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ต</w:t>
            </w:r>
            <w:r w:rsidR="0049147A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เสื้อ</w:t>
            </w:r>
            <w:proofErr w:type="spellStart"/>
            <w:r w:rsidR="0049147A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ฮู้ต</w:t>
            </w:r>
            <w:proofErr w:type="spellEnd"/>
            <w:r w:rsidR="0049147A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กันลม เสื้อแขนยาว ใบ ผ้าพันคอ แว่นตากันแดด </w:t>
            </w:r>
            <w:r w:rsidR="00992DC9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หมวกกันหนาวและกันลม </w:t>
            </w:r>
            <w:r w:rsidR="0049147A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กางเกงหรือกระโปรงยีนส์</w:t>
            </w:r>
            <w:r w:rsidR="00992DC9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</w:p>
          <w:p w14:paraId="609E1614" w14:textId="77777777" w:rsidR="00F7534A" w:rsidRDefault="00F7534A" w:rsidP="001A06D4">
            <w:pPr>
              <w:spacing w:line="276" w:lineRule="auto"/>
              <w:ind w:right="-13"/>
              <w:jc w:val="both"/>
            </w:pPr>
          </w:p>
          <w:p w14:paraId="2BC1F334" w14:textId="61D16B3E" w:rsidR="002328A8" w:rsidRDefault="00F7534A" w:rsidP="0001675C">
            <w:pPr>
              <w:spacing w:line="276" w:lineRule="auto"/>
              <w:ind w:right="-13"/>
              <w:jc w:val="center"/>
            </w:pPr>
            <w:r>
              <w:rPr>
                <w:noProof/>
              </w:rPr>
              <w:drawing>
                <wp:inline distT="0" distB="0" distL="0" distR="0" wp14:anchorId="142C0A6E" wp14:editId="7898E0A5">
                  <wp:extent cx="1466850" cy="2437130"/>
                  <wp:effectExtent l="0" t="0" r="0" b="1270"/>
                  <wp:docPr id="9" name="Picture 9" descr="Street-style-Park-So-Min-at-Seoul-Fashion-Week-Spring-2015-shot-by-Alex-Finch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Street-style-Park-So-Min-at-Seoul-Fashion-Week-Spring-2015-shot-by-Alex-Finch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76699" cy="245349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="0049147A">
              <w:rPr>
                <w:noProof/>
              </w:rPr>
              <w:drawing>
                <wp:inline distT="0" distB="0" distL="0" distR="0" wp14:anchorId="1BEF0D1C" wp14:editId="3CD6A5B1">
                  <wp:extent cx="827904" cy="2435225"/>
                  <wp:effectExtent l="0" t="0" r="0" b="3175"/>
                  <wp:docPr id="13" name="Picture 13" descr="00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 descr="001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3880" r="69007"/>
                          <a:stretch/>
                        </pic:blipFill>
                        <pic:spPr bwMode="auto">
                          <a:xfrm>
                            <a:off x="0" y="0"/>
                            <a:ext cx="843456" cy="248097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  <w:r w:rsidR="0049147A">
              <w:rPr>
                <w:noProof/>
              </w:rPr>
              <w:drawing>
                <wp:inline distT="0" distB="0" distL="0" distR="0" wp14:anchorId="732777E6" wp14:editId="4C2FB2E8">
                  <wp:extent cx="1485900" cy="2436495"/>
                  <wp:effectExtent l="0" t="0" r="0" b="1905"/>
                  <wp:docPr id="16" name="Picture 16" descr="à¸«à¸à¸²à¸§à¸à¸µà¹ à¸à¸§à¸à¸«à¸à¸¸à¹à¸¡à¹ à¸¡à¸²à¹à¸à¹à¸à¸«à¸¥à¹à¸­ à¸à¸±à¸à¹à¸à¸à¸±à¹à¸à¹à¸ªà¸·à¹à¸­à¸à¸±à¸à¸«à¸à¸²à¸§à¹à¸à¹ à¹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 descr="à¸«à¸à¸²à¸§à¸à¸µà¹ à¸à¸§à¸à¸«à¸à¸¸à¹à¸¡à¹ à¸¡à¸²à¹à¸à¹à¸à¸«à¸¥à¹à¸­ à¸à¸±à¸à¹à¸à¸à¸±à¹à¸à¹à¸ªà¸·à¹à¸­à¸à¸±à¸à¸«à¸à¸²à¸§à¹à¸à¹ à¹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03398" cy="246518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4A9BE7FC" w14:textId="77777777" w:rsidR="002328A8" w:rsidRPr="002328A8" w:rsidRDefault="002328A8" w:rsidP="002328A8">
            <w:p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</w:p>
        </w:tc>
      </w:tr>
      <w:tr w:rsidR="002328A8" w:rsidRPr="000D35B5" w14:paraId="16AE75CA" w14:textId="77777777" w:rsidTr="003C3CB2">
        <w:trPr>
          <w:trHeight w:val="299"/>
        </w:trPr>
        <w:tc>
          <w:tcPr>
            <w:tcW w:w="1316" w:type="dxa"/>
            <w:vAlign w:val="center"/>
          </w:tcPr>
          <w:p w14:paraId="050E032B" w14:textId="77777777" w:rsidR="002328A8" w:rsidRPr="000D35B5" w:rsidRDefault="002328A8" w:rsidP="002328A8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8862" w:type="dxa"/>
            <w:vAlign w:val="center"/>
          </w:tcPr>
          <w:p w14:paraId="059C441E" w14:textId="7B1D6A9E" w:rsidR="002328A8" w:rsidRDefault="002328A8" w:rsidP="002328A8">
            <w:pPr>
              <w:spacing w:line="276" w:lineRule="auto"/>
              <w:ind w:right="141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C5643">
              <w:rPr>
                <w:rFonts w:ascii="Tahoma" w:hAnsi="Tahoma" w:cs="Tahoma"/>
                <w:b/>
                <w:bCs/>
                <w:noProof/>
                <w:color w:val="000000" w:themeColor="text1"/>
                <w:u w:val="single"/>
              </w:rPr>
              <w:drawing>
                <wp:anchor distT="0" distB="0" distL="114300" distR="114300" simplePos="0" relativeHeight="251685888" behindDoc="1" locked="0" layoutInCell="1" allowOverlap="1" wp14:anchorId="5CEF4DF7" wp14:editId="1A31449B">
                  <wp:simplePos x="0" y="0"/>
                  <wp:positionH relativeFrom="column">
                    <wp:posOffset>4111625</wp:posOffset>
                  </wp:positionH>
                  <wp:positionV relativeFrom="paragraph">
                    <wp:posOffset>82550</wp:posOffset>
                  </wp:positionV>
                  <wp:extent cx="1280795" cy="1756410"/>
                  <wp:effectExtent l="0" t="0" r="0" b="0"/>
                  <wp:wrapTight wrapText="bothSides">
                    <wp:wrapPolygon edited="0">
                      <wp:start x="10923" y="0"/>
                      <wp:lineTo x="8674" y="234"/>
                      <wp:lineTo x="8032" y="1171"/>
                      <wp:lineTo x="8353" y="3748"/>
                      <wp:lineTo x="3855" y="6091"/>
                      <wp:lineTo x="3213" y="6794"/>
                      <wp:lineTo x="3213" y="11245"/>
                      <wp:lineTo x="0" y="11479"/>
                      <wp:lineTo x="0" y="12651"/>
                      <wp:lineTo x="3213" y="14993"/>
                      <wp:lineTo x="3534" y="18742"/>
                      <wp:lineTo x="1606" y="20148"/>
                      <wp:lineTo x="1928" y="20616"/>
                      <wp:lineTo x="7389" y="21319"/>
                      <wp:lineTo x="17991" y="21319"/>
                      <wp:lineTo x="18312" y="20850"/>
                      <wp:lineTo x="20882" y="18742"/>
                      <wp:lineTo x="21204" y="6091"/>
                      <wp:lineTo x="19597" y="4920"/>
                      <wp:lineTo x="15742" y="3748"/>
                      <wp:lineTo x="15421" y="234"/>
                      <wp:lineTo x="14457" y="0"/>
                      <wp:lineTo x="10923" y="0"/>
                    </wp:wrapPolygon>
                  </wp:wrapTight>
                  <wp:docPr id="59" name="รูปภาพ 19" descr="C:\Users\BANK\Downloads\baggage-checked-baggage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BANK\Downloads\baggage-checked-baggage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80795" cy="175641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กระเป๋าใบใหญ่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กระเป๋าสามารถโหลดลงใต้ท้องเครื่องบินได้ท่านละ </w:t>
            </w:r>
            <w:r w:rsidR="00AD2E3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ไม่เกิน </w:t>
            </w:r>
            <w:r w:rsidR="007F24EA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1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ชิ้น โดยมีน้ำหนักไม่เกิน </w:t>
            </w:r>
            <w:r w:rsidR="007F24EA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2</w:t>
            </w:r>
            <w:r w:rsidR="0001675C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0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ห้ามใส่ของมีค่า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คอมพิวเตอร์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โน้ตบุ</w:t>
            </w:r>
            <w:proofErr w:type="spellStart"/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้ค</w:t>
            </w:r>
            <w:proofErr w:type="spellEnd"/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t>,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proofErr w:type="spellStart"/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แล็ปท็</w:t>
            </w:r>
            <w:proofErr w:type="spellEnd"/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อป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แบตเตอรี่สำรอง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</w:p>
          <w:p w14:paraId="56EDEEEA" w14:textId="77777777" w:rsidR="002328A8" w:rsidRDefault="002328A8" w:rsidP="002328A8">
            <w:pPr>
              <w:spacing w:line="276" w:lineRule="auto"/>
              <w:ind w:right="141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C5643">
              <w:rPr>
                <w:rFonts w:ascii="Tahoma" w:hAnsi="Tahoma" w:cs="Tahoma"/>
                <w:noProof/>
                <w:color w:val="000000" w:themeColor="text1"/>
                <w:szCs w:val="24"/>
              </w:rPr>
              <w:drawing>
                <wp:anchor distT="0" distB="0" distL="114300" distR="114300" simplePos="0" relativeHeight="251686912" behindDoc="1" locked="0" layoutInCell="1" allowOverlap="1" wp14:anchorId="798853AF" wp14:editId="6F21BFC1">
                  <wp:simplePos x="0" y="0"/>
                  <wp:positionH relativeFrom="column">
                    <wp:posOffset>3858260</wp:posOffset>
                  </wp:positionH>
                  <wp:positionV relativeFrom="paragraph">
                    <wp:posOffset>154940</wp:posOffset>
                  </wp:positionV>
                  <wp:extent cx="1339215" cy="1551940"/>
                  <wp:effectExtent l="0" t="0" r="0" b="0"/>
                  <wp:wrapTight wrapText="bothSides">
                    <wp:wrapPolygon edited="0">
                      <wp:start x="0" y="0"/>
                      <wp:lineTo x="0" y="21211"/>
                      <wp:lineTo x="21201" y="21211"/>
                      <wp:lineTo x="21201" y="0"/>
                      <wp:lineTo x="0" y="0"/>
                    </wp:wrapPolygon>
                  </wp:wrapTight>
                  <wp:docPr id="51" name="รูปภาพ 6" descr="C:\Users\BANK\Downloads\baggage-hand-carry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Users\BANK\Downloads\baggage-hand-carry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39215" cy="15519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กระเป๋าใบเล็ก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โดยมีน้ำหนักไม่เกิน 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7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 xml:space="preserve"> 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 xml:space="preserve"> ML.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,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</w:t>
            </w:r>
            <w:proofErr w:type="gramStart"/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ของมีคม 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,</w:t>
            </w:r>
            <w:proofErr w:type="gramEnd"/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br/>
              <w:t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</w:t>
            </w:r>
          </w:p>
          <w:p w14:paraId="00F373CF" w14:textId="77777777" w:rsidR="002328A8" w:rsidRPr="00B868EA" w:rsidRDefault="002328A8" w:rsidP="002328A8">
            <w:pPr>
              <w:pStyle w:val="NoSpacing"/>
              <w:spacing w:line="276" w:lineRule="auto"/>
              <w:ind w:left="142"/>
              <w:jc w:val="center"/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</w:rPr>
            </w:pPr>
            <w:r w:rsidRPr="00B868EA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lastRenderedPageBreak/>
              <w:t xml:space="preserve">** หมายเหตุ หากซื้อของใน </w:t>
            </w:r>
            <w:r w:rsidRPr="00B868EA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>Duty free</w:t>
            </w:r>
            <w:r w:rsidRPr="00B868EA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สามารถถือขึ้นเครื่องบินได้ โดยใส่ในถุงพลาสติกของทาง</w:t>
            </w:r>
            <w:r w:rsidRPr="00B868EA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 Duty Free </w:t>
            </w:r>
            <w:r w:rsidRPr="00B868EA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และ ควรอยู่ในสภาพที่สมบูรณ์ ยังไม่ถูกถอดซีลออก **</w:t>
            </w:r>
          </w:p>
        </w:tc>
      </w:tr>
      <w:tr w:rsidR="002328A8" w:rsidRPr="000D35B5" w14:paraId="414BC366" w14:textId="77777777" w:rsidTr="003C3CB2">
        <w:trPr>
          <w:trHeight w:val="299"/>
        </w:trPr>
        <w:tc>
          <w:tcPr>
            <w:tcW w:w="1316" w:type="dxa"/>
            <w:vAlign w:val="center"/>
          </w:tcPr>
          <w:p w14:paraId="3DE97298" w14:textId="77777777" w:rsidR="002328A8" w:rsidRPr="000D35B5" w:rsidRDefault="002328A8" w:rsidP="002328A8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การให้ทิป</w:t>
            </w:r>
          </w:p>
        </w:tc>
        <w:tc>
          <w:tcPr>
            <w:tcW w:w="8862" w:type="dxa"/>
            <w:vAlign w:val="center"/>
          </w:tcPr>
          <w:p w14:paraId="3FDDF6A4" w14:textId="34C82CC1" w:rsidR="002328A8" w:rsidRPr="003C3CB2" w:rsidRDefault="002328A8" w:rsidP="00B8699C">
            <w:pPr>
              <w:spacing w:line="276" w:lineRule="auto"/>
              <w:ind w:right="141"/>
              <w:rPr>
                <w:rFonts w:ascii="Browallia New" w:eastAsia="PMingLiU" w:hAnsi="Browallia New" w:cs="Browallia New"/>
                <w:color w:val="002060"/>
                <w:sz w:val="36"/>
                <w:szCs w:val="36"/>
                <w:cs/>
              </w:rPr>
            </w:pPr>
            <w:r w:rsidRPr="000D35B5">
              <w:rPr>
                <w:rFonts w:ascii="Browallia New" w:eastAsia="PMingLiU" w:hAnsi="Browallia New" w:cs="Browallia New"/>
                <w:color w:val="002060"/>
                <w:sz w:val="36"/>
                <w:szCs w:val="36"/>
                <w:cs/>
              </w:rPr>
              <w:t xml:space="preserve">ค่าบริการข้างต้น ยังไม่รวมค่าทิปคนขับรถ หัวหน้าทัวร์ และ มัคคุเทศก์ท้องถิ่น ตามธรรมเนียม ท่านละ </w:t>
            </w:r>
            <w:r w:rsidR="003124CE">
              <w:rPr>
                <w:rFonts w:ascii="Browallia New" w:eastAsia="PMingLiU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1,</w:t>
            </w:r>
            <w:r w:rsidR="003124CE">
              <w:rPr>
                <w:rFonts w:ascii="Browallia New" w:eastAsia="PMingLiU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>50</w:t>
            </w:r>
            <w:r w:rsidRPr="000D35B5">
              <w:rPr>
                <w:rFonts w:ascii="Browallia New" w:eastAsia="PMingLiU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0</w:t>
            </w:r>
            <w:r>
              <w:rPr>
                <w:rFonts w:ascii="Browallia New" w:eastAsia="PMingLiU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บาท</w:t>
            </w:r>
            <w:r w:rsidRPr="000D35B5">
              <w:rPr>
                <w:rFonts w:ascii="Browallia New" w:eastAsia="PMingLiU" w:hAnsi="Browallia New" w:cs="Browallia New"/>
                <w:color w:val="002060"/>
                <w:sz w:val="36"/>
                <w:szCs w:val="36"/>
                <w:cs/>
              </w:rPr>
              <w:t xml:space="preserve"> / ทริป / ลูกค้า ผู้เดินทาง 1 ท่าน (รวมไปถึงเด็ก และ ผู้ใหญ่) ยกเว้นเด็กอายุไม่ถึง </w:t>
            </w:r>
            <w:r w:rsidRPr="000D35B5">
              <w:rPr>
                <w:rFonts w:ascii="Browallia New" w:eastAsia="Cordia New" w:hAnsi="Browallia New" w:cs="Browallia New"/>
                <w:color w:val="002060"/>
                <w:sz w:val="36"/>
                <w:szCs w:val="36"/>
                <w:cs/>
                <w:lang w:val="x-none" w:eastAsia="x-none"/>
              </w:rPr>
              <w:t xml:space="preserve">2 ปี </w:t>
            </w:r>
            <w:r w:rsidRPr="000D35B5">
              <w:rPr>
                <w:rFonts w:ascii="Browallia New" w:eastAsia="Cordia New" w:hAnsi="Browallia New" w:cs="Browallia New"/>
                <w:color w:val="002060"/>
                <w:sz w:val="36"/>
                <w:szCs w:val="36"/>
                <w:cs/>
                <w:lang w:eastAsia="x-none"/>
              </w:rPr>
              <w:t>(</w:t>
            </w:r>
            <w:r w:rsidRPr="000D35B5">
              <w:rPr>
                <w:rFonts w:ascii="Browallia New" w:eastAsia="Cordia New" w:hAnsi="Browallia New" w:cs="Browallia New"/>
                <w:color w:val="002060"/>
                <w:sz w:val="36"/>
                <w:szCs w:val="36"/>
                <w:lang w:eastAsia="x-none"/>
              </w:rPr>
              <w:t>Infant</w:t>
            </w:r>
            <w:r w:rsidRPr="000D35B5">
              <w:rPr>
                <w:rFonts w:ascii="Browallia New" w:eastAsia="Cordia New" w:hAnsi="Browallia New" w:cs="Browallia New"/>
                <w:color w:val="002060"/>
                <w:sz w:val="36"/>
                <w:szCs w:val="36"/>
                <w:cs/>
                <w:lang w:eastAsia="x-none"/>
              </w:rPr>
              <w:t xml:space="preserve">) </w:t>
            </w:r>
            <w:r w:rsidRPr="000D35B5">
              <w:rPr>
                <w:rFonts w:ascii="Browallia New" w:eastAsia="PMingLiU" w:hAnsi="Browallia New" w:cs="Browallia New"/>
                <w:color w:val="002060"/>
                <w:sz w:val="36"/>
                <w:szCs w:val="36"/>
                <w:cs/>
              </w:rPr>
              <w:t>ทั้งนี้ท่านสามารถให้มากกว่านี้ได้ ตามความเหมาะสมและความพึงพอใจของท่าน</w:t>
            </w:r>
            <w:r>
              <w:rPr>
                <w:rFonts w:ascii="Browallia New" w:eastAsia="PMingLiU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eastAsia="PMingLiU" w:hAnsi="Browallia New" w:cs="Browallia New"/>
                <w:b/>
                <w:bCs/>
                <w:color w:val="002060"/>
                <w:sz w:val="36"/>
                <w:szCs w:val="36"/>
                <w:cs/>
              </w:rPr>
              <w:t>ทางบริษัทขอสงวนสิทธิ์ในการเรียกเก็บก่อนออกเดินทาง ที่สนามบินในวันเช็คอิน</w:t>
            </w:r>
          </w:p>
        </w:tc>
      </w:tr>
      <w:tr w:rsidR="002328A8" w:rsidRPr="000D35B5" w14:paraId="1FFBFAC1" w14:textId="77777777" w:rsidTr="003C3CB2">
        <w:trPr>
          <w:trHeight w:val="299"/>
        </w:trPr>
        <w:tc>
          <w:tcPr>
            <w:tcW w:w="1316" w:type="dxa"/>
            <w:vAlign w:val="center"/>
          </w:tcPr>
          <w:p w14:paraId="12940762" w14:textId="77777777" w:rsidR="002328A8" w:rsidRPr="000D35B5" w:rsidRDefault="002328A8" w:rsidP="002328A8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เงินตรา</w:t>
            </w:r>
          </w:p>
        </w:tc>
        <w:tc>
          <w:tcPr>
            <w:tcW w:w="8862" w:type="dxa"/>
            <w:shd w:val="clear" w:color="auto" w:fill="auto"/>
            <w:vAlign w:val="center"/>
          </w:tcPr>
          <w:p w14:paraId="53EC0095" w14:textId="77777777" w:rsidR="002328A8" w:rsidRPr="000D35B5" w:rsidRDefault="002328A8" w:rsidP="002328A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bdr w:val="none" w:sz="0" w:space="0" w:color="auto" w:frame="1"/>
                <w:cs/>
              </w:rPr>
              <w:t>สกุลเงิน</w:t>
            </w:r>
          </w:p>
          <w:p w14:paraId="1FDF46FF" w14:textId="370F351A" w:rsidR="002328A8" w:rsidRPr="000D35B5" w:rsidRDefault="002328A8" w:rsidP="002328A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สกุลเงินของ</w:t>
            </w:r>
            <w:r w:rsidR="0001675C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ฮ่องกง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คือ </w:t>
            </w:r>
            <w:r w:rsidR="0001675C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ดอลลาร์ฮ่องกง (</w:t>
            </w:r>
            <w:r w:rsidR="0001675C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HKD</w:t>
            </w:r>
            <w:r w:rsidR="0001675C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)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 โดยสัญลักษณ์ "</w:t>
            </w:r>
            <w:r w:rsidR="0001675C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$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"</w:t>
            </w:r>
          </w:p>
          <w:p w14:paraId="53B36992" w14:textId="786A26F3" w:rsidR="002328A8" w:rsidRPr="000D35B5" w:rsidRDefault="002328A8" w:rsidP="002328A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เหรียญกษาปณ์แบ่งออกเป็น </w:t>
            </w:r>
            <w:r w:rsidR="0001675C" w:rsidRPr="0001675C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10¢, 20¢</w:t>
            </w:r>
            <w:r w:rsidR="0001675C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 </w:t>
            </w:r>
            <w:r w:rsidR="0001675C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 xml:space="preserve">และ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1,</w:t>
            </w:r>
            <w:r w:rsidR="0001675C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 2,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 5, 10</w:t>
            </w:r>
            <w:r w:rsidR="0001675C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 $</w:t>
            </w:r>
          </w:p>
          <w:p w14:paraId="24E5E413" w14:textId="1AE30985" w:rsidR="002328A8" w:rsidRPr="000D35B5" w:rsidRDefault="002328A8" w:rsidP="002328A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ธนบัตรมี </w:t>
            </w:r>
            <w:r w:rsidR="0001675C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20</w:t>
            </w:r>
            <w:r w:rsidR="0001675C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 50, 100, 500, 1000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 </w:t>
            </w:r>
            <w:r w:rsidR="0001675C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ดอลลาร์ฮ่องกง</w:t>
            </w:r>
          </w:p>
          <w:p w14:paraId="226B852C" w14:textId="18E3CA6D" w:rsidR="002328A8" w:rsidRPr="000D35B5" w:rsidRDefault="002328A8" w:rsidP="002328A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อัตราแลกเปลี่ยนโดยประมาณ </w:t>
            </w:r>
            <w:r w:rsidR="0001675C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1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 </w:t>
            </w:r>
            <w:r w:rsidR="0001675C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ดอลลาร์ฮ่ององ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 = </w:t>
            </w:r>
            <w:r w:rsidR="0001675C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4.19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บาท</w:t>
            </w:r>
          </w:p>
          <w:p w14:paraId="70B6EE59" w14:textId="2FA1B3D2" w:rsidR="002328A8" w:rsidRPr="000D35B5" w:rsidRDefault="002328A8" w:rsidP="002328A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(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หากต้องการแลกที่สนามบิน</w:t>
            </w:r>
            <w:r w:rsidR="00714248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ฮ่องกง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หรือ โรงแรมที่</w:t>
            </w:r>
            <w:r w:rsidR="00714248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ฮ่องกง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 ต้องใช้ เงินยูเอสดอลล่า</w:t>
            </w:r>
            <w:proofErr w:type="spellStart"/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ร์</w:t>
            </w:r>
            <w:proofErr w:type="spellEnd"/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แลกเท่านั้น) เงินบาทไทยใช้ที่</w:t>
            </w:r>
            <w:r w:rsidR="00714248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ฮ่องกง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ไม่ได้ และไม่มีที่รับแลกเปลี่ยน</w:t>
            </w:r>
          </w:p>
          <w:p w14:paraId="34E2B90E" w14:textId="77777777" w:rsidR="002328A8" w:rsidRPr="000D35B5" w:rsidRDefault="002328A8" w:rsidP="002328A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อัตราแลกเปลี่ยนเงินตราจะเปลี่ยนแปลงตลอดเวลากรุณาตรวจสอบอีกครั้งก่อนการเดินทาง โดยสามารถแลกเงินได้ตามธนาคารทั่วไป หรือ ร้านรับแลกเงิน</w:t>
            </w:r>
          </w:p>
          <w:p w14:paraId="6143665E" w14:textId="77777777" w:rsidR="00714248" w:rsidRDefault="00714248" w:rsidP="002328A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bdr w:val="none" w:sz="0" w:space="0" w:color="auto" w:frame="1"/>
              </w:rPr>
            </w:pPr>
          </w:p>
          <w:p w14:paraId="59410CC7" w14:textId="697C512F" w:rsidR="002328A8" w:rsidRDefault="002328A8" w:rsidP="002328A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bdr w:val="none" w:sz="0" w:space="0" w:color="auto" w:frame="1"/>
                <w:cs/>
              </w:rPr>
              <w:t>บัตรเครดิต</w:t>
            </w:r>
          </w:p>
          <w:p w14:paraId="2F940A88" w14:textId="77777777" w:rsidR="002328A8" w:rsidRPr="000D35B5" w:rsidRDefault="002328A8" w:rsidP="002328A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บัตรเครดิตสากลทุกชนิดใช้ได้ในตามร้านใหญ่ๆ ทั้งนี้ขึ้นอยู่กับวงเงินที่ได้รับอนุมัติจากทางธนาคารและแต่ละร้านนั้นๆ ว่ารับบัตรเครดิตชนิดใด อาจจะถูกเรียกเก็บค่าบริการการใช้บัตรเพิ่ม</w:t>
            </w:r>
          </w:p>
          <w:p w14:paraId="5D64CDE2" w14:textId="77777777" w:rsidR="002328A8" w:rsidRPr="000D35B5" w:rsidRDefault="002328A8" w:rsidP="002328A8">
            <w:pPr>
              <w:tabs>
                <w:tab w:val="left" w:pos="1418"/>
              </w:tabs>
              <w:spacing w:line="276" w:lineRule="auto"/>
              <w:ind w:right="33"/>
              <w:rPr>
                <w:rStyle w:val="Hyperlink"/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ท่านสามารถตรวจสอบอัตราและเปลี่ยนที่แน่นอนอีกครั้ง ได้ที่ </w:t>
            </w:r>
            <w:hyperlink r:id="rId22" w:history="1">
              <w:r w:rsidRPr="000D35B5">
                <w:rPr>
                  <w:rStyle w:val="Hyperlink"/>
                  <w:rFonts w:ascii="Browallia New" w:hAnsi="Browallia New" w:cs="Browallia New"/>
                  <w:color w:val="002060"/>
                  <w:sz w:val="36"/>
                  <w:szCs w:val="36"/>
                </w:rPr>
                <w:t>www.superrichthailand.com</w:t>
              </w:r>
            </w:hyperlink>
          </w:p>
          <w:p w14:paraId="7F3B4611" w14:textId="77777777" w:rsidR="002328A8" w:rsidRPr="000D35B5" w:rsidRDefault="002328A8" w:rsidP="002328A8">
            <w:pPr>
              <w:shd w:val="clear" w:color="auto" w:fill="FFFFFF"/>
              <w:spacing w:line="276" w:lineRule="auto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  <w:r w:rsidRPr="00010051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>** ท่านไม่ควรถือเงินสดออกนอกประเทศ หรือ เข้าประเทศใดๆ เกิน 2</w:t>
            </w:r>
            <w:r w:rsidRPr="00010051">
              <w:rPr>
                <w:rFonts w:ascii="Browallia New" w:hAnsi="Browallia New" w:cs="Browallia New"/>
                <w:color w:val="FF0000"/>
                <w:sz w:val="36"/>
                <w:szCs w:val="36"/>
              </w:rPr>
              <w:t>,000</w:t>
            </w:r>
            <w:r w:rsidRPr="00010051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Pr="00010051">
              <w:rPr>
                <w:rFonts w:ascii="Browallia New" w:hAnsi="Browallia New" w:cs="Browallia New"/>
                <w:color w:val="FF0000"/>
                <w:sz w:val="36"/>
                <w:szCs w:val="36"/>
              </w:rPr>
              <w:t>USD.</w:t>
            </w:r>
            <w:r w:rsidRPr="00010051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หากเกินจำนวนที่กำหนด จำเป็นจะต้องสำแดงต่อศุลก</w:t>
            </w:r>
            <w:r w:rsidRPr="00010051">
              <w:rPr>
                <w:rFonts w:ascii="Browallia New" w:hAnsi="Browallia New" w:cs="Browallia New" w:hint="cs"/>
                <w:color w:val="FF0000"/>
                <w:sz w:val="36"/>
                <w:szCs w:val="36"/>
                <w:cs/>
              </w:rPr>
              <w:t>าก</w:t>
            </w:r>
            <w:r w:rsidRPr="00010051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>ร ด่านตรวจคนเข้าเมือง **</w:t>
            </w:r>
          </w:p>
        </w:tc>
      </w:tr>
      <w:tr w:rsidR="002328A8" w:rsidRPr="000D35B5" w14:paraId="3E6F4B57" w14:textId="77777777" w:rsidTr="003C3CB2">
        <w:trPr>
          <w:trHeight w:val="299"/>
        </w:trPr>
        <w:tc>
          <w:tcPr>
            <w:tcW w:w="1316" w:type="dxa"/>
            <w:vAlign w:val="center"/>
          </w:tcPr>
          <w:p w14:paraId="20CF8C44" w14:textId="77777777" w:rsidR="002328A8" w:rsidRPr="000D35B5" w:rsidRDefault="002328A8" w:rsidP="002328A8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8862" w:type="dxa"/>
            <w:shd w:val="clear" w:color="auto" w:fill="auto"/>
            <w:vAlign w:val="center"/>
          </w:tcPr>
          <w:p w14:paraId="548CF3BC" w14:textId="1F6CB71D" w:rsidR="002328A8" w:rsidRPr="005C0AE7" w:rsidRDefault="00714248" w:rsidP="00714248">
            <w:pPr>
              <w:spacing w:line="276" w:lineRule="auto"/>
              <w:ind w:right="141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>
              <w:rPr>
                <w:noProof/>
              </w:rPr>
              <w:drawing>
                <wp:anchor distT="0" distB="0" distL="114300" distR="114300" simplePos="0" relativeHeight="251687936" behindDoc="0" locked="0" layoutInCell="1" allowOverlap="1" wp14:anchorId="1732AA4B" wp14:editId="7CC639F5">
                  <wp:simplePos x="0" y="0"/>
                  <wp:positionH relativeFrom="column">
                    <wp:posOffset>4058285</wp:posOffset>
                  </wp:positionH>
                  <wp:positionV relativeFrom="paragraph">
                    <wp:posOffset>310515</wp:posOffset>
                  </wp:positionV>
                  <wp:extent cx="956945" cy="956945"/>
                  <wp:effectExtent l="0" t="0" r="0" b="0"/>
                  <wp:wrapSquare wrapText="bothSides"/>
                  <wp:docPr id="2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56945" cy="95694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2328A8"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ระบบไฟฟ้าใน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ฮ่องกง</w:t>
            </w:r>
            <w:r w:rsidR="002328A8"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ใช้ไฟ </w:t>
            </w:r>
            <w:r w:rsidR="002328A8"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220 </w:t>
            </w:r>
            <w:r w:rsidR="002328A8"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โวลต์ (เหมือนประเทศไทย) เป็นปลั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๊กแบน 3 ขา (ตามรูปภาพ)</w:t>
            </w:r>
            <w:r w:rsidR="002328A8"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หากมีเครื่องใช้ไฟฟ้า เช่น กล้องวีดิโอ โทรศัพท์เคลื่อนที่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="002328A8"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เครื่องเป่าผม ควรมีปลั๊กแปลงหัว หรือ </w:t>
            </w:r>
            <w:r w:rsidR="002328A8"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t>Adapter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="002328A8"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ติดตัวไปด้วย</w:t>
            </w:r>
          </w:p>
        </w:tc>
      </w:tr>
      <w:tr w:rsidR="002328A8" w:rsidRPr="000D35B5" w14:paraId="6B4E906A" w14:textId="77777777" w:rsidTr="003C3CB2">
        <w:trPr>
          <w:trHeight w:val="299"/>
        </w:trPr>
        <w:tc>
          <w:tcPr>
            <w:tcW w:w="1316" w:type="dxa"/>
            <w:vAlign w:val="center"/>
          </w:tcPr>
          <w:p w14:paraId="4EAA0C7D" w14:textId="77777777" w:rsidR="002328A8" w:rsidRPr="000D35B5" w:rsidRDefault="002328A8" w:rsidP="002328A8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ภาษา</w:t>
            </w:r>
          </w:p>
        </w:tc>
        <w:tc>
          <w:tcPr>
            <w:tcW w:w="8862" w:type="dxa"/>
            <w:shd w:val="clear" w:color="auto" w:fill="auto"/>
          </w:tcPr>
          <w:p w14:paraId="6CAE06FA" w14:textId="5DF2DE23" w:rsidR="002328A8" w:rsidRPr="000D35B5" w:rsidRDefault="002328A8" w:rsidP="002328A8">
            <w:pPr>
              <w:spacing w:line="276" w:lineRule="auto"/>
              <w:ind w:right="33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ใช้ภาษา</w:t>
            </w:r>
            <w:r w:rsidR="00714248">
              <w:rPr>
                <w:rFonts w:ascii="Browallia New" w:hAnsi="Browallia New" w:cs="Browallia New" w:hint="cs"/>
                <w:color w:val="002060"/>
                <w:sz w:val="36"/>
                <w:szCs w:val="36"/>
                <w:shd w:val="clear" w:color="auto" w:fill="FAFAFA"/>
                <w:cs/>
              </w:rPr>
              <w:t>จีนกวางตุ้ง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เป็นภาษาหลัก ส่วนภาษาอังกฤษใช้ได้กับประชากรส่วนน้อย</w:t>
            </w:r>
          </w:p>
        </w:tc>
      </w:tr>
      <w:tr w:rsidR="002328A8" w:rsidRPr="000D35B5" w14:paraId="4E02049A" w14:textId="77777777" w:rsidTr="003C3CB2">
        <w:trPr>
          <w:trHeight w:val="299"/>
        </w:trPr>
        <w:tc>
          <w:tcPr>
            <w:tcW w:w="1316" w:type="dxa"/>
            <w:vAlign w:val="center"/>
          </w:tcPr>
          <w:p w14:paraId="40072C6B" w14:textId="77777777" w:rsidR="002328A8" w:rsidRPr="000D35B5" w:rsidRDefault="002328A8" w:rsidP="002328A8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 xml:space="preserve">ควรเตรียมยาอะไรบ้าง เมื่อเดินทางไปเที่ยวต่างประเทศ </w:t>
            </w:r>
          </w:p>
        </w:tc>
        <w:tc>
          <w:tcPr>
            <w:tcW w:w="8862" w:type="dxa"/>
            <w:vAlign w:val="center"/>
          </w:tcPr>
          <w:p w14:paraId="6E3FCCBA" w14:textId="77777777" w:rsidR="002328A8" w:rsidRPr="000D35B5" w:rsidRDefault="002328A8" w:rsidP="002328A8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เพราะด้วยสภาพอากาศในต่างประเทศ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br/>
              <w:t xml:space="preserve">1.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209DDCD4" w14:textId="77777777" w:rsidR="002328A8" w:rsidRPr="000D35B5" w:rsidRDefault="002328A8" w:rsidP="002328A8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2.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632D8229" w14:textId="77777777" w:rsidR="002328A8" w:rsidRPr="000D35B5" w:rsidRDefault="002328A8" w:rsidP="002328A8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3.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63E7543B" w14:textId="77777777" w:rsidR="002328A8" w:rsidRPr="000D35B5" w:rsidRDefault="002328A8" w:rsidP="002328A8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4.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3C974682" w14:textId="77777777" w:rsidR="002328A8" w:rsidRPr="000D35B5" w:rsidRDefault="002328A8" w:rsidP="002328A8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5.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 Ephedrine </w:t>
            </w:r>
            <w:proofErr w:type="gramStart"/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,</w:t>
            </w:r>
            <w:proofErr w:type="gramEnd"/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Fexofenadine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 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1278B25C" w14:textId="77777777" w:rsidR="002328A8" w:rsidRPr="000D35B5" w:rsidRDefault="002328A8" w:rsidP="002328A8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6.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br/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(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3B5F31B0" w14:textId="77777777" w:rsidR="002328A8" w:rsidRPr="000D35B5" w:rsidRDefault="002328A8" w:rsidP="002328A8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7.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</w:tc>
      </w:tr>
      <w:tr w:rsidR="002328A8" w:rsidRPr="000D35B5" w14:paraId="44DD8276" w14:textId="77777777" w:rsidTr="003C3CB2">
        <w:trPr>
          <w:trHeight w:val="299"/>
        </w:trPr>
        <w:tc>
          <w:tcPr>
            <w:tcW w:w="1316" w:type="dxa"/>
            <w:vAlign w:val="center"/>
          </w:tcPr>
          <w:p w14:paraId="3E7775B7" w14:textId="77777777" w:rsidR="002328A8" w:rsidRPr="000D35B5" w:rsidRDefault="002328A8" w:rsidP="002328A8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โทรศัพท์ </w:t>
            </w:r>
          </w:p>
        </w:tc>
        <w:tc>
          <w:tcPr>
            <w:tcW w:w="8862" w:type="dxa"/>
            <w:vAlign w:val="center"/>
          </w:tcPr>
          <w:p w14:paraId="7BE2BF9A" w14:textId="0B9E4188" w:rsidR="002328A8" w:rsidRPr="000D35B5" w:rsidRDefault="002328A8" w:rsidP="0005242A">
            <w:pPr>
              <w:shd w:val="clear" w:color="auto" w:fill="FFFFFF"/>
              <w:spacing w:line="276" w:lineRule="auto"/>
              <w:ind w:left="-18"/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</w:pPr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>ท่านสามารถเปิดโรมมิ่ง (</w:t>
            </w:r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</w:rPr>
              <w:t>Rooming</w:t>
            </w:r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 xml:space="preserve">) จากประเทศไทยไปได้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br/>
            </w:r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>รหัสประเทศ</w:t>
            </w:r>
            <w:r w:rsidR="004A0997">
              <w:rPr>
                <w:rFonts w:ascii="Browallia New" w:eastAsia="Angsana New" w:hAnsi="Browallia New" w:cs="Browallia New" w:hint="cs"/>
                <w:color w:val="002060"/>
                <w:sz w:val="36"/>
                <w:szCs w:val="36"/>
                <w:cs/>
              </w:rPr>
              <w:t>ฮ่องกง</w:t>
            </w:r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 xml:space="preserve"> คือ </w:t>
            </w:r>
            <w:r w:rsidR="004A0997">
              <w:rPr>
                <w:rFonts w:ascii="Browallia New" w:eastAsia="Angsana New" w:hAnsi="Browallia New" w:cs="Browallia New" w:hint="cs"/>
                <w:b/>
                <w:bCs/>
                <w:color w:val="002060"/>
                <w:sz w:val="36"/>
                <w:szCs w:val="36"/>
                <w:cs/>
              </w:rPr>
              <w:t>+852</w:t>
            </w:r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br/>
              <w:t xml:space="preserve">โรงแรมมี </w:t>
            </w:r>
            <w:proofErr w:type="spellStart"/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</w:rPr>
              <w:t>Wifi</w:t>
            </w:r>
            <w:proofErr w:type="spellEnd"/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>ฟรีให้บริการบริเวณ</w:t>
            </w:r>
            <w:proofErr w:type="spellStart"/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>ล็</w:t>
            </w:r>
            <w:proofErr w:type="spellEnd"/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 xml:space="preserve">อบบี้ </w:t>
            </w:r>
          </w:p>
        </w:tc>
      </w:tr>
      <w:tr w:rsidR="002328A8" w:rsidRPr="000D35B5" w14:paraId="3ADB8F84" w14:textId="77777777" w:rsidTr="003C3CB2">
        <w:trPr>
          <w:trHeight w:val="299"/>
        </w:trPr>
        <w:tc>
          <w:tcPr>
            <w:tcW w:w="1316" w:type="dxa"/>
            <w:vAlign w:val="center"/>
          </w:tcPr>
          <w:p w14:paraId="00E2CB1A" w14:textId="77777777" w:rsidR="002328A8" w:rsidRPr="000D35B5" w:rsidRDefault="002328A8" w:rsidP="002328A8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คำแนะนำ </w:t>
            </w:r>
          </w:p>
        </w:tc>
        <w:tc>
          <w:tcPr>
            <w:tcW w:w="8862" w:type="dxa"/>
            <w:vAlign w:val="center"/>
          </w:tcPr>
          <w:p w14:paraId="17965CF2" w14:textId="0FEA952C" w:rsidR="002328A8" w:rsidRPr="000D35B5" w:rsidRDefault="002328A8" w:rsidP="002328A8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>จากมาตร</w:t>
            </w: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 xml:space="preserve">การ การยกเว้นการขอวีซ่าเข้า </w:t>
            </w:r>
            <w:r w:rsidRPr="000D35B5">
              <w:rPr>
                <w:rFonts w:ascii="Browallia New" w:hAnsi="Browallia New" w:cs="Browallia New"/>
                <w:bCs/>
                <w:color w:val="002060"/>
                <w:sz w:val="36"/>
                <w:szCs w:val="36"/>
                <w:cs/>
              </w:rPr>
              <w:t>ประเทศ</w:t>
            </w:r>
            <w:r w:rsidR="0005242A">
              <w:rPr>
                <w:rFonts w:ascii="Browallia New" w:hAnsi="Browallia New" w:cs="Browallia New" w:hint="cs"/>
                <w:bCs/>
                <w:color w:val="002060"/>
                <w:sz w:val="36"/>
                <w:szCs w:val="36"/>
                <w:cs/>
              </w:rPr>
              <w:t>ฮ่องกง</w:t>
            </w: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 xml:space="preserve"> สำหรับผู้ที่ถือหนังสือเดินทางไทย                                                                                                                                                                                                                                                                    ที่มีความประสงค์เพื่อเดินทางไปเพื่อท่องเที่ยวในระยะสั้นไม่เกิน</w:t>
            </w:r>
            <w:r w:rsidRPr="000D35B5">
              <w:rPr>
                <w:rFonts w:ascii="Browallia New" w:hAnsi="Browallia New" w:cs="Browallia New"/>
                <w:bCs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>90 วัน ท่านจึงควรเตรียมเอกสารเพื่อยื่นสำหรับขั้นตอนการตรวจคนเข้าเมือง เพื่อยืนยันการมีคุณสมบัติ</w:t>
            </w: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lastRenderedPageBreak/>
              <w:t xml:space="preserve">การเข้าประเทศ เบื้องต้น ดังต่อไปนี้ </w:t>
            </w: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br/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1. หลักฐานการทำงาน เช่น บัตรพนักงาน นามบัตร จดหมายรับรองการทำงานภาษาอังกฤษ (กรณีเดินทางคนเดียว)</w:t>
            </w:r>
          </w:p>
          <w:p w14:paraId="7E7861BD" w14:textId="77777777" w:rsidR="002328A8" w:rsidRPr="000D35B5" w:rsidRDefault="002328A8" w:rsidP="002328A8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2. หากเป็นหนังสือเดินทางใหม่ ควรนำหนังสือเดินทางเล่มเก่าติดตัวไปด้วย</w:t>
            </w:r>
          </w:p>
          <w:p w14:paraId="6B4A9358" w14:textId="77777777" w:rsidR="002328A8" w:rsidRPr="000D35B5" w:rsidRDefault="002328A8" w:rsidP="002328A8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 xml:space="preserve">3.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สิ่งที่ยืนยันว่าท่านจะเดินทางไปประเทศเกาหลีใต้เพื่อท่องเที่ยวจริงๆ และจะต้องกลับมาปฏิบัติงานที่ประเทศไทยแน่นอน เช่น หนังสือรับรองการทำงาน บัตรพนักงาน เป็นต้น</w:t>
            </w:r>
          </w:p>
          <w:p w14:paraId="27038CFC" w14:textId="77777777" w:rsidR="002328A8" w:rsidRPr="000D35B5" w:rsidRDefault="002328A8" w:rsidP="002328A8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4. หลักฐานการเงิน ในระหว่างการท่องเที่ยวประเทศในต่างประเทศ ควรที่จะนำเงินสดติดตัวไปด้วยประมาณ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600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เหรียญสหรัฐ (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USD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) หรือ ประมาณ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20,000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 บาท สำหรับการเดินทาง 5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-6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วัน (กรณีไม่มีบัตรเครดิตการ์ด) หากมีบัตรเครดิตการ์ด เช่น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Visa Card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 American Express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Dinners Club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หรือ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Master Card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ควรนำติดตัวไปด้วย หรือ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สิ่งที่ยืนยันว่าท่านสามารถรับผิดชอบค่าใช้จ่ายที่อาจเกิดขึ้นระหว่างพำนักในต่างประเทศได้</w:t>
            </w: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 xml:space="preserve"> </w:t>
            </w:r>
          </w:p>
          <w:p w14:paraId="4E445652" w14:textId="77777777" w:rsidR="002328A8" w:rsidRPr="000D35B5" w:rsidRDefault="002328A8" w:rsidP="002328A8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5. ใบรับรองสถานศึกษาหากท่านยังอยู่ในระหว่างการศึกษา หรือบัตรนักศึกษา และควรเดินทางกับผู้ปกครองที่มีนามสกุลเดียวกันจะดีที่สุด </w:t>
            </w:r>
          </w:p>
          <w:p w14:paraId="2EB0592A" w14:textId="77777777" w:rsidR="002328A8" w:rsidRPr="000D35B5" w:rsidRDefault="002328A8" w:rsidP="002328A8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6. กรณีผู้เยาว์ อายุต่ำกว่า 20 ปี เดินทางกับบุคคลอื่น (คนละนามสกุล) หรือ เดินทางไปกับบุคคลอื่น จำเป็นต้องถือ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หนังสือยินยอมให้ผู้เยาว์เดินทางไปต่างประเทศ ที่ออกโดยสำนักงานเขตท้องถิ่นที่อยู่อาศัย โดยมีผู้ปกครอง (นามสกุลเดียวกัน) ลงนามยินยอมต่อหน้าพนักงานเจ้าหน้าที่ พร้อมตราประทับ (ฉบับจริง)</w:t>
            </w:r>
          </w:p>
          <w:p w14:paraId="3E595DC6" w14:textId="77777777" w:rsidR="002328A8" w:rsidRPr="000D35B5" w:rsidRDefault="002328A8" w:rsidP="002328A8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7. ควรแต่งกายด้วยชุดสุภาพ มิดชิด ลักษณะเหมือนนักท่องเที่ยวทั่วไป ไม่ควรสวมรองเท้าแตะ</w:t>
            </w:r>
          </w:p>
          <w:p w14:paraId="056F53A5" w14:textId="77777777" w:rsidR="002328A8" w:rsidRPr="000D35B5" w:rsidRDefault="002328A8" w:rsidP="002328A8">
            <w:pPr>
              <w:shd w:val="clear" w:color="auto" w:fill="FFFFFF"/>
              <w:spacing w:line="276" w:lineRule="auto"/>
              <w:ind w:left="-18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 xml:space="preserve">8.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ตั๋วเครื่องบินขาไป และ กลับ</w:t>
            </w: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br/>
              <w:t xml:space="preserve">9.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ชื่อ ที่อยู่ (โรงแรม) และหมายเลขติดต่อในระหว่างที่พำนักในประเทศ</w:t>
            </w: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 xml:space="preserve">ต่างประเทศ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</w:p>
          <w:p w14:paraId="1AE884D6" w14:textId="77777777" w:rsidR="002328A8" w:rsidRDefault="002328A8" w:rsidP="002328A8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10. โปรแกรมการท่องเที่ยว และ สถานที่ท่องเที่ยวสำคัญ ผู้เดินทางควรทราบข้อมูลเบื้องต้นเพราะเจ้าหน้าที่ด่านตรวจคนเข้าเมืองอาจสุ่มถามข้อมูลได้ </w:t>
            </w:r>
          </w:p>
          <w:p w14:paraId="653CB971" w14:textId="14EC74EB" w:rsidR="002328A8" w:rsidRDefault="002328A8" w:rsidP="002328A8">
            <w:pPr>
              <w:shd w:val="clear" w:color="auto" w:fill="FFFF00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ขั้นตอนการตรวจคนเข้าเมืองของประเทศ</w:t>
            </w:r>
            <w:r w:rsidR="004A0997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ฮ่องกง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ค่อนข้างเคร่งครัด</w:t>
            </w:r>
            <w:r w:rsidR="004A0997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โดยเฉพาะผู้หญิงที่เดินทางเข้าประเทศ</w:t>
            </w:r>
            <w:r w:rsidR="0005242A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ฮ่องกง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 xml:space="preserve"> ท่านควรเตรียมตัวให้พร้อมในเรื่องของเอกสารและการศึกษาข้อมูล</w:t>
            </w:r>
          </w:p>
          <w:p w14:paraId="65A30AA0" w14:textId="77777777" w:rsidR="002328A8" w:rsidRPr="000D35B5" w:rsidRDefault="002328A8" w:rsidP="002328A8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</w:pPr>
          </w:p>
        </w:tc>
      </w:tr>
    </w:tbl>
    <w:p w14:paraId="141D8A4E" w14:textId="28B9A762" w:rsidR="000F3292" w:rsidRDefault="000F3292" w:rsidP="00B868EA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14:paraId="755717E4" w14:textId="293C75FF" w:rsidR="00714248" w:rsidRDefault="00714248" w:rsidP="00B868EA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14:paraId="4B113209" w14:textId="77777777" w:rsidR="00B868EA" w:rsidRPr="00B868EA" w:rsidRDefault="00B868EA" w:rsidP="00B868EA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  <w:r w:rsidRPr="00FC5643">
        <w:rPr>
          <w:rFonts w:ascii="Tahoma" w:hAnsi="Tahoma" w:cs="Tahoma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676672" behindDoc="1" locked="0" layoutInCell="1" allowOverlap="1" wp14:anchorId="16044B18" wp14:editId="5F12E505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590040" cy="1885950"/>
            <wp:effectExtent l="0" t="0" r="0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2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0040" cy="1885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B868EA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การพกพาของเหลว กระป๋องสเปรย์ และเจล บนเครื่องบินนานาชาติ</w:t>
      </w:r>
      <w:r w:rsidRPr="00B868EA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br/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t xml:space="preserve"> “LAG” 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ที่ผู้โดยสารอาจจะใส่รวมเข้าไว้ในสัมภาระพกพาของเที่ยวบินนานาชาติ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br/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- วัตถุกลุ่ม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t xml:space="preserve"> LAG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ภาชนะใส่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t xml:space="preserve"> LAG 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ทุกชิ้นควรมีขนาดพอดีไม่คับเกินไปสำหรับถุงพลาสติกใสแบบซีลได้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t xml:space="preserve"> x 20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 xml:space="preserve"> ซ.ม.</w:t>
      </w:r>
    </w:p>
    <w:p w14:paraId="6DB96A71" w14:textId="77777777" w:rsidR="00B868EA" w:rsidRDefault="00B868EA" w:rsidP="00B868EA">
      <w:pPr>
        <w:spacing w:after="0"/>
        <w:ind w:left="142" w:right="140"/>
        <w:rPr>
          <w:rFonts w:ascii="Browallia New" w:hAnsi="Browallia New" w:cs="Browallia New"/>
          <w:color w:val="0000FF"/>
          <w:sz w:val="36"/>
          <w:szCs w:val="36"/>
        </w:rPr>
      </w:pPr>
      <w:r w:rsidRPr="00FC5643">
        <w:rPr>
          <w:rFonts w:ascii="Tahoma" w:hAnsi="Tahoma" w:cs="Tahoma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678720" behindDoc="1" locked="0" layoutInCell="1" allowOverlap="1" wp14:anchorId="47DA2E3F" wp14:editId="72E8CC14">
            <wp:simplePos x="0" y="0"/>
            <wp:positionH relativeFrom="margin">
              <wp:align>right</wp:align>
            </wp:positionH>
            <wp:positionV relativeFrom="paragraph">
              <wp:posOffset>9705</wp:posOffset>
            </wp:positionV>
            <wp:extent cx="1804640" cy="1603235"/>
            <wp:effectExtent l="0" t="0" r="5715" b="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2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04640" cy="16032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B868EA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อนุญาตให้ใส่สิ่งของต่อไปนี้ไว้ในสัมภาระพกได้</w:t>
      </w:r>
      <w:r w:rsidRPr="00B868EA">
        <w:rPr>
          <w:rFonts w:ascii="Browallia New" w:hAnsi="Browallia New" w:cs="Browallia New"/>
          <w:color w:val="000000" w:themeColor="text1"/>
          <w:sz w:val="36"/>
          <w:szCs w:val="36"/>
          <w:cs/>
        </w:rPr>
        <w:br/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- ยา ในปริมาณที่เหมาะสมกับการเดินทางของท่าน เช่นชุดยาแก้เบาหวาน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อาหารทารก ครีมและของเหลวที่จำเป็นสำหรับการเดินทาง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อาหารทะเลหรือเนื้อสัตว์สด/แช่แข็ง ต้องแพ</w:t>
      </w:r>
      <w:proofErr w:type="spellStart"/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็ค</w:t>
      </w:r>
      <w:proofErr w:type="spellEnd"/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มาอย่างเหมาะสมเท่านั้น</w:t>
      </w:r>
    </w:p>
    <w:p w14:paraId="7D3575D2" w14:textId="77777777" w:rsidR="003C59AC" w:rsidRPr="003C59AC" w:rsidRDefault="003C59AC" w:rsidP="003C59AC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b/>
          <w:bCs/>
          <w:sz w:val="40"/>
          <w:szCs w:val="40"/>
          <w:cs/>
        </w:rPr>
      </w:pPr>
      <w:r>
        <w:rPr>
          <w:noProof/>
        </w:rPr>
        <w:drawing>
          <wp:anchor distT="0" distB="0" distL="114300" distR="114300" simplePos="0" relativeHeight="251679744" behindDoc="0" locked="0" layoutInCell="1" allowOverlap="1" wp14:anchorId="1108F6AD" wp14:editId="67E9FE3E">
            <wp:simplePos x="0" y="0"/>
            <wp:positionH relativeFrom="column">
              <wp:posOffset>4605665</wp:posOffset>
            </wp:positionH>
            <wp:positionV relativeFrom="paragraph">
              <wp:posOffset>235860</wp:posOffset>
            </wp:positionV>
            <wp:extent cx="1827907" cy="2060812"/>
            <wp:effectExtent l="0" t="0" r="1270" b="0"/>
            <wp:wrapNone/>
            <wp:docPr id="3" name="รูปภาพ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2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8475" t="8031" r="8211" b="9789"/>
                    <a:stretch/>
                  </pic:blipFill>
                  <pic:spPr bwMode="auto">
                    <a:xfrm>
                      <a:off x="0" y="0"/>
                      <a:ext cx="1827907" cy="2060812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3C59AC">
        <w:rPr>
          <w:rFonts w:ascii="Browallia New" w:hAnsi="Browallia New" w:cs="Browallia New" w:hint="cs"/>
          <w:b/>
          <w:bCs/>
          <w:sz w:val="40"/>
          <w:szCs w:val="40"/>
          <w:cs/>
        </w:rPr>
        <w:t xml:space="preserve">การซื้อซิม </w:t>
      </w:r>
      <w:r w:rsidRPr="003C59AC">
        <w:rPr>
          <w:rFonts w:ascii="Browallia New" w:hAnsi="Browallia New" w:cs="Browallia New"/>
          <w:b/>
          <w:bCs/>
          <w:sz w:val="40"/>
          <w:szCs w:val="40"/>
        </w:rPr>
        <w:t>2FLY</w:t>
      </w:r>
      <w:r w:rsidRPr="003C59AC">
        <w:rPr>
          <w:rFonts w:ascii="Browallia New" w:hAnsi="Browallia New" w:cs="Browallia New" w:hint="cs"/>
          <w:b/>
          <w:bCs/>
          <w:sz w:val="40"/>
          <w:szCs w:val="40"/>
          <w:cs/>
        </w:rPr>
        <w:t xml:space="preserve"> เพื่อใช้งานในต่างประเทศ</w:t>
      </w:r>
    </w:p>
    <w:p w14:paraId="06F5F466" w14:textId="77777777" w:rsidR="003C59AC" w:rsidRDefault="003C59AC" w:rsidP="003C59AC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  <w:cs/>
        </w:rPr>
        <w:t xml:space="preserve">ท่านสามารถซื้อซิม </w:t>
      </w:r>
      <w:r w:rsidRPr="003C59AC">
        <w:rPr>
          <w:rFonts w:ascii="Browallia New" w:hAnsi="Browallia New" w:cs="Browallia New"/>
          <w:sz w:val="36"/>
          <w:szCs w:val="36"/>
        </w:rPr>
        <w:t xml:space="preserve">2Fly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เพื่อใช้งานได้ในประเทศเกาหลี ฮ่องกง </w:t>
      </w:r>
    </w:p>
    <w:p w14:paraId="24ADB151" w14:textId="77777777" w:rsidR="003C59AC" w:rsidRDefault="003C59AC" w:rsidP="003C59AC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  <w:cs/>
        </w:rPr>
        <w:t xml:space="preserve">และญี่ปุ่น ในราคา </w:t>
      </w:r>
      <w:r w:rsidRPr="003C59AC">
        <w:rPr>
          <w:rFonts w:ascii="Browallia New" w:hAnsi="Browallia New" w:cs="Browallia New"/>
          <w:sz w:val="36"/>
          <w:szCs w:val="36"/>
        </w:rPr>
        <w:t>399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 บาท โดยสามารถเล่น</w:t>
      </w:r>
      <w:proofErr w:type="spellStart"/>
      <w:r w:rsidRPr="003C59AC">
        <w:rPr>
          <w:rFonts w:ascii="Browallia New" w:hAnsi="Browallia New" w:cs="Browallia New"/>
          <w:sz w:val="36"/>
          <w:szCs w:val="36"/>
          <w:cs/>
        </w:rPr>
        <w:t>อินเตอร์เนต</w:t>
      </w:r>
      <w:proofErr w:type="spellEnd"/>
      <w:r w:rsidRPr="003C59AC">
        <w:rPr>
          <w:rFonts w:ascii="Browallia New" w:hAnsi="Browallia New" w:cs="Browallia New"/>
          <w:sz w:val="36"/>
          <w:szCs w:val="36"/>
          <w:cs/>
        </w:rPr>
        <w:t xml:space="preserve">โรมมิ่ง </w:t>
      </w:r>
    </w:p>
    <w:p w14:paraId="3678361C" w14:textId="77777777" w:rsidR="003C59AC" w:rsidRPr="003C59AC" w:rsidRDefault="003C59AC" w:rsidP="003C59AC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 xml:space="preserve">3G/4G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แบบ </w:t>
      </w:r>
      <w:proofErr w:type="gramStart"/>
      <w:r w:rsidRPr="003C59AC">
        <w:rPr>
          <w:rFonts w:ascii="Browallia New" w:hAnsi="Browallia New" w:cs="Browallia New"/>
          <w:sz w:val="36"/>
          <w:szCs w:val="36"/>
        </w:rPr>
        <w:t>Non Stop</w:t>
      </w:r>
      <w:proofErr w:type="gramEnd"/>
      <w:r w:rsidRPr="003C59AC">
        <w:rPr>
          <w:rFonts w:ascii="Browallia New" w:hAnsi="Browallia New" w:cs="Browallia New"/>
          <w:sz w:val="36"/>
          <w:szCs w:val="36"/>
        </w:rPr>
        <w:t xml:space="preserve">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ความเร็วสูงสุด </w:t>
      </w:r>
      <w:r w:rsidRPr="003C59AC">
        <w:rPr>
          <w:rFonts w:ascii="Browallia New" w:hAnsi="Browallia New" w:cs="Browallia New"/>
          <w:sz w:val="36"/>
          <w:szCs w:val="36"/>
        </w:rPr>
        <w:t xml:space="preserve">4GB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นาน </w:t>
      </w:r>
      <w:r w:rsidRPr="003C59AC">
        <w:rPr>
          <w:rFonts w:ascii="Browallia New" w:hAnsi="Browallia New" w:cs="Browallia New"/>
          <w:sz w:val="36"/>
          <w:szCs w:val="36"/>
        </w:rPr>
        <w:t>8</w:t>
      </w:r>
      <w:r w:rsidRPr="003C59AC">
        <w:rPr>
          <w:rFonts w:ascii="Browallia New" w:hAnsi="Browallia New" w:cs="Browallia New"/>
          <w:sz w:val="36"/>
          <w:szCs w:val="36"/>
          <w:cs/>
        </w:rPr>
        <w:t>วันสามารถหาซื้อที่</w:t>
      </w:r>
    </w:p>
    <w:p w14:paraId="3CC0A72A" w14:textId="77777777" w:rsidR="003C59AC" w:rsidRPr="003C59AC" w:rsidRDefault="003C59AC" w:rsidP="003C59AC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 xml:space="preserve">-AIS Shop </w:t>
      </w:r>
      <w:r w:rsidRPr="003C59AC">
        <w:rPr>
          <w:rFonts w:ascii="Browallia New" w:hAnsi="Browallia New" w:cs="Browallia New"/>
          <w:sz w:val="36"/>
          <w:szCs w:val="36"/>
          <w:cs/>
        </w:rPr>
        <w:t>ทุกสาขา</w:t>
      </w:r>
    </w:p>
    <w:p w14:paraId="45D9CBAD" w14:textId="4367337D" w:rsidR="003C59AC" w:rsidRPr="003C59AC" w:rsidRDefault="003C59AC" w:rsidP="003C59AC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 xml:space="preserve">-AIS Shop </w:t>
      </w:r>
      <w:r w:rsidRPr="003C59AC">
        <w:rPr>
          <w:rFonts w:ascii="Browallia New" w:hAnsi="Browallia New" w:cs="Browallia New"/>
          <w:sz w:val="36"/>
          <w:szCs w:val="36"/>
          <w:cs/>
        </w:rPr>
        <w:t>สนามบินสุวรรณภูมิชั้น</w:t>
      </w:r>
      <w:r w:rsidRPr="003C59AC">
        <w:rPr>
          <w:rFonts w:ascii="Browallia New" w:hAnsi="Browallia New" w:cs="Browallia New"/>
          <w:sz w:val="36"/>
          <w:szCs w:val="36"/>
        </w:rPr>
        <w:t>2</w:t>
      </w:r>
      <w:r w:rsidR="00714248">
        <w:rPr>
          <w:rFonts w:ascii="Browallia New" w:hAnsi="Browallia New" w:cs="Browallia New" w:hint="cs"/>
          <w:sz w:val="36"/>
          <w:szCs w:val="36"/>
          <w:cs/>
        </w:rPr>
        <w:t xml:space="preserve"> ชั้น4</w:t>
      </w:r>
    </w:p>
    <w:p w14:paraId="4F678862" w14:textId="77777777" w:rsidR="003C59AC" w:rsidRPr="003C59AC" w:rsidRDefault="003C59AC" w:rsidP="003C59AC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 xml:space="preserve">-AIS Shop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สนามบินดอนเมือง ชั้น </w:t>
      </w:r>
      <w:r w:rsidRPr="003C59AC">
        <w:rPr>
          <w:rFonts w:ascii="Browallia New" w:hAnsi="Browallia New" w:cs="Browallia New"/>
          <w:sz w:val="36"/>
          <w:szCs w:val="36"/>
        </w:rPr>
        <w:t>1</w:t>
      </w:r>
    </w:p>
    <w:p w14:paraId="51E7FDF4" w14:textId="77777777" w:rsidR="003C59AC" w:rsidRPr="003C59AC" w:rsidRDefault="003C59AC" w:rsidP="003C59AC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>(</w:t>
      </w:r>
      <w:r w:rsidRPr="003C59AC">
        <w:rPr>
          <w:rFonts w:ascii="Browallia New" w:hAnsi="Browallia New" w:cs="Browallia New"/>
          <w:sz w:val="36"/>
          <w:szCs w:val="36"/>
          <w:cs/>
        </w:rPr>
        <w:t>บริเวณทางเชื่อมอาคาร</w:t>
      </w:r>
      <w:r w:rsidRPr="003C59AC">
        <w:rPr>
          <w:rFonts w:ascii="Browallia New" w:hAnsi="Browallia New" w:cs="Browallia New"/>
          <w:sz w:val="36"/>
          <w:szCs w:val="36"/>
        </w:rPr>
        <w:t>1</w:t>
      </w:r>
      <w:r w:rsidRPr="003C59AC">
        <w:rPr>
          <w:rFonts w:ascii="Browallia New" w:hAnsi="Browallia New" w:cs="Browallia New"/>
          <w:sz w:val="36"/>
          <w:szCs w:val="36"/>
          <w:cs/>
        </w:rPr>
        <w:t>และอาคาร</w:t>
      </w:r>
      <w:r w:rsidRPr="003C59AC">
        <w:rPr>
          <w:rFonts w:ascii="Browallia New" w:hAnsi="Browallia New" w:cs="Browallia New"/>
          <w:sz w:val="36"/>
          <w:szCs w:val="36"/>
        </w:rPr>
        <w:t>2)</w:t>
      </w:r>
    </w:p>
    <w:sectPr w:rsidR="003C59AC" w:rsidRPr="003C59AC" w:rsidSect="00641804">
      <w:headerReference w:type="default" r:id="rId27"/>
      <w:pgSz w:w="11906" w:h="16838"/>
      <w:pgMar w:top="568" w:right="707" w:bottom="142" w:left="851" w:header="0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7F1B831" w14:textId="77777777" w:rsidR="0038472C" w:rsidRDefault="0038472C" w:rsidP="00995E65">
      <w:pPr>
        <w:spacing w:after="0" w:line="240" w:lineRule="auto"/>
      </w:pPr>
      <w:r>
        <w:separator/>
      </w:r>
    </w:p>
  </w:endnote>
  <w:endnote w:type="continuationSeparator" w:id="0">
    <w:p w14:paraId="06497975" w14:textId="77777777" w:rsidR="0038472C" w:rsidRDefault="0038472C" w:rsidP="00995E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3A0E493" w14:textId="77777777" w:rsidR="0038472C" w:rsidRDefault="0038472C" w:rsidP="00995E65">
      <w:pPr>
        <w:spacing w:after="0" w:line="240" w:lineRule="auto"/>
      </w:pPr>
      <w:r>
        <w:separator/>
      </w:r>
    </w:p>
  </w:footnote>
  <w:footnote w:type="continuationSeparator" w:id="0">
    <w:p w14:paraId="0F481A4C" w14:textId="77777777" w:rsidR="0038472C" w:rsidRDefault="0038472C" w:rsidP="00995E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8179B65" w14:textId="35BDBEBE" w:rsidR="00995E65" w:rsidRDefault="00995E65" w:rsidP="00995E65">
    <w:pPr>
      <w:pStyle w:val="Header"/>
      <w:ind w:left="-709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04E4"/>
    <w:rsid w:val="00010051"/>
    <w:rsid w:val="00016311"/>
    <w:rsid w:val="0001675C"/>
    <w:rsid w:val="0005242A"/>
    <w:rsid w:val="00092F49"/>
    <w:rsid w:val="00094B30"/>
    <w:rsid w:val="00096BD3"/>
    <w:rsid w:val="000D2A4B"/>
    <w:rsid w:val="000D35B5"/>
    <w:rsid w:val="000D75E5"/>
    <w:rsid w:val="000E08AD"/>
    <w:rsid w:val="000E2E7C"/>
    <w:rsid w:val="000F17BF"/>
    <w:rsid w:val="000F3292"/>
    <w:rsid w:val="000F68F4"/>
    <w:rsid w:val="001104E4"/>
    <w:rsid w:val="001410E5"/>
    <w:rsid w:val="001937AE"/>
    <w:rsid w:val="001A06D4"/>
    <w:rsid w:val="00214EF9"/>
    <w:rsid w:val="002328A8"/>
    <w:rsid w:val="002565E3"/>
    <w:rsid w:val="002623BF"/>
    <w:rsid w:val="00267DC5"/>
    <w:rsid w:val="00296BC5"/>
    <w:rsid w:val="003018B8"/>
    <w:rsid w:val="003038C9"/>
    <w:rsid w:val="003112C7"/>
    <w:rsid w:val="003124CE"/>
    <w:rsid w:val="00335DD2"/>
    <w:rsid w:val="0034481A"/>
    <w:rsid w:val="00381619"/>
    <w:rsid w:val="0038472C"/>
    <w:rsid w:val="00385EAA"/>
    <w:rsid w:val="00396253"/>
    <w:rsid w:val="003A7C7A"/>
    <w:rsid w:val="003C1B1A"/>
    <w:rsid w:val="003C3CB2"/>
    <w:rsid w:val="003C59AC"/>
    <w:rsid w:val="003D24C5"/>
    <w:rsid w:val="003E57A4"/>
    <w:rsid w:val="00422A88"/>
    <w:rsid w:val="00472D9D"/>
    <w:rsid w:val="00486FDF"/>
    <w:rsid w:val="0049147A"/>
    <w:rsid w:val="004A0997"/>
    <w:rsid w:val="004B6B08"/>
    <w:rsid w:val="004D5BB8"/>
    <w:rsid w:val="004E6D23"/>
    <w:rsid w:val="004F28F1"/>
    <w:rsid w:val="004F7135"/>
    <w:rsid w:val="005164F7"/>
    <w:rsid w:val="00573883"/>
    <w:rsid w:val="0059057C"/>
    <w:rsid w:val="005B0158"/>
    <w:rsid w:val="005C0AE7"/>
    <w:rsid w:val="005D46F4"/>
    <w:rsid w:val="005E21C2"/>
    <w:rsid w:val="006125D5"/>
    <w:rsid w:val="00641804"/>
    <w:rsid w:val="0064410C"/>
    <w:rsid w:val="0067473D"/>
    <w:rsid w:val="00682778"/>
    <w:rsid w:val="0069304F"/>
    <w:rsid w:val="006D1846"/>
    <w:rsid w:val="00714248"/>
    <w:rsid w:val="00720F8E"/>
    <w:rsid w:val="00735AAA"/>
    <w:rsid w:val="007416D8"/>
    <w:rsid w:val="00745894"/>
    <w:rsid w:val="007538BF"/>
    <w:rsid w:val="00757ABB"/>
    <w:rsid w:val="00774DF8"/>
    <w:rsid w:val="007860D7"/>
    <w:rsid w:val="007D3E37"/>
    <w:rsid w:val="007D6F24"/>
    <w:rsid w:val="007F24EA"/>
    <w:rsid w:val="00811C16"/>
    <w:rsid w:val="0081579F"/>
    <w:rsid w:val="00820284"/>
    <w:rsid w:val="00842266"/>
    <w:rsid w:val="00866042"/>
    <w:rsid w:val="008A552D"/>
    <w:rsid w:val="008D5785"/>
    <w:rsid w:val="00901C85"/>
    <w:rsid w:val="00912D02"/>
    <w:rsid w:val="00925584"/>
    <w:rsid w:val="00950E7E"/>
    <w:rsid w:val="00965839"/>
    <w:rsid w:val="00974034"/>
    <w:rsid w:val="00992DC9"/>
    <w:rsid w:val="00995E65"/>
    <w:rsid w:val="009A7490"/>
    <w:rsid w:val="00A26C36"/>
    <w:rsid w:val="00A32C4B"/>
    <w:rsid w:val="00A4108F"/>
    <w:rsid w:val="00A44AFF"/>
    <w:rsid w:val="00A46517"/>
    <w:rsid w:val="00AC5322"/>
    <w:rsid w:val="00AD2E35"/>
    <w:rsid w:val="00AD5B53"/>
    <w:rsid w:val="00AD6D58"/>
    <w:rsid w:val="00B53FBC"/>
    <w:rsid w:val="00B6536A"/>
    <w:rsid w:val="00B868EA"/>
    <w:rsid w:val="00B8699C"/>
    <w:rsid w:val="00B94351"/>
    <w:rsid w:val="00BA7C8D"/>
    <w:rsid w:val="00BE307D"/>
    <w:rsid w:val="00BF3C13"/>
    <w:rsid w:val="00C00FED"/>
    <w:rsid w:val="00C01666"/>
    <w:rsid w:val="00C059F9"/>
    <w:rsid w:val="00C23EA5"/>
    <w:rsid w:val="00C90544"/>
    <w:rsid w:val="00CA218E"/>
    <w:rsid w:val="00CB7122"/>
    <w:rsid w:val="00CC2E8A"/>
    <w:rsid w:val="00CE4461"/>
    <w:rsid w:val="00CE6B12"/>
    <w:rsid w:val="00CE6DFF"/>
    <w:rsid w:val="00D03638"/>
    <w:rsid w:val="00D35151"/>
    <w:rsid w:val="00D41204"/>
    <w:rsid w:val="00E112B3"/>
    <w:rsid w:val="00E209C0"/>
    <w:rsid w:val="00E627B9"/>
    <w:rsid w:val="00E7470A"/>
    <w:rsid w:val="00E82C8C"/>
    <w:rsid w:val="00E82F9E"/>
    <w:rsid w:val="00E87C09"/>
    <w:rsid w:val="00E92CC0"/>
    <w:rsid w:val="00EA2B27"/>
    <w:rsid w:val="00EC3FFA"/>
    <w:rsid w:val="00F22600"/>
    <w:rsid w:val="00F34FE4"/>
    <w:rsid w:val="00F56B45"/>
    <w:rsid w:val="00F61BA6"/>
    <w:rsid w:val="00F7534A"/>
    <w:rsid w:val="00F95605"/>
    <w:rsid w:val="00FD15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76D86B47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styleId="GridTable4-Accent1">
    <w:name w:val="Grid Table 4 Accent 1"/>
    <w:basedOn w:val="TableNormal"/>
    <w:uiPriority w:val="49"/>
    <w:rsid w:val="00F34FE4"/>
    <w:pPr>
      <w:spacing w:after="0" w:line="240" w:lineRule="auto"/>
    </w:pPr>
    <w:tblPr>
      <w:tblStyleRowBandSize w:val="1"/>
      <w:tblStyleColBandSize w:val="1"/>
      <w:tblBorders>
        <w:top w:val="single" w:sz="4" w:space="0" w:color="9CC2E5" w:themeColor="accent1" w:themeTint="99"/>
        <w:left w:val="single" w:sz="4" w:space="0" w:color="9CC2E5" w:themeColor="accent1" w:themeTint="99"/>
        <w:bottom w:val="single" w:sz="4" w:space="0" w:color="9CC2E5" w:themeColor="accent1" w:themeTint="99"/>
        <w:right w:val="single" w:sz="4" w:space="0" w:color="9CC2E5" w:themeColor="accent1" w:themeTint="99"/>
        <w:insideH w:val="single" w:sz="4" w:space="0" w:color="9CC2E5" w:themeColor="accent1" w:themeTint="99"/>
        <w:insideV w:val="single" w:sz="4" w:space="0" w:color="9CC2E5" w:themeColor="accent1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5B9BD5" w:themeColor="accent1"/>
          <w:left w:val="single" w:sz="4" w:space="0" w:color="5B9BD5" w:themeColor="accent1"/>
          <w:bottom w:val="single" w:sz="4" w:space="0" w:color="5B9BD5" w:themeColor="accent1"/>
          <w:right w:val="single" w:sz="4" w:space="0" w:color="5B9BD5" w:themeColor="accent1"/>
          <w:insideH w:val="nil"/>
          <w:insideV w:val="nil"/>
        </w:tcBorders>
        <w:shd w:val="clear" w:color="auto" w:fill="5B9BD5" w:themeFill="accent1"/>
      </w:tcPr>
    </w:tblStylePr>
    <w:tblStylePr w:type="lastRow">
      <w:rPr>
        <w:b/>
        <w:bCs/>
      </w:rPr>
      <w:tblPr/>
      <w:tcPr>
        <w:tcBorders>
          <w:top w:val="double" w:sz="4" w:space="0" w:color="5B9BD5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EEAF6" w:themeFill="accent1" w:themeFillTint="33"/>
      </w:tcPr>
    </w:tblStylePr>
    <w:tblStylePr w:type="band1Horz">
      <w:tblPr/>
      <w:tcPr>
        <w:shd w:val="clear" w:color="auto" w:fill="DEEAF6" w:themeFill="accent1" w:themeFillTint="33"/>
      </w:tcPr>
    </w:tblStylePr>
  </w:style>
  <w:style w:type="table" w:styleId="GridTable4-Accent4">
    <w:name w:val="Grid Table 4 Accent 4"/>
    <w:basedOn w:val="TableNormal"/>
    <w:uiPriority w:val="49"/>
    <w:rsid w:val="00F34FE4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left w:val="single" w:sz="4" w:space="0" w:color="FFD966" w:themeColor="accent4" w:themeTint="99"/>
        <w:bottom w:val="single" w:sz="4" w:space="0" w:color="FFD966" w:themeColor="accent4" w:themeTint="99"/>
        <w:right w:val="single" w:sz="4" w:space="0" w:color="FFD966" w:themeColor="accent4" w:themeTint="99"/>
        <w:insideH w:val="single" w:sz="4" w:space="0" w:color="FFD966" w:themeColor="accent4" w:themeTint="99"/>
        <w:insideV w:val="single" w:sz="4" w:space="0" w:color="FFD966" w:themeColor="accent4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C000" w:themeColor="accent4"/>
          <w:left w:val="single" w:sz="4" w:space="0" w:color="FFC000" w:themeColor="accent4"/>
          <w:bottom w:val="single" w:sz="4" w:space="0" w:color="FFC000" w:themeColor="accent4"/>
          <w:right w:val="single" w:sz="4" w:space="0" w:color="FFC000" w:themeColor="accent4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GridTable4-Accent2">
    <w:name w:val="Grid Table 4 Accent 2"/>
    <w:basedOn w:val="TableNormal"/>
    <w:uiPriority w:val="49"/>
    <w:rsid w:val="002623BF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ED7D31" w:themeColor="accent2"/>
          <w:left w:val="single" w:sz="4" w:space="0" w:color="ED7D31" w:themeColor="accent2"/>
          <w:bottom w:val="single" w:sz="4" w:space="0" w:color="ED7D31" w:themeColor="accent2"/>
          <w:right w:val="single" w:sz="4" w:space="0" w:color="ED7D31" w:themeColor="accent2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</w:rPr>
      <w:tblPr/>
      <w:tcPr>
        <w:tcBorders>
          <w:top w:val="double" w:sz="4" w:space="0" w:color="ED7D31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paragraph" w:styleId="Header">
    <w:name w:val="header"/>
    <w:basedOn w:val="Normal"/>
    <w:link w:val="HeaderChar"/>
    <w:uiPriority w:val="99"/>
    <w:unhideWhenUsed/>
    <w:rsid w:val="00995E65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995E65"/>
  </w:style>
  <w:style w:type="paragraph" w:styleId="Footer">
    <w:name w:val="footer"/>
    <w:basedOn w:val="Normal"/>
    <w:link w:val="FooterChar"/>
    <w:uiPriority w:val="99"/>
    <w:unhideWhenUsed/>
    <w:rsid w:val="00995E65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995E6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6681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4955021">
          <w:marLeft w:val="150"/>
          <w:marRight w:val="-225"/>
          <w:marTop w:val="2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3781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5144525">
          <w:marLeft w:val="150"/>
          <w:marRight w:val="-225"/>
          <w:marTop w:val="2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16284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279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6465724">
          <w:marLeft w:val="150"/>
          <w:marRight w:val="-225"/>
          <w:marTop w:val="2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8559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6316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0709398">
          <w:marLeft w:val="150"/>
          <w:marRight w:val="-225"/>
          <w:marTop w:val="2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82720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62547679">
          <w:marLeft w:val="150"/>
          <w:marRight w:val="-225"/>
          <w:marTop w:val="2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image" Target="media/image5.png"/><Relationship Id="rId18" Type="http://schemas.openxmlformats.org/officeDocument/2006/relationships/image" Target="media/image9.jpeg"/><Relationship Id="rId26" Type="http://schemas.openxmlformats.org/officeDocument/2006/relationships/image" Target="media/image16.png"/><Relationship Id="rId3" Type="http://schemas.openxmlformats.org/officeDocument/2006/relationships/styles" Target="styles.xml"/><Relationship Id="rId21" Type="http://schemas.openxmlformats.org/officeDocument/2006/relationships/image" Target="media/image12.png"/><Relationship Id="rId7" Type="http://schemas.openxmlformats.org/officeDocument/2006/relationships/endnotes" Target="endnotes.xml"/><Relationship Id="rId12" Type="http://schemas.openxmlformats.org/officeDocument/2006/relationships/image" Target="media/image4.png"/><Relationship Id="rId17" Type="http://schemas.openxmlformats.org/officeDocument/2006/relationships/image" Target="media/image8.jpeg"/><Relationship Id="rId25" Type="http://schemas.openxmlformats.org/officeDocument/2006/relationships/image" Target="media/image15.png"/><Relationship Id="rId2" Type="http://schemas.openxmlformats.org/officeDocument/2006/relationships/numbering" Target="numbering.xml"/><Relationship Id="rId16" Type="http://schemas.openxmlformats.org/officeDocument/2006/relationships/image" Target="media/image7.png"/><Relationship Id="rId20" Type="http://schemas.openxmlformats.org/officeDocument/2006/relationships/image" Target="media/image11.png"/><Relationship Id="rId29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3.png"/><Relationship Id="rId24" Type="http://schemas.openxmlformats.org/officeDocument/2006/relationships/image" Target="media/image14.png"/><Relationship Id="rId5" Type="http://schemas.openxmlformats.org/officeDocument/2006/relationships/webSettings" Target="webSettings.xml"/><Relationship Id="rId15" Type="http://schemas.openxmlformats.org/officeDocument/2006/relationships/image" Target="media/image5.jpeg"/><Relationship Id="rId23" Type="http://schemas.openxmlformats.org/officeDocument/2006/relationships/image" Target="media/image13.png"/><Relationship Id="rId28" Type="http://schemas.openxmlformats.org/officeDocument/2006/relationships/fontTable" Target="fontTable.xml"/><Relationship Id="rId10" Type="http://schemas.openxmlformats.org/officeDocument/2006/relationships/image" Target="media/image2.jpeg"/><Relationship Id="rId19" Type="http://schemas.openxmlformats.org/officeDocument/2006/relationships/image" Target="media/image10.jpeg"/><Relationship Id="rId4" Type="http://schemas.openxmlformats.org/officeDocument/2006/relationships/settings" Target="settings.xml"/><Relationship Id="rId9" Type="http://schemas.microsoft.com/office/2007/relationships/hdphoto" Target="media/hdphoto1.wdp"/><Relationship Id="rId14" Type="http://schemas.openxmlformats.org/officeDocument/2006/relationships/image" Target="media/image6.png"/><Relationship Id="rId22" Type="http://schemas.openxmlformats.org/officeDocument/2006/relationships/hyperlink" Target="http://www.superrichthailand.com" TargetMode="External"/><Relationship Id="rId27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1947FFB-6D2E-4D7F-AF50-12CEA45DF85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175</TotalTime>
  <Pages>6</Pages>
  <Words>1410</Words>
  <Characters>8037</Characters>
  <Application>Microsoft Office Word</Application>
  <DocSecurity>0</DocSecurity>
  <Lines>66</Lines>
  <Paragraphs>18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9429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user</cp:lastModifiedBy>
  <cp:revision>25</cp:revision>
  <cp:lastPrinted>2023-02-06T07:57:00Z</cp:lastPrinted>
  <dcterms:created xsi:type="dcterms:W3CDTF">2022-05-03T04:21:00Z</dcterms:created>
  <dcterms:modified xsi:type="dcterms:W3CDTF">2023-02-20T06:06:00Z</dcterms:modified>
</cp:coreProperties>
</file>