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B00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90C20E" w:rsidR="00682778" w:rsidRPr="00F736C3" w:rsidRDefault="00D1246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SIN12 TR BKK SINGAPORE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เต็มคาราเบล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70D26FF" w:rsidR="00682778" w:rsidRPr="00F736C3" w:rsidRDefault="00D1246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B00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C907B1" w14:paraId="17017577" w14:textId="77777777" w:rsidTr="00B00E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7EE937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D12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BD22339" w:rsidR="0065064B" w:rsidRPr="00F736C3" w:rsidRDefault="004611C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C907B1" w14:paraId="698EB588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FDA6EB0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12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41C3F8" w:rsidR="00E879B0" w:rsidRPr="00F736C3" w:rsidRDefault="00D1246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E879B0" w14:paraId="002622B6" w14:textId="77777777" w:rsidTr="00B00E9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D8ECD9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12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26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01D38AD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00E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</w:t>
            </w:r>
            <w:proofErr w:type="spellStart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๊ต</w:t>
            </w:r>
            <w:proofErr w:type="spellEnd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014064">
        <w:trPr>
          <w:trHeight w:val="60"/>
        </w:trPr>
        <w:tc>
          <w:tcPr>
            <w:tcW w:w="1948" w:type="dxa"/>
            <w:shd w:val="clear" w:color="auto" w:fill="FFCC99"/>
            <w:vAlign w:val="center"/>
          </w:tcPr>
          <w:p w14:paraId="749EB36B" w14:textId="0677D167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24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99"/>
            <w:vAlign w:val="center"/>
          </w:tcPr>
          <w:p w14:paraId="0755F986" w14:textId="069A7B2F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TR609</w:t>
            </w:r>
          </w:p>
        </w:tc>
        <w:tc>
          <w:tcPr>
            <w:tcW w:w="2486" w:type="dxa"/>
            <w:shd w:val="clear" w:color="auto" w:fill="FFCC99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99"/>
            <w:vAlign w:val="center"/>
          </w:tcPr>
          <w:p w14:paraId="56AD7171" w14:textId="0FCF9B78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99"/>
            <w:vAlign w:val="center"/>
          </w:tcPr>
          <w:p w14:paraId="56E5EAB8" w14:textId="71748A02" w:rsidR="00206F70" w:rsidRPr="00E41BDB" w:rsidRDefault="00B00E9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014064">
        <w:trPr>
          <w:trHeight w:val="309"/>
        </w:trPr>
        <w:tc>
          <w:tcPr>
            <w:tcW w:w="1948" w:type="dxa"/>
            <w:shd w:val="clear" w:color="auto" w:fill="CCFF99"/>
            <w:vAlign w:val="center"/>
          </w:tcPr>
          <w:p w14:paraId="08C5CE7F" w14:textId="576AA07E" w:rsidR="00206F70" w:rsidRPr="00E41BDB" w:rsidRDefault="00D12469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99"/>
            <w:vAlign w:val="center"/>
          </w:tcPr>
          <w:p w14:paraId="278FA16D" w14:textId="064B74CF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TR604</w:t>
            </w:r>
          </w:p>
        </w:tc>
        <w:tc>
          <w:tcPr>
            <w:tcW w:w="2486" w:type="dxa"/>
            <w:shd w:val="clear" w:color="auto" w:fill="CCFF99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99"/>
            <w:vAlign w:val="center"/>
          </w:tcPr>
          <w:p w14:paraId="7D3B1112" w14:textId="58269AEA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99"/>
            <w:vAlign w:val="center"/>
          </w:tcPr>
          <w:p w14:paraId="5E0AD673" w14:textId="22D02235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B00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C134A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21EEBBD" w14:textId="77777777" w:rsidR="00DC134A" w:rsidRDefault="00DC134A" w:rsidP="00DC134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7467938" w14:textId="77777777" w:rsidR="00DC134A" w:rsidRPr="00CC5C6D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5A51EBB" w14:textId="77777777" w:rsidR="00DC134A" w:rsidRPr="006B0512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2A98A70E" w14:textId="77777777" w:rsidR="00DC134A" w:rsidRPr="00C77D27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3D4D83A0" w:rsidR="00DC134A" w:rsidRPr="00046D58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C134A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7A55556" w:rsidR="00DC134A" w:rsidRPr="00F736C3" w:rsidRDefault="00DC134A" w:rsidP="00DC134A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4064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A2D3C"/>
    <w:rsid w:val="003B2847"/>
    <w:rsid w:val="003C3CB2"/>
    <w:rsid w:val="003F3727"/>
    <w:rsid w:val="004262C2"/>
    <w:rsid w:val="00426E23"/>
    <w:rsid w:val="0045159E"/>
    <w:rsid w:val="004611C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0E99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12469"/>
    <w:rsid w:val="00D27CF5"/>
    <w:rsid w:val="00D3416C"/>
    <w:rsid w:val="00D36F39"/>
    <w:rsid w:val="00D54E75"/>
    <w:rsid w:val="00D55D0D"/>
    <w:rsid w:val="00DC134A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00E9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13</cp:revision>
  <cp:lastPrinted>2023-01-16T04:11:00Z</cp:lastPrinted>
  <dcterms:created xsi:type="dcterms:W3CDTF">2022-11-13T16:40:00Z</dcterms:created>
  <dcterms:modified xsi:type="dcterms:W3CDTF">2023-01-16T04:12:00Z</dcterms:modified>
</cp:coreProperties>
</file>