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E92E7" w:rsidR="00682778" w:rsidRPr="006C458A" w:rsidRDefault="0008103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8103D">
              <w:rPr>
                <w:rFonts w:ascii="Browallia New" w:hAnsi="Browallia New" w:cs="Browallia New"/>
                <w:noProof/>
                <w:sz w:val="44"/>
                <w:szCs w:val="44"/>
              </w:rPr>
              <w:t>NRT26 XJ TULIP LOVER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99FC7E" w:rsidR="00682778" w:rsidRPr="00C70828" w:rsidRDefault="00542D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14D63F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2D5C" w:rsidRPr="00542D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เก๋</w:t>
            </w:r>
            <w:proofErr w:type="spellStart"/>
            <w:r w:rsidR="00542D5C" w:rsidRPr="00542D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ไก๋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673E06C" w:rsidR="009738FA" w:rsidRPr="00C70828" w:rsidRDefault="00542D5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42D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1448D6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2D5C" w:rsidRPr="00542D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48362CD" w:rsidR="00674591" w:rsidRPr="00441C52" w:rsidRDefault="00542D5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42D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504FFD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42D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42D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3768482" w:rsidR="00E23161" w:rsidRPr="00C70828" w:rsidRDefault="00542D5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6CE18C2" w:rsidR="00E23161" w:rsidRPr="00C70828" w:rsidRDefault="00933F4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542D5C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D6560B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F415C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542D5C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04C7886" w:rsidR="001C40FD" w:rsidRPr="00B51AF0" w:rsidRDefault="00933F4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542D5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3DB52CB2" w:rsidR="0021358F" w:rsidRPr="00B51AF0" w:rsidRDefault="00542D5C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542D5C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3243A508" w14:textId="1049C92F" w:rsidR="0021358F" w:rsidRPr="00B51AF0" w:rsidRDefault="00542D5C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542D5C">
              <w:rPr>
                <w:sz w:val="36"/>
                <w:szCs w:val="36"/>
              </w:rPr>
              <w:t>0550-75-6305</w:t>
            </w:r>
            <w:r w:rsidR="00933F4F" w:rsidRPr="00933F4F">
              <w:rPr>
                <w:sz w:val="36"/>
                <w:szCs w:val="36"/>
              </w:rPr>
              <w:tab/>
            </w:r>
            <w:r w:rsidR="000A7ECD" w:rsidRPr="000A7ECD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21458B2B" w14:textId="77777777" w:rsidR="00542D5C" w:rsidRPr="00542D5C" w:rsidRDefault="00542D5C" w:rsidP="00542D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42D5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</w:p>
          <w:p w14:paraId="03F8C718" w14:textId="77777777" w:rsidR="00542D5C" w:rsidRPr="00542D5C" w:rsidRDefault="00542D5C" w:rsidP="00542D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42D5C">
              <w:rPr>
                <w:rFonts w:ascii="Browallia New" w:eastAsia="Times New Roman" w:hAnsi="Browallia New" w:cs="Browallia New"/>
                <w:sz w:val="32"/>
                <w:szCs w:val="32"/>
              </w:rPr>
              <w:t>SUNTO OYAMA DISTRICT</w:t>
            </w:r>
          </w:p>
          <w:p w14:paraId="681EDF9F" w14:textId="79FA885B" w:rsidR="0021358F" w:rsidRPr="003B255B" w:rsidRDefault="00542D5C" w:rsidP="00542D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542D5C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7F9ED" w14:textId="77777777" w:rsidR="00065ABD" w:rsidRDefault="00065ABD" w:rsidP="004446AE">
      <w:pPr>
        <w:spacing w:after="0" w:line="240" w:lineRule="auto"/>
      </w:pPr>
      <w:r>
        <w:separator/>
      </w:r>
    </w:p>
  </w:endnote>
  <w:endnote w:type="continuationSeparator" w:id="0">
    <w:p w14:paraId="07C1E74C" w14:textId="77777777" w:rsidR="00065ABD" w:rsidRDefault="00065AB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5B1F5" w14:textId="77777777" w:rsidR="00065ABD" w:rsidRDefault="00065ABD" w:rsidP="004446AE">
      <w:pPr>
        <w:spacing w:after="0" w:line="240" w:lineRule="auto"/>
      </w:pPr>
      <w:r>
        <w:separator/>
      </w:r>
    </w:p>
  </w:footnote>
  <w:footnote w:type="continuationSeparator" w:id="0">
    <w:p w14:paraId="49DDDEC2" w14:textId="77777777" w:rsidR="00065ABD" w:rsidRDefault="00065AB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1753</Words>
  <Characters>9997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28</cp:revision>
  <cp:lastPrinted>2023-04-12T09:12:00Z</cp:lastPrinted>
  <dcterms:created xsi:type="dcterms:W3CDTF">2023-03-30T12:09:00Z</dcterms:created>
  <dcterms:modified xsi:type="dcterms:W3CDTF">2023-04-12T09:12:00Z</dcterms:modified>
</cp:coreProperties>
</file>