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E8CD4B" w:rsidR="00682778" w:rsidRPr="00C70828" w:rsidRDefault="005E267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16-20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39AA0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04DDE7" w:rsidR="009738FA" w:rsidRPr="00C70828" w:rsidRDefault="005E267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2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5B156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50A840" w:rsidR="00674591" w:rsidRPr="00441C52" w:rsidRDefault="005E267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2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18277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26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26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13359B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E267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F2FA86" w:rsidR="00E23161" w:rsidRPr="00C70828" w:rsidRDefault="005E267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BEC40B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5E2672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51A2E7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5E267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E32BA99" w:rsidR="0021358F" w:rsidRPr="00B51AF0" w:rsidRDefault="000A7EC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574E092" w:rsidR="0021358F" w:rsidRPr="00B51AF0" w:rsidRDefault="000A7EC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A7ECD">
              <w:rPr>
                <w:sz w:val="36"/>
                <w:szCs w:val="36"/>
              </w:rPr>
              <w:t>0550-75-6305</w:t>
            </w:r>
            <w:r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6DB6140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92EC16D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BF18A9" w:rsidR="0021358F" w:rsidRPr="003B255B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2977" w14:textId="77777777" w:rsidR="00AC2DBB" w:rsidRDefault="00AC2DBB" w:rsidP="004446AE">
      <w:pPr>
        <w:spacing w:after="0" w:line="240" w:lineRule="auto"/>
      </w:pPr>
      <w:r>
        <w:separator/>
      </w:r>
    </w:p>
  </w:endnote>
  <w:endnote w:type="continuationSeparator" w:id="0">
    <w:p w14:paraId="513318B1" w14:textId="77777777" w:rsidR="00AC2DBB" w:rsidRDefault="00AC2DB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5F8B6" w14:textId="77777777" w:rsidR="00AC2DBB" w:rsidRDefault="00AC2DBB" w:rsidP="004446AE">
      <w:pPr>
        <w:spacing w:after="0" w:line="240" w:lineRule="auto"/>
      </w:pPr>
      <w:r>
        <w:separator/>
      </w:r>
    </w:p>
  </w:footnote>
  <w:footnote w:type="continuationSeparator" w:id="0">
    <w:p w14:paraId="379D37ED" w14:textId="77777777" w:rsidR="00AC2DBB" w:rsidRDefault="00AC2DB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1753</Words>
  <Characters>9993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2023-04-08T08:49:00Z</cp:lastPrinted>
  <dcterms:created xsi:type="dcterms:W3CDTF">2023-03-30T12:09:00Z</dcterms:created>
  <dcterms:modified xsi:type="dcterms:W3CDTF">2023-04-08T08:49:00Z</dcterms:modified>
</cp:coreProperties>
</file>