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91ABA3" w:rsidR="00682778" w:rsidRPr="00C70828" w:rsidRDefault="00F9099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F59E2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9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30AF66" w:rsidR="009738FA" w:rsidRPr="00C70828" w:rsidRDefault="00F9099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09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8F0DD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9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22D2F7" w:rsidR="00674591" w:rsidRPr="00441C52" w:rsidRDefault="00F9099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09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D6AA84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909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909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F909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อังคาร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  <w:r w:rsidR="00F909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A06F73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9099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E14C2F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9099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A56937B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5547B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FF9AC5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E5829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F9099A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FFC2554" w:rsidR="001C40FD" w:rsidRPr="00B51AF0" w:rsidRDefault="00FE582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9099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3D068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F74EA6A" w:rsidR="004446AE" w:rsidRPr="00B51AF0" w:rsidRDefault="00FE58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F9099A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="003D068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27051459" w:rsidR="006306B6" w:rsidRPr="002C3907" w:rsidRDefault="00FE5829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F9099A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2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21A639A1" w:rsidR="002C3907" w:rsidRPr="00AE6539" w:rsidRDefault="00FE5829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F9099A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3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1C6D5B85" w:rsidR="00AE6539" w:rsidRPr="00AE6539" w:rsidRDefault="0065547B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F9099A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4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AE6539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97545" w14:textId="77777777" w:rsidR="00380829" w:rsidRDefault="00380829" w:rsidP="004446AE">
      <w:pPr>
        <w:spacing w:after="0" w:line="240" w:lineRule="auto"/>
      </w:pPr>
      <w:r>
        <w:separator/>
      </w:r>
    </w:p>
  </w:endnote>
  <w:endnote w:type="continuationSeparator" w:id="0">
    <w:p w14:paraId="108F7756" w14:textId="77777777" w:rsidR="00380829" w:rsidRDefault="0038082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25DB7" w14:textId="77777777" w:rsidR="00380829" w:rsidRDefault="00380829" w:rsidP="004446AE">
      <w:pPr>
        <w:spacing w:after="0" w:line="240" w:lineRule="auto"/>
      </w:pPr>
      <w:r>
        <w:separator/>
      </w:r>
    </w:p>
  </w:footnote>
  <w:footnote w:type="continuationSeparator" w:id="0">
    <w:p w14:paraId="442AE35B" w14:textId="77777777" w:rsidR="00380829" w:rsidRDefault="0038082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27146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0B0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82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47B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1E2E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099A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5829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1791</Words>
  <Characters>10215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2023-04-07T03:33:00Z</cp:lastPrinted>
  <dcterms:created xsi:type="dcterms:W3CDTF">2023-04-03T02:59:00Z</dcterms:created>
  <dcterms:modified xsi:type="dcterms:W3CDTF">2023-04-07T03:33:00Z</dcterms:modified>
</cp:coreProperties>
</file>