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7EEDBF1" w:rsidR="00682778" w:rsidRPr="00092BB8" w:rsidRDefault="00140F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40FA1">
              <w:rPr>
                <w:color w:val="auto"/>
                <w:sz w:val="36"/>
                <w:szCs w:val="44"/>
              </w:rPr>
              <w:t>IST27 TURKIYE GOOD DAYS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C057697" w:rsidR="00E2642C" w:rsidRPr="00BE0AC6" w:rsidRDefault="00140FA1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C8AC778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F471EA9" w:rsidR="00E2642C" w:rsidRPr="00A81DD0" w:rsidRDefault="00140FA1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0</w:t>
            </w:r>
            <w:r w:rsidRPr="00140FA1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82-668-8868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5ABE96B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140F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457C9E3" w:rsidR="00E2642C" w:rsidRPr="003A38D5" w:rsidRDefault="00140FA1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40F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097-084</w:t>
            </w:r>
            <w:r w:rsidR="00DB218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140F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7666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E7E03B0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140F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F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4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F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มีนาคม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7620E3B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9A4C4E2" w:rsidR="001144AD" w:rsidRDefault="00DB2186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04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20661EC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4D30FF60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7DCA2D1D" w:rsidR="001144AD" w:rsidRDefault="00F24F2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D0B264E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677628AA" w:rsidR="001144AD" w:rsidRDefault="00DB2186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1352E052" w:rsidR="00727B71" w:rsidRDefault="00DB2186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551E2D0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DB218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7C0C39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B218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B218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415B97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60AC13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4A74F9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64ED2D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690995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24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กุมภาพันธ์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1487</Words>
  <Characters>8478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2023-01-26T06:25:00Z</cp:lastPrinted>
  <dcterms:created xsi:type="dcterms:W3CDTF">2023-02-01T07:32:00Z</dcterms:created>
  <dcterms:modified xsi:type="dcterms:W3CDTF">2023-02-24T05:12:00Z</dcterms:modified>
</cp:coreProperties>
</file>