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86038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E43D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C058678" w:rsidR="00682778" w:rsidRPr="00335DD2" w:rsidRDefault="005020E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A3C">
              <w:rPr>
                <w:rFonts w:ascii="Browallia New" w:hAnsi="Browallia New" w:cs="Browallia New"/>
                <w:b/>
                <w:bCs/>
                <w:noProof/>
                <w:sz w:val="44"/>
                <w:szCs w:val="44"/>
              </w:rPr>
              <w:drawing>
                <wp:anchor distT="0" distB="0" distL="114300" distR="114300" simplePos="0" relativeHeight="251694080" behindDoc="1" locked="0" layoutInCell="1" allowOverlap="1" wp14:anchorId="24AE272F" wp14:editId="345C33E7">
                  <wp:simplePos x="0" y="0"/>
                  <wp:positionH relativeFrom="page">
                    <wp:posOffset>-2143760</wp:posOffset>
                  </wp:positionH>
                  <wp:positionV relativeFrom="paragraph">
                    <wp:posOffset>-2625725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1BE8">
              <w:rPr>
                <w:rFonts w:ascii="Browallia New" w:hAnsi="Browallia New" w:cs="Browallia New" w:hint="cs"/>
                <w:b/>
                <w:bCs/>
                <w:noProof/>
                <w:sz w:val="44"/>
                <w:szCs w:val="44"/>
                <w:cs/>
              </w:rPr>
              <w:t xml:space="preserve">23 </w:t>
            </w:r>
            <w:r w:rsidR="00D61BE8">
              <w:rPr>
                <w:rFonts w:ascii="Browallia New" w:hAnsi="Browallia New" w:cs="Browallia New"/>
                <w:b/>
                <w:bCs/>
                <w:noProof/>
                <w:sz w:val="44"/>
                <w:szCs w:val="44"/>
                <w:cs/>
              </w:rPr>
              <w:t>–</w:t>
            </w:r>
            <w:r w:rsidR="00D61BE8">
              <w:rPr>
                <w:rFonts w:ascii="Browallia New" w:hAnsi="Browallia New" w:cs="Browallia New" w:hint="cs"/>
                <w:b/>
                <w:bCs/>
                <w:noProof/>
                <w:sz w:val="44"/>
                <w:szCs w:val="44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CEBC43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1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E472F36" w:rsidR="00335DD2" w:rsidRPr="00866042" w:rsidRDefault="00D61BE8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1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61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61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45BFC1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7E2579F" w:rsidR="00335DD2" w:rsidRPr="00E7470A" w:rsidRDefault="00D61BE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1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61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4954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092989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1B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1B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624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D7AEC1F" w:rsidR="003C59AC" w:rsidRPr="00E41BDB" w:rsidRDefault="00D61BE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7C5D955" w:rsidR="003C59AC" w:rsidRPr="00E41BDB" w:rsidRDefault="00D61BE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2B3D1C4A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4F31651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CE0A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4B8A2649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61B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A36D4" w14:textId="77777777" w:rsidR="00BA43FB" w:rsidRDefault="00BA43FB" w:rsidP="00995E65">
      <w:pPr>
        <w:spacing w:after="0" w:line="240" w:lineRule="auto"/>
      </w:pPr>
      <w:r>
        <w:separator/>
      </w:r>
    </w:p>
  </w:endnote>
  <w:endnote w:type="continuationSeparator" w:id="0">
    <w:p w14:paraId="6BE45BC7" w14:textId="77777777" w:rsidR="00BA43FB" w:rsidRDefault="00BA43F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0870B" w14:textId="77777777" w:rsidR="00BA43FB" w:rsidRDefault="00BA43FB" w:rsidP="00995E65">
      <w:pPr>
        <w:spacing w:after="0" w:line="240" w:lineRule="auto"/>
      </w:pPr>
      <w:r>
        <w:separator/>
      </w:r>
    </w:p>
  </w:footnote>
  <w:footnote w:type="continuationSeparator" w:id="0">
    <w:p w14:paraId="71C87543" w14:textId="77777777" w:rsidR="00BA43FB" w:rsidRDefault="00BA43F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867CF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84501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020E9"/>
    <w:rsid w:val="005164F7"/>
    <w:rsid w:val="00555FCF"/>
    <w:rsid w:val="00564401"/>
    <w:rsid w:val="00573883"/>
    <w:rsid w:val="0059057C"/>
    <w:rsid w:val="005B0158"/>
    <w:rsid w:val="005C0AE7"/>
    <w:rsid w:val="005D46F4"/>
    <w:rsid w:val="005E21C2"/>
    <w:rsid w:val="006246D4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70EB9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5DBC"/>
    <w:rsid w:val="00A26C36"/>
    <w:rsid w:val="00A32C4B"/>
    <w:rsid w:val="00A35C72"/>
    <w:rsid w:val="00A40A40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0AF3"/>
    <w:rsid w:val="00B94351"/>
    <w:rsid w:val="00BA43FB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D18B1"/>
    <w:rsid w:val="00CD43EF"/>
    <w:rsid w:val="00CE0A3C"/>
    <w:rsid w:val="00CE4461"/>
    <w:rsid w:val="00CE6B12"/>
    <w:rsid w:val="00D03638"/>
    <w:rsid w:val="00D41204"/>
    <w:rsid w:val="00D61BE8"/>
    <w:rsid w:val="00DB0B67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2023-03-17T07:29:00Z</dcterms:created>
  <dcterms:modified xsi:type="dcterms:W3CDTF">2023-03-17T07:29:00Z</dcterms:modified>
</cp:coreProperties>
</file>