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1FD0BF4" w14:textId="7CB974C2" w:rsidR="003C3CB2" w:rsidRDefault="00CE6B12" w:rsidP="00682778">
      <w:pPr>
        <w:tabs>
          <w:tab w:val="left" w:pos="9165"/>
        </w:tabs>
      </w:pPr>
      <w:r>
        <w:rPr>
          <w:noProof/>
        </w:rPr>
        <w:drawing>
          <wp:anchor distT="0" distB="0" distL="114300" distR="114300" simplePos="0" relativeHeight="251692032" behindDoc="1" locked="0" layoutInCell="1" allowOverlap="1" wp14:anchorId="48FF8475" wp14:editId="095073DC">
            <wp:simplePos x="0" y="0"/>
            <wp:positionH relativeFrom="margin">
              <wp:align>center</wp:align>
            </wp:positionH>
            <wp:positionV relativeFrom="paragraph">
              <wp:posOffset>-206242</wp:posOffset>
            </wp:positionV>
            <wp:extent cx="2799080" cy="1550035"/>
            <wp:effectExtent l="0" t="0" r="1270" b="0"/>
            <wp:wrapNone/>
            <wp:docPr id="1" name="รูปภาพ 1" descr="C:\Users\Administrator.ILBYCGCNU4E95UT\Desktop\LOGO GS GROUP ORIGINA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istrator.ILBYCGCNU4E95UT\Desktop\LOGO GS GROUP ORIGINAL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99080" cy="15500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995E65">
        <w:rPr>
          <w:noProof/>
        </w:rPr>
        <w:drawing>
          <wp:anchor distT="0" distB="0" distL="114300" distR="114300" simplePos="0" relativeHeight="251694080" behindDoc="1" locked="0" layoutInCell="1" allowOverlap="1" wp14:anchorId="24AE272F" wp14:editId="62B11EAD">
            <wp:simplePos x="0" y="0"/>
            <wp:positionH relativeFrom="page">
              <wp:align>left</wp:align>
            </wp:positionH>
            <wp:positionV relativeFrom="paragraph">
              <wp:posOffset>-510363</wp:posOffset>
            </wp:positionV>
            <wp:extent cx="3615070" cy="3615070"/>
            <wp:effectExtent l="0" t="0" r="4445" b="0"/>
            <wp:wrapNone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0">
                              <a14:imgEffect>
                                <a14:backgroundRemoval t="1094" b="90000" l="938" r="98047">
                                  <a14:foregroundMark x1="1406" y1="469" x2="68906" y2="8047"/>
                                  <a14:foregroundMark x1="68906" y1="8047" x2="82578" y2="2734"/>
                                  <a14:foregroundMark x1="91797" y1="1563" x2="98047" y2="1094"/>
                                  <a14:foregroundMark x1="2109" y1="1797" x2="5859" y2="70859"/>
                                  <a14:foregroundMark x1="5859" y1="70859" x2="938" y2="83516"/>
                                  <a14:foregroundMark x1="18203" y1="4766" x2="16797" y2="30391"/>
                                  <a14:foregroundMark x1="21953" y1="28125" x2="41406" y2="22891"/>
                                  <a14:foregroundMark x1="70078" y1="9766" x2="34453" y2="23203"/>
                                  <a14:foregroundMark x1="34453" y1="23203" x2="32656" y2="26406"/>
                                  <a14:backgroundMark x1="72500" y1="19375" x2="72500" y2="19375"/>
                                  <a14:backgroundMark x1="12344" y1="73906" x2="78750" y2="30625"/>
                                  <a14:backgroundMark x1="78750" y1="30625" x2="86406" y2="18594"/>
                                  <a14:backgroundMark x1="24297" y1="52031" x2="49609" y2="32656"/>
                                  <a14:backgroundMark x1="49609" y1="32656" x2="54219" y2="25625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19052" cy="3619052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3C06FC6" w14:textId="1B88996C" w:rsidR="00335DD2" w:rsidRDefault="00995E65" w:rsidP="004F7135">
      <w:pPr>
        <w:ind w:left="284"/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6A910AD1" wp14:editId="0842B59C">
                <wp:simplePos x="0" y="0"/>
                <wp:positionH relativeFrom="margin">
                  <wp:posOffset>848995</wp:posOffset>
                </wp:positionH>
                <wp:positionV relativeFrom="paragraph">
                  <wp:posOffset>1052992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E6866B8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A910AD1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left:0;text-align:left;margin-left:66.85pt;margin-top:82.9pt;width:378.75pt;height:38.2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" fillcolor="red" stroked="f">
                <v:textbox>
                  <w:txbxContent>
                    <w:p w14:paraId="3E6866B8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tbl>
      <w:tblPr>
        <w:tblStyle w:val="GridTable4-Accent2"/>
        <w:tblW w:w="10255" w:type="dxa"/>
        <w:tblLook w:val="04A0" w:firstRow="1" w:lastRow="0" w:firstColumn="1" w:lastColumn="0" w:noHBand="0" w:noVBand="1"/>
      </w:tblPr>
      <w:tblGrid>
        <w:gridCol w:w="2515"/>
        <w:gridCol w:w="3743"/>
        <w:gridCol w:w="848"/>
        <w:gridCol w:w="1084"/>
        <w:gridCol w:w="2065"/>
      </w:tblGrid>
      <w:tr w:rsidR="00682778" w14:paraId="44C2B409" w14:textId="77777777" w:rsidTr="00381A0F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</w:tcPr>
          <w:p w14:paraId="488CDA7E" w14:textId="77777777" w:rsidR="00682778" w:rsidRPr="00F34FE4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34FE4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34FE4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740" w:type="dxa"/>
            <w:gridSpan w:val="4"/>
          </w:tcPr>
          <w:p w14:paraId="5EA6EC43" w14:textId="502E9309" w:rsidR="00AD5B53" w:rsidRPr="00F34FE4" w:rsidRDefault="00381A0F" w:rsidP="00F7534A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0"/>
                <w:szCs w:val="40"/>
              </w:rPr>
            </w:pPr>
            <w:r w:rsidRPr="00381A0F">
              <w:rPr>
                <w:rFonts w:ascii="Browallia New" w:hAnsi="Browallia New" w:cs="Browallia New"/>
                <w:color w:val="auto"/>
                <w:sz w:val="40"/>
                <w:szCs w:val="40"/>
              </w:rPr>
              <w:t xml:space="preserve">HKG04 </w:t>
            </w:r>
            <w:r w:rsidRPr="00381A0F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ฮ่องกง </w:t>
            </w:r>
            <w:r w:rsidRPr="00381A0F">
              <w:rPr>
                <w:rFonts w:ascii="Browallia New" w:hAnsi="Browallia New" w:cs="Browallia New"/>
                <w:color w:val="auto"/>
                <w:sz w:val="40"/>
                <w:szCs w:val="40"/>
              </w:rPr>
              <w:t xml:space="preserve">PEAK TRAM </w:t>
            </w:r>
            <w:proofErr w:type="spellStart"/>
            <w:r w:rsidRPr="00381A0F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ดิส</w:t>
            </w:r>
            <w:proofErr w:type="spellEnd"/>
            <w:r w:rsidRPr="00381A0F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นี่</w:t>
            </w:r>
            <w:proofErr w:type="spellStart"/>
            <w:r w:rsidRPr="00381A0F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ย์เเลนด์</w:t>
            </w:r>
            <w:proofErr w:type="spellEnd"/>
            <w:r w:rsidRPr="00381A0F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 เต็มวัน!! </w:t>
            </w:r>
            <w:r w:rsidRPr="00381A0F">
              <w:rPr>
                <w:rFonts w:ascii="Browallia New" w:hAnsi="Browallia New" w:cs="Browallia New"/>
                <w:color w:val="auto"/>
                <w:sz w:val="40"/>
                <w:szCs w:val="40"/>
              </w:rPr>
              <w:t>BY HX 4D2N</w:t>
            </w:r>
          </w:p>
        </w:tc>
      </w:tr>
      <w:tr w:rsidR="00682778" w14:paraId="53075261" w14:textId="77777777" w:rsidTr="00381A0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9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</w:tcPr>
          <w:p w14:paraId="7C81941C" w14:textId="77777777" w:rsidR="00682778" w:rsidRDefault="00682778" w:rsidP="00682778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682778">
              <w:rPr>
                <w:rFonts w:ascii="Browallia New" w:hAnsi="Browallia New" w:cs="Browallia New"/>
                <w:sz w:val="40"/>
                <w:szCs w:val="40"/>
                <w:cs/>
              </w:rPr>
              <w:t>เดินทางวันที่</w:t>
            </w: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682778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7740" w:type="dxa"/>
            <w:gridSpan w:val="4"/>
          </w:tcPr>
          <w:p w14:paraId="121BE405" w14:textId="4B627D83" w:rsidR="00682778" w:rsidRPr="00335DD2" w:rsidRDefault="00B63AC3" w:rsidP="00CA218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11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14 </w:t>
            </w:r>
            <w:r w:rsidR="00487560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มีนาคม</w:t>
            </w:r>
            <w:r w:rsidR="00472D9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2566</w:t>
            </w:r>
          </w:p>
        </w:tc>
      </w:tr>
      <w:tr w:rsidR="003C59AC" w14:paraId="6E8CB797" w14:textId="77777777" w:rsidTr="00381A0F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</w:tcPr>
          <w:p w14:paraId="5AF046C7" w14:textId="77777777" w:rsidR="00335DD2" w:rsidRPr="00335DD2" w:rsidRDefault="00335DD2" w:rsidP="00335DD2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หัวหน้าทัวร์</w:t>
            </w: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/</w:t>
            </w: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ไกด์</w:t>
            </w:r>
            <w:r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 </w:t>
            </w: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3743" w:type="dxa"/>
          </w:tcPr>
          <w:p w14:paraId="4ED81D94" w14:textId="41F77B22" w:rsidR="00335DD2" w:rsidRPr="00335DD2" w:rsidRDefault="003112C7" w:rsidP="00CA218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คุณ </w:t>
            </w:r>
            <w:r w:rsidR="00B63A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เก่ง</w:t>
            </w:r>
          </w:p>
        </w:tc>
        <w:tc>
          <w:tcPr>
            <w:tcW w:w="848" w:type="dxa"/>
          </w:tcPr>
          <w:p w14:paraId="53F39613" w14:textId="77777777" w:rsidR="00335DD2" w:rsidRPr="00866042" w:rsidRDefault="00335DD2" w:rsidP="0068277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86604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149" w:type="dxa"/>
            <w:gridSpan w:val="2"/>
          </w:tcPr>
          <w:p w14:paraId="42D1328A" w14:textId="5510F0D3" w:rsidR="00335DD2" w:rsidRPr="00866042" w:rsidRDefault="00B63AC3" w:rsidP="005B015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B63AC3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098-945-5418</w:t>
            </w:r>
          </w:p>
        </w:tc>
      </w:tr>
      <w:tr w:rsidR="003C59AC" w14:paraId="71CF7EB5" w14:textId="77777777" w:rsidTr="00381A0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</w:tcPr>
          <w:p w14:paraId="276C056E" w14:textId="77777777" w:rsidR="00335DD2" w:rsidRPr="00335DD2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</w:rPr>
            </w:pP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เจ้าหน้าที่ส่งทัวร์</w:t>
            </w:r>
            <w:r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3743" w:type="dxa"/>
          </w:tcPr>
          <w:p w14:paraId="76192440" w14:textId="41F99B7B" w:rsidR="00335DD2" w:rsidRPr="00335DD2" w:rsidRDefault="004F28F1" w:rsidP="007F24EA">
            <w:pPr>
              <w:tabs>
                <w:tab w:val="center" w:pos="168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B63A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มล</w:t>
            </w:r>
          </w:p>
        </w:tc>
        <w:tc>
          <w:tcPr>
            <w:tcW w:w="848" w:type="dxa"/>
          </w:tcPr>
          <w:p w14:paraId="3D909C8B" w14:textId="77777777" w:rsidR="00335DD2" w:rsidRPr="00335DD2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335DD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149" w:type="dxa"/>
            <w:gridSpan w:val="2"/>
          </w:tcPr>
          <w:p w14:paraId="6FD24C8C" w14:textId="1A39243A" w:rsidR="00335DD2" w:rsidRPr="00E7470A" w:rsidRDefault="00B63AC3" w:rsidP="005164F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B63AC3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065-985-3291</w:t>
            </w:r>
          </w:p>
        </w:tc>
      </w:tr>
      <w:tr w:rsidR="003C59AC" w14:paraId="111B5CE9" w14:textId="77777777" w:rsidTr="00381A0F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</w:tcPr>
          <w:p w14:paraId="403CDCAA" w14:textId="77777777" w:rsidR="00950E7E" w:rsidRPr="00A32C4B" w:rsidRDefault="00950E7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A32C4B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>การนัดหมาย</w:t>
            </w:r>
            <w:r w:rsidRPr="00A32C4B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4591" w:type="dxa"/>
            <w:gridSpan w:val="2"/>
          </w:tcPr>
          <w:p w14:paraId="79EA49C9" w14:textId="362A9F5E" w:rsidR="00950E7E" w:rsidRPr="00A32C4B" w:rsidRDefault="00A32C4B" w:rsidP="00CA218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A32C4B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วัน</w:t>
            </w:r>
            <w:r w:rsidR="00CA218E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B63A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เสาร์</w:t>
            </w:r>
            <w:r w:rsidR="002565E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ที่</w:t>
            </w:r>
            <w:r w:rsidR="00E82C8C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5B7B55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1</w:t>
            </w:r>
            <w:r w:rsidR="00B63A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1</w:t>
            </w:r>
            <w:r w:rsidR="00092F49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 </w:t>
            </w:r>
            <w:r w:rsidR="00487560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มีนาคม </w:t>
            </w:r>
            <w:r w:rsidR="007F24EA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256</w:t>
            </w:r>
            <w:r w:rsidR="00472D9D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6</w:t>
            </w:r>
          </w:p>
        </w:tc>
        <w:tc>
          <w:tcPr>
            <w:tcW w:w="1084" w:type="dxa"/>
          </w:tcPr>
          <w:p w14:paraId="2C1D90AB" w14:textId="77777777" w:rsidR="00950E7E" w:rsidRPr="00A32C4B" w:rsidRDefault="00950E7E" w:rsidP="00335D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A32C4B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</w:p>
        </w:tc>
        <w:tc>
          <w:tcPr>
            <w:tcW w:w="2065" w:type="dxa"/>
          </w:tcPr>
          <w:p w14:paraId="0543B249" w14:textId="43931B5B" w:rsidR="00950E7E" w:rsidRPr="00A32C4B" w:rsidRDefault="007F24EA" w:rsidP="00335D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2</w:t>
            </w:r>
            <w:r w:rsidR="00472D9D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3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.00</w:t>
            </w:r>
            <w:r w:rsidR="0005242A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น.</w:t>
            </w:r>
          </w:p>
        </w:tc>
      </w:tr>
      <w:tr w:rsidR="00950E7E" w14:paraId="4ABA7076" w14:textId="77777777" w:rsidTr="00381A0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</w:tcPr>
          <w:p w14:paraId="61C80792" w14:textId="577EF9C8" w:rsidR="00950E7E" w:rsidRPr="00950E7E" w:rsidRDefault="002623BF" w:rsidP="007F24EA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691008" behindDoc="0" locked="0" layoutInCell="1" allowOverlap="1" wp14:anchorId="0D344C11" wp14:editId="6EA0798B">
                  <wp:simplePos x="0" y="0"/>
                  <wp:positionH relativeFrom="column">
                    <wp:posOffset>-311150</wp:posOffset>
                  </wp:positionH>
                  <wp:positionV relativeFrom="paragraph">
                    <wp:posOffset>-311785</wp:posOffset>
                  </wp:positionV>
                  <wp:extent cx="2083982" cy="1013473"/>
                  <wp:effectExtent l="0" t="0" r="0" b="0"/>
                  <wp:wrapNone/>
                  <wp:docPr id="36" name="Picture 36" descr="Download Hong Kong Airlines Logo in SVG Vector or PNG File Format - Logo .win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6" name="Picture 36" descr="Download Hong Kong Airlines Logo in SVG Vector or PNG File Format - Logo .wine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b="31567"/>
                          <a:stretch/>
                        </pic:blipFill>
                        <pic:spPr bwMode="auto">
                          <a:xfrm>
                            <a:off x="0" y="0"/>
                            <a:ext cx="2083982" cy="101347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7740" w:type="dxa"/>
            <w:gridSpan w:val="4"/>
          </w:tcPr>
          <w:p w14:paraId="4E2451EE" w14:textId="291E0310" w:rsidR="00866042" w:rsidRDefault="00820284" w:rsidP="0082028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820284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ณ ท่าอากาศยานนานาชาติ</w:t>
            </w:r>
            <w:r w:rsidR="007F24EA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สุวรรณภูมิ</w:t>
            </w:r>
            <w:r w:rsidR="006536D0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820284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อาคารผู้โดยสารระหว่างประเทศ </w:t>
            </w:r>
            <w:r w:rsidR="007F24EA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ชั้น 4</w:t>
            </w:r>
            <w:r w:rsidRPr="00820284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เคาน์เตอร์ สายการบิน </w:t>
            </w:r>
            <w:r w:rsidR="002623BF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HONGKONG AIRLINE</w:t>
            </w:r>
          </w:p>
          <w:p w14:paraId="6267FF4F" w14:textId="77777777" w:rsidR="00950E7E" w:rsidRPr="00950E7E" w:rsidRDefault="00950E7E" w:rsidP="0082028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  <w:r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>กรุณาเผื่อเวลาในการเดินทางมาสนามบินตามนัดหมาย</w:t>
            </w:r>
            <w:r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</w:p>
        </w:tc>
      </w:tr>
    </w:tbl>
    <w:p w14:paraId="6D7934E2" w14:textId="77777777" w:rsidR="00682778" w:rsidRPr="00AD6D58" w:rsidRDefault="0067473D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683840" behindDoc="1" locked="0" layoutInCell="1" allowOverlap="1" wp14:anchorId="51099869" wp14:editId="03D36FD2">
            <wp:simplePos x="0" y="0"/>
            <wp:positionH relativeFrom="column">
              <wp:posOffset>4199255</wp:posOffset>
            </wp:positionH>
            <wp:positionV relativeFrom="paragraph">
              <wp:posOffset>40478</wp:posOffset>
            </wp:positionV>
            <wp:extent cx="1870710" cy="1035050"/>
            <wp:effectExtent l="0" t="0" r="0" b="0"/>
            <wp:wrapTight wrapText="bothSides">
              <wp:wrapPolygon edited="0">
                <wp:start x="0" y="0"/>
                <wp:lineTo x="0" y="21070"/>
                <wp:lineTo x="21336" y="21070"/>
                <wp:lineTo x="21336" y="0"/>
                <wp:lineTo x="0" y="0"/>
              </wp:wrapPolygon>
            </wp:wrapTight>
            <wp:docPr id="7" name="รูปภาพ 7" descr="C:\Users\Administrator.ILBYCGCNU4E95UT\Desktop\LOGO GS GROUP ORIGINA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istrator.ILBYCGCNU4E95UT\Desktop\LOGO GS GROUP ORIGINAL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70710" cy="1035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DEEB005" w14:textId="38CABBB1" w:rsidR="000D35B5" w:rsidRDefault="00AD6D5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7278360E" wp14:editId="590FF44B">
            <wp:simplePos x="0" y="0"/>
            <wp:positionH relativeFrom="margin">
              <wp:align>center</wp:align>
            </wp:positionH>
            <wp:positionV relativeFrom="paragraph">
              <wp:posOffset>59690</wp:posOffset>
            </wp:positionV>
            <wp:extent cx="694690" cy="168275"/>
            <wp:effectExtent l="0" t="0" r="0" b="317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2031C4E0" w14:textId="4B9407B7" w:rsidR="002623BF" w:rsidRDefault="002623BF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50B52B3E" wp14:editId="55C73D06">
                <wp:simplePos x="0" y="0"/>
                <wp:positionH relativeFrom="margin">
                  <wp:align>right</wp:align>
                </wp:positionH>
                <wp:positionV relativeFrom="paragraph">
                  <wp:posOffset>468571</wp:posOffset>
                </wp:positionV>
                <wp:extent cx="6639560" cy="1404620"/>
                <wp:effectExtent l="0" t="0" r="27940" b="13335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39560" cy="1404620"/>
                        </a:xfrm>
                        <a:prstGeom prst="rect">
                          <a:avLst/>
                        </a:prstGeom>
                        <a:solidFill>
                          <a:srgbClr val="FF99CC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3333F22" w14:textId="77777777" w:rsidR="00AD6D58" w:rsidRDefault="00AD6D58" w:rsidP="00AD6D58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      </w:r>
                          </w:p>
                          <w:p w14:paraId="0009B3ED" w14:textId="77777777" w:rsidR="000D35B5" w:rsidRPr="00AD6D58" w:rsidRDefault="00AD6D58" w:rsidP="000D35B5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มาสนามบิน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  <w:t xml:space="preserve"> 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50B52B3E" id="_x0000_s1027" type="#_x0000_t202" style="position:absolute;margin-left:471.6pt;margin-top:36.9pt;width:522.8pt;height:110.6pt;z-index:251666432;visibility:visible;mso-wrap-style:square;mso-width-percent:0;mso-height-percent:20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" fillcolor="#f9c">
                <v:textbox style="mso-fit-shape-to-text:t">
                  <w:txbxContent>
                    <w:p w14:paraId="23333F22" w14:textId="77777777" w:rsidR="00AD6D58" w:rsidRDefault="00AD6D58" w:rsidP="00AD6D58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</w:r>
                    </w:p>
                    <w:p w14:paraId="0009B3ED" w14:textId="77777777" w:rsidR="000D35B5" w:rsidRPr="00AD6D58" w:rsidRDefault="00AD6D58" w:rsidP="000D35B5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มาสนามบิน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  <w:t xml:space="preserve"> 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28E39BA4" w14:textId="2704762D" w:rsidR="003C3CB2" w:rsidRPr="00A4108F" w:rsidRDefault="003C3CB2" w:rsidP="00F61BA6">
      <w:pPr>
        <w:shd w:val="clear" w:color="auto" w:fill="7030A0"/>
        <w:spacing w:after="0"/>
        <w:ind w:right="116"/>
        <w:jc w:val="center"/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</w:pP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กรุณาอย่าพกของเหลวทุกชนิดที่เกิน  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100 </w:t>
      </w:r>
      <w:r w:rsidR="00F61BA6"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มิลลิลิตร ถือขึ้นเครื่อง</w:t>
      </w:r>
      <w:r w:rsidR="00F61BA6" w:rsidRPr="00A4108F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และห้ามนำแบตเตอรี่สำรอง หรือ 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Power Bank 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ใส่สัมภาระเช็คอิน แต่สามารถถือขึ้นเครื่องได้ โดยมีความจุไฟฟ้าไม่เกิน 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32,000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 </w:t>
      </w:r>
      <w:proofErr w:type="spellStart"/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mAH</w:t>
      </w:r>
      <w:proofErr w:type="spellEnd"/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 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ได้ไม่เกิน 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2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 ชิ้นต่อคน</w:t>
      </w:r>
    </w:p>
    <w:p w14:paraId="17746814" w14:textId="2CC331BE" w:rsidR="004E6D23" w:rsidRPr="00A4108F" w:rsidRDefault="004E6D23" w:rsidP="000D35B5">
      <w:pPr>
        <w:spacing w:after="0"/>
        <w:ind w:right="-27"/>
        <w:jc w:val="center"/>
        <w:rPr>
          <w:rFonts w:ascii="Tahoma" w:hAnsi="Tahoma" w:cs="Tahoma"/>
          <w:b/>
          <w:bCs/>
          <w:color w:val="FF0000"/>
          <w:sz w:val="20"/>
          <w:szCs w:val="20"/>
          <w:cs/>
        </w:rPr>
      </w:pPr>
      <w:r w:rsidRPr="004E6D23">
        <w:rPr>
          <w:rFonts w:ascii="Tahoma" w:hAnsi="Tahoma" w:cs="Tahoma" w:hint="cs"/>
          <w:b/>
          <w:bCs/>
          <w:color w:val="FF0000"/>
          <w:sz w:val="20"/>
          <w:szCs w:val="20"/>
          <w:highlight w:val="yellow"/>
          <w:cs/>
        </w:rPr>
        <w:t>** กรุณาเตรียมหน้ากากอนามัยให้พอดีจำนวนวันที่เดินทาง เนื่องจากทางฮ่องกง มี</w:t>
      </w:r>
      <w:proofErr w:type="spellStart"/>
      <w:r w:rsidRPr="004E6D23">
        <w:rPr>
          <w:rFonts w:ascii="Tahoma" w:hAnsi="Tahoma" w:cs="Tahoma" w:hint="cs"/>
          <w:b/>
          <w:bCs/>
          <w:color w:val="FF0000"/>
          <w:sz w:val="20"/>
          <w:szCs w:val="20"/>
          <w:highlight w:val="yellow"/>
          <w:cs/>
        </w:rPr>
        <w:t>กฏหมาย</w:t>
      </w:r>
      <w:proofErr w:type="spellEnd"/>
      <w:r w:rsidRPr="004E6D23">
        <w:rPr>
          <w:rFonts w:ascii="Tahoma" w:hAnsi="Tahoma" w:cs="Tahoma" w:hint="cs"/>
          <w:b/>
          <w:bCs/>
          <w:color w:val="FF0000"/>
          <w:sz w:val="20"/>
          <w:szCs w:val="20"/>
          <w:highlight w:val="yellow"/>
          <w:cs/>
        </w:rPr>
        <w:t>บังคับสวมหน้ากากอนามัย หากไม่สวม</w:t>
      </w:r>
      <w:r>
        <w:rPr>
          <w:rFonts w:ascii="Tahoma" w:hAnsi="Tahoma" w:cs="Tahoma" w:hint="cs"/>
          <w:b/>
          <w:bCs/>
          <w:color w:val="FF0000"/>
          <w:sz w:val="20"/>
          <w:szCs w:val="20"/>
          <w:highlight w:val="yellow"/>
          <w:cs/>
        </w:rPr>
        <w:t>หน้ากากอนามัย</w:t>
      </w:r>
      <w:r w:rsidRPr="004E6D23">
        <w:rPr>
          <w:rFonts w:ascii="Tahoma" w:hAnsi="Tahoma" w:cs="Tahoma" w:hint="cs"/>
          <w:b/>
          <w:bCs/>
          <w:color w:val="FF0000"/>
          <w:sz w:val="20"/>
          <w:szCs w:val="20"/>
          <w:highlight w:val="yellow"/>
          <w:cs/>
        </w:rPr>
        <w:t>จะโดนปรับ 5</w:t>
      </w:r>
      <w:r w:rsidRPr="004E6D23">
        <w:rPr>
          <w:rFonts w:ascii="Tahoma" w:hAnsi="Tahoma" w:cs="Tahoma"/>
          <w:b/>
          <w:bCs/>
          <w:color w:val="FF0000"/>
          <w:sz w:val="20"/>
          <w:szCs w:val="20"/>
          <w:highlight w:val="yellow"/>
        </w:rPr>
        <w:t>,000</w:t>
      </w:r>
      <w:r w:rsidRPr="004E6D23">
        <w:rPr>
          <w:rFonts w:ascii="Tahoma" w:hAnsi="Tahoma" w:cs="Tahoma" w:hint="cs"/>
          <w:b/>
          <w:bCs/>
          <w:color w:val="FF0000"/>
          <w:sz w:val="20"/>
          <w:szCs w:val="20"/>
          <w:highlight w:val="yellow"/>
          <w:cs/>
        </w:rPr>
        <w:t xml:space="preserve"> เหรียญฮ่องกง **</w:t>
      </w:r>
    </w:p>
    <w:tbl>
      <w:tblPr>
        <w:tblStyle w:val="TableGrid"/>
        <w:tblpPr w:leftFromText="180" w:rightFromText="180" w:vertAnchor="text" w:horzAnchor="margin" w:tblpX="178" w:tblpY="73"/>
        <w:tblW w:w="1008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890"/>
        <w:gridCol w:w="1530"/>
        <w:gridCol w:w="2160"/>
        <w:gridCol w:w="1530"/>
        <w:gridCol w:w="1569"/>
        <w:gridCol w:w="1401"/>
      </w:tblGrid>
      <w:tr w:rsidR="003C59AC" w:rsidRPr="00E41BDB" w14:paraId="6D3BFDCE" w14:textId="77777777" w:rsidTr="003C59AC">
        <w:trPr>
          <w:trHeight w:val="305"/>
        </w:trPr>
        <w:tc>
          <w:tcPr>
            <w:tcW w:w="1890" w:type="dxa"/>
            <w:shd w:val="clear" w:color="auto" w:fill="6699FF"/>
            <w:vAlign w:val="center"/>
          </w:tcPr>
          <w:p w14:paraId="532D5C8B" w14:textId="77777777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530" w:type="dxa"/>
            <w:shd w:val="clear" w:color="auto" w:fill="6699FF"/>
            <w:vAlign w:val="center"/>
          </w:tcPr>
          <w:p w14:paraId="0E44316B" w14:textId="77777777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160" w:type="dxa"/>
            <w:shd w:val="clear" w:color="auto" w:fill="6699FF"/>
            <w:vAlign w:val="center"/>
          </w:tcPr>
          <w:p w14:paraId="69287F14" w14:textId="77777777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530" w:type="dxa"/>
            <w:shd w:val="clear" w:color="auto" w:fill="6699FF"/>
            <w:vAlign w:val="center"/>
          </w:tcPr>
          <w:p w14:paraId="51A01EB9" w14:textId="77777777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เวลาออก</w:t>
            </w:r>
          </w:p>
        </w:tc>
        <w:tc>
          <w:tcPr>
            <w:tcW w:w="1569" w:type="dxa"/>
            <w:shd w:val="clear" w:color="auto" w:fill="6699FF"/>
            <w:vAlign w:val="center"/>
          </w:tcPr>
          <w:p w14:paraId="06C76DBC" w14:textId="77777777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เวลาถึง</w:t>
            </w:r>
          </w:p>
        </w:tc>
        <w:tc>
          <w:tcPr>
            <w:tcW w:w="1401" w:type="dxa"/>
            <w:shd w:val="clear" w:color="auto" w:fill="6699FF"/>
            <w:vAlign w:val="center"/>
          </w:tcPr>
          <w:p w14:paraId="2BC98690" w14:textId="77777777" w:rsidR="003C59AC" w:rsidRPr="00E41BDB" w:rsidRDefault="003C59AC" w:rsidP="003C59AC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ระยะเวลาบิน</w:t>
            </w:r>
          </w:p>
        </w:tc>
      </w:tr>
      <w:tr w:rsidR="003C59AC" w:rsidRPr="00E41BDB" w14:paraId="37A836A8" w14:textId="77777777" w:rsidTr="003C59AC">
        <w:trPr>
          <w:trHeight w:val="60"/>
        </w:trPr>
        <w:tc>
          <w:tcPr>
            <w:tcW w:w="1890" w:type="dxa"/>
            <w:shd w:val="clear" w:color="auto" w:fill="99FFCC"/>
            <w:vAlign w:val="center"/>
          </w:tcPr>
          <w:p w14:paraId="3184AA38" w14:textId="108C4566" w:rsidR="003C59AC" w:rsidRPr="00E41BDB" w:rsidRDefault="005B7B55" w:rsidP="007F24EA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 w:rsidR="00B63AC3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</w:t>
            </w:r>
            <w:r w:rsidR="00F7534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48756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มี.ค.</w:t>
            </w:r>
            <w:r w:rsidR="007F24E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472D9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</w:p>
        </w:tc>
        <w:tc>
          <w:tcPr>
            <w:tcW w:w="1530" w:type="dxa"/>
            <w:shd w:val="clear" w:color="auto" w:fill="99FFCC"/>
            <w:vAlign w:val="center"/>
          </w:tcPr>
          <w:p w14:paraId="4982ECDA" w14:textId="63172900" w:rsidR="003C59AC" w:rsidRPr="00E41BDB" w:rsidRDefault="00472D9D" w:rsidP="00F22600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HX780</w:t>
            </w:r>
          </w:p>
        </w:tc>
        <w:tc>
          <w:tcPr>
            <w:tcW w:w="2160" w:type="dxa"/>
            <w:shd w:val="clear" w:color="auto" w:fill="99FFCC"/>
            <w:vAlign w:val="center"/>
          </w:tcPr>
          <w:p w14:paraId="3EC53E1D" w14:textId="1DD74B35" w:rsidR="003C59AC" w:rsidRPr="00E41BDB" w:rsidRDefault="007F24EA" w:rsidP="007F24EA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472D9D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472D9D" w:rsidRPr="00472D9D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HKG</w:t>
            </w:r>
          </w:p>
        </w:tc>
        <w:tc>
          <w:tcPr>
            <w:tcW w:w="1530" w:type="dxa"/>
            <w:shd w:val="clear" w:color="auto" w:fill="99FFCC"/>
            <w:vAlign w:val="center"/>
          </w:tcPr>
          <w:p w14:paraId="2FECACFD" w14:textId="5456649A" w:rsidR="003C59AC" w:rsidRPr="00E41BDB" w:rsidRDefault="00472D9D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02.00</w:t>
            </w:r>
          </w:p>
        </w:tc>
        <w:tc>
          <w:tcPr>
            <w:tcW w:w="1569" w:type="dxa"/>
            <w:shd w:val="clear" w:color="auto" w:fill="99FFCC"/>
            <w:vAlign w:val="center"/>
          </w:tcPr>
          <w:p w14:paraId="25B52035" w14:textId="719A4CCF" w:rsidR="003C59AC" w:rsidRPr="00E41BDB" w:rsidRDefault="00472D9D" w:rsidP="003C59AC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05.55</w:t>
            </w:r>
          </w:p>
        </w:tc>
        <w:tc>
          <w:tcPr>
            <w:tcW w:w="1401" w:type="dxa"/>
            <w:shd w:val="clear" w:color="auto" w:fill="99FFCC"/>
            <w:vAlign w:val="center"/>
          </w:tcPr>
          <w:p w14:paraId="30A150DF" w14:textId="0AA1B3B5" w:rsidR="003C59AC" w:rsidRPr="00E41BDB" w:rsidRDefault="00C059F9" w:rsidP="003C59AC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2.40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ช</w:t>
            </w:r>
            <w:r w:rsidR="003C59A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ม.</w:t>
            </w:r>
          </w:p>
        </w:tc>
      </w:tr>
      <w:tr w:rsidR="003C59AC" w:rsidRPr="00E41BDB" w14:paraId="0A413148" w14:textId="77777777" w:rsidTr="003C59AC">
        <w:trPr>
          <w:trHeight w:val="305"/>
        </w:trPr>
        <w:tc>
          <w:tcPr>
            <w:tcW w:w="1890" w:type="dxa"/>
            <w:shd w:val="clear" w:color="auto" w:fill="FFFFCC"/>
            <w:vAlign w:val="center"/>
          </w:tcPr>
          <w:p w14:paraId="4B4594FC" w14:textId="262850AA" w:rsidR="003C59AC" w:rsidRPr="00E41BDB" w:rsidRDefault="00487560" w:rsidP="005164F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 w:rsidR="00B63AC3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4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มี.ค.</w:t>
            </w:r>
            <w:r w:rsidR="007F24E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472D9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</w:p>
        </w:tc>
        <w:tc>
          <w:tcPr>
            <w:tcW w:w="1530" w:type="dxa"/>
            <w:shd w:val="clear" w:color="auto" w:fill="FFFFCC"/>
            <w:vAlign w:val="center"/>
          </w:tcPr>
          <w:p w14:paraId="47716C1A" w14:textId="4EA97DE0" w:rsidR="003C59AC" w:rsidRPr="00E41BDB" w:rsidRDefault="00472D9D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HX765</w:t>
            </w:r>
          </w:p>
        </w:tc>
        <w:tc>
          <w:tcPr>
            <w:tcW w:w="2160" w:type="dxa"/>
            <w:shd w:val="clear" w:color="auto" w:fill="FFFFCC"/>
            <w:vAlign w:val="center"/>
          </w:tcPr>
          <w:p w14:paraId="654CF224" w14:textId="547DF451" w:rsidR="003C59AC" w:rsidRPr="00E41BDB" w:rsidRDefault="00472D9D" w:rsidP="003C59AC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472D9D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HKG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- </w:t>
            </w:r>
            <w:r w:rsidR="007F24EA"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</w:p>
        </w:tc>
        <w:tc>
          <w:tcPr>
            <w:tcW w:w="1530" w:type="dxa"/>
            <w:shd w:val="clear" w:color="auto" w:fill="FFFFCC"/>
            <w:vAlign w:val="center"/>
          </w:tcPr>
          <w:p w14:paraId="53F240F8" w14:textId="15507293" w:rsidR="003C59AC" w:rsidRPr="00E41BDB" w:rsidRDefault="00472D9D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19.05</w:t>
            </w:r>
          </w:p>
        </w:tc>
        <w:tc>
          <w:tcPr>
            <w:tcW w:w="1569" w:type="dxa"/>
            <w:shd w:val="clear" w:color="auto" w:fill="FFFFCC"/>
            <w:vAlign w:val="center"/>
          </w:tcPr>
          <w:p w14:paraId="0FB34788" w14:textId="7DE189F9" w:rsidR="003C59AC" w:rsidRPr="00E41BDB" w:rsidRDefault="00472D9D" w:rsidP="003C59AC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20.55</w:t>
            </w:r>
          </w:p>
        </w:tc>
        <w:tc>
          <w:tcPr>
            <w:tcW w:w="1401" w:type="dxa"/>
            <w:shd w:val="clear" w:color="auto" w:fill="FFFFCC"/>
            <w:vAlign w:val="center"/>
          </w:tcPr>
          <w:p w14:paraId="6BCBF349" w14:textId="5573B01F" w:rsidR="003C59AC" w:rsidRPr="00E41BDB" w:rsidRDefault="00C059F9" w:rsidP="003C59AC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2.50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ช</w:t>
            </w:r>
            <w:r w:rsidR="003C59A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ม.</w:t>
            </w:r>
          </w:p>
        </w:tc>
      </w:tr>
    </w:tbl>
    <w:p w14:paraId="020C5114" w14:textId="52601966" w:rsidR="0069304F" w:rsidRDefault="0069304F" w:rsidP="0069304F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>**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เวลาท้องถิ่นที่ประเทศ</w:t>
      </w:r>
      <w:r w:rsidR="00CB7122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ฮ่องกง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 xml:space="preserve"> 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จะเร็วกว่าประเทศไทย ประมาณ </w:t>
      </w:r>
      <w:r w:rsidR="00CB7122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1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ชั่วโมง</w:t>
      </w: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 xml:space="preserve"> **</w:t>
      </w:r>
    </w:p>
    <w:p w14:paraId="2D8F2F67" w14:textId="6C2FD273" w:rsidR="0069304F" w:rsidRPr="00B95A4F" w:rsidRDefault="0069304F" w:rsidP="0069304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B95A4F">
        <w:rPr>
          <w:rFonts w:ascii="Tahoma" w:hAnsi="Tahoma" w:cs="Tahoma"/>
          <w:b/>
          <w:bCs/>
          <w:szCs w:val="22"/>
          <w:cs/>
        </w:rPr>
        <w:t>ค่าบริการข้างต้น</w:t>
      </w:r>
      <w:r w:rsidRPr="00B95A4F">
        <w:rPr>
          <w:rFonts w:ascii="Tahoma" w:hAnsi="Tahoma" w:cs="Tahoma"/>
          <w:b/>
          <w:bCs/>
          <w:color w:val="FF0000"/>
          <w:szCs w:val="22"/>
          <w:cs/>
        </w:rPr>
        <w:t xml:space="preserve"> ยังไม่รวมค่าทิปคนขับรถ หัวหน้าทัวร์ และ มัคคุเทศก์ท้องถิ่น ตามธรรมเนียม ท่านละ 1</w:t>
      </w:r>
      <w:r w:rsidRPr="00B95A4F">
        <w:rPr>
          <w:rFonts w:ascii="Tahoma" w:hAnsi="Tahoma" w:cs="Tahoma"/>
          <w:b/>
          <w:bCs/>
          <w:color w:val="FF0000"/>
          <w:szCs w:val="22"/>
        </w:rPr>
        <w:t>,</w:t>
      </w:r>
      <w:r w:rsidR="007F24EA">
        <w:rPr>
          <w:rFonts w:ascii="Tahoma" w:hAnsi="Tahoma" w:cs="Tahoma"/>
          <w:b/>
          <w:bCs/>
          <w:color w:val="FF0000"/>
          <w:szCs w:val="22"/>
        </w:rPr>
        <w:t>500</w:t>
      </w:r>
      <w:r w:rsidRPr="00B95A4F">
        <w:rPr>
          <w:rFonts w:ascii="Tahoma" w:hAnsi="Tahoma" w:cs="Tahoma"/>
          <w:b/>
          <w:bCs/>
          <w:color w:val="FF0000"/>
          <w:szCs w:val="22"/>
          <w:cs/>
        </w:rPr>
        <w:t xml:space="preserve"> บาท /ทริป / ลูกค้า 1 ท่าน </w:t>
      </w:r>
      <w:r w:rsidRPr="00B95A4F">
        <w:rPr>
          <w:rFonts w:ascii="Tahoma" w:hAnsi="Tahoma" w:cs="Tahoma"/>
          <w:b/>
          <w:bCs/>
          <w:szCs w:val="22"/>
          <w:cs/>
        </w:rPr>
        <w:t>(รวมไปถึงเด็ก และ ผู้ใหญ่) ยกเว้นเด็กอายุไม่ถึง 2 ปี (</w:t>
      </w:r>
      <w:r w:rsidRPr="00B95A4F">
        <w:rPr>
          <w:rFonts w:ascii="Tahoma" w:hAnsi="Tahoma" w:cs="Tahoma"/>
          <w:b/>
          <w:bCs/>
          <w:szCs w:val="22"/>
        </w:rPr>
        <w:t xml:space="preserve">Infant) </w:t>
      </w:r>
      <w:r w:rsidRPr="00B95A4F">
        <w:rPr>
          <w:rFonts w:ascii="Tahoma" w:hAnsi="Tahoma" w:cs="Tahoma"/>
          <w:b/>
          <w:bCs/>
          <w:szCs w:val="22"/>
          <w:cs/>
        </w:rPr>
        <w:t>ทางบริษัทขอสงวนสิทธิ์ในการเรียกเก็บก่อนออกเดินทาง ที่สนามบินในวันเช็คอิน</w:t>
      </w:r>
    </w:p>
    <w:tbl>
      <w:tblPr>
        <w:tblStyle w:val="TableGrid"/>
        <w:tblW w:w="10178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316"/>
        <w:gridCol w:w="8862"/>
      </w:tblGrid>
      <w:tr w:rsidR="00171ECE" w:rsidRPr="000D35B5" w14:paraId="2A197136" w14:textId="77777777" w:rsidTr="00AA0C9A">
        <w:trPr>
          <w:trHeight w:val="299"/>
        </w:trPr>
        <w:tc>
          <w:tcPr>
            <w:tcW w:w="1316" w:type="dxa"/>
            <w:vAlign w:val="center"/>
          </w:tcPr>
          <w:p w14:paraId="6D13E8D9" w14:textId="77777777" w:rsidR="00171ECE" w:rsidRPr="000D35B5" w:rsidRDefault="00171ECE" w:rsidP="00AA0C9A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สภาพภูมิอากาศ อุณหภูมิ และ ฤดูกาล</w:t>
            </w:r>
          </w:p>
        </w:tc>
        <w:tc>
          <w:tcPr>
            <w:tcW w:w="8862" w:type="dxa"/>
            <w:vAlign w:val="center"/>
          </w:tcPr>
          <w:p w14:paraId="2FD8C565" w14:textId="77777777" w:rsidR="00171ECE" w:rsidRPr="000D35B5" w:rsidRDefault="00171ECE" w:rsidP="00AA0C9A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อุณหภูมิโดยประมาณ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ต่ำสุด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18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องศา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สูงสุด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2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5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องศา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br/>
            </w:r>
            <w:r w:rsidRPr="00F00702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ฤดู</w:t>
            </w:r>
            <w:r w:rsidRPr="001B7087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ใบไม้ผลิ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Pr="00B868EA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เริ่มตั้งแต่</w:t>
            </w:r>
            <w:r w:rsidRPr="00B868EA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เดือน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ช่วง</w:t>
            </w:r>
            <w:r w:rsidRPr="00F7534A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เดือน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มีนาคม</w:t>
            </w:r>
            <w:r w:rsidRPr="00F7534A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 xml:space="preserve"> ถึงเดือน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พฤษภาคม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อากาศในช่วง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นี้ค่อนข้างเย็นและมีเมฆมาก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สามารถเช็คอุณหภูมิที่แน่นอนอีกครั้งได้ที่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u w:val="single"/>
              </w:rPr>
              <w:t>https://www.accuweather.com/th/kr/seoul/226081/march-weather/226081</w:t>
            </w:r>
          </w:p>
        </w:tc>
      </w:tr>
      <w:tr w:rsidR="00171ECE" w:rsidRPr="000D35B5" w14:paraId="67906CB4" w14:textId="77777777" w:rsidTr="00AA0C9A">
        <w:trPr>
          <w:trHeight w:val="7077"/>
        </w:trPr>
        <w:tc>
          <w:tcPr>
            <w:tcW w:w="1316" w:type="dxa"/>
            <w:vAlign w:val="center"/>
          </w:tcPr>
          <w:p w14:paraId="2D18DCF7" w14:textId="77777777" w:rsidR="00171ECE" w:rsidRPr="000D35B5" w:rsidRDefault="00171ECE" w:rsidP="00AA0C9A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862" w:type="dxa"/>
            <w:vAlign w:val="center"/>
          </w:tcPr>
          <w:p w14:paraId="2DE1B9FC" w14:textId="77777777" w:rsidR="00171ECE" w:rsidRDefault="00171ECE" w:rsidP="00AA0C9A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ลักษณะการแต่งกายใน </w:t>
            </w:r>
            <w:r w:rsidRPr="00F61BA6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ฤ</w:t>
            </w:r>
            <w:r w:rsidRPr="00774DF8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ดู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ใบไม้ผลิ</w:t>
            </w:r>
          </w:p>
          <w:p w14:paraId="47A8D29C" w14:textId="77777777" w:rsidR="00171ECE" w:rsidRDefault="00171ECE" w:rsidP="00AA0C9A">
            <w:pPr>
              <w:spacing w:line="276" w:lineRule="auto"/>
              <w:ind w:right="-13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534A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ฤดู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หนาว</w:t>
            </w:r>
            <w:r w:rsidRPr="00F7534A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เริ่มตั้งแต่ช่ว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งเดือ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นมีนาคมจน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ถึงเดือน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พฤษภาคม 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อากาศในช่วง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นี้จะยังคงเย็น ไปจนถึงอากาศเย็นสบาย การแต่งกาย ควรมีเสื้อแจ็คเก็ต เสื้อ</w:t>
            </w:r>
            <w:proofErr w:type="spellStart"/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ฮู้ต</w:t>
            </w:r>
            <w:proofErr w:type="spellEnd"/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กันลม เสื้อแขนยาว ใบ ผ้าพันคอ แว่นตากันแดด หมวกกันหนาวและกันลม กางเกงหรือกระโปรงยีนส์ </w:t>
            </w:r>
          </w:p>
          <w:p w14:paraId="32A49140" w14:textId="77777777" w:rsidR="00171ECE" w:rsidRDefault="00171ECE" w:rsidP="00AA0C9A">
            <w:pPr>
              <w:spacing w:line="276" w:lineRule="auto"/>
              <w:ind w:right="-13"/>
              <w:jc w:val="both"/>
            </w:pPr>
          </w:p>
          <w:p w14:paraId="6E651146" w14:textId="77777777" w:rsidR="00171ECE" w:rsidRDefault="00171ECE" w:rsidP="00AA0C9A">
            <w:pPr>
              <w:spacing w:line="276" w:lineRule="auto"/>
              <w:ind w:right="-13"/>
              <w:jc w:val="center"/>
            </w:pPr>
            <w:r>
              <w:rPr>
                <w:noProof/>
              </w:rPr>
              <w:drawing>
                <wp:inline distT="0" distB="0" distL="0" distR="0" wp14:anchorId="165FB777" wp14:editId="710E0F8B">
                  <wp:extent cx="1466850" cy="2437130"/>
                  <wp:effectExtent l="0" t="0" r="0" b="1270"/>
                  <wp:docPr id="9" name="Picture 9" descr="Street-style-Park-So-Min-at-Seoul-Fashion-Week-Spring-2015-shot-by-Alex-Finch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Street-style-Park-So-Min-at-Seoul-Fashion-Week-Spring-2015-shot-by-Alex-Finch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76699" cy="245349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</w:rPr>
              <w:drawing>
                <wp:inline distT="0" distB="0" distL="0" distR="0" wp14:anchorId="437733FE" wp14:editId="4F1271B6">
                  <wp:extent cx="827904" cy="2435225"/>
                  <wp:effectExtent l="0" t="0" r="0" b="3175"/>
                  <wp:docPr id="13" name="Picture 13" descr="00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001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3880" r="69007"/>
                          <a:stretch/>
                        </pic:blipFill>
                        <pic:spPr bwMode="auto">
                          <a:xfrm>
                            <a:off x="0" y="0"/>
                            <a:ext cx="843456" cy="248097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</w:rPr>
              <w:drawing>
                <wp:inline distT="0" distB="0" distL="0" distR="0" wp14:anchorId="11A1362D" wp14:editId="70A814C4">
                  <wp:extent cx="1485900" cy="2436495"/>
                  <wp:effectExtent l="0" t="0" r="0" b="1905"/>
                  <wp:docPr id="16" name="Picture 16" descr="à¸«à¸à¸²à¸§à¸à¸µà¹ à¸à¸§à¸à¸«à¸à¸¸à¹à¸¡à¹ à¸¡à¸²à¹à¸à¹à¸à¸«à¸¥à¹à¸­ à¸à¸±à¸à¹à¸à¸à¸±à¹à¸à¹à¸ªà¸·à¹à¸­à¸à¸±à¸à¸«à¸à¸²à¸§à¹à¸à¹ à¹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à¸«à¸à¸²à¸§à¸à¸µà¹ à¸à¸§à¸à¸«à¸à¸¸à¹à¸¡à¹ à¸¡à¸²à¹à¸à¹à¸à¸«à¸¥à¹à¸­ à¸à¸±à¸à¹à¸à¸à¸±à¹à¸à¹à¸ªà¸·à¹à¸­à¸à¸±à¸à¸«à¸à¸²à¸§à¹à¸à¹ à¹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03398" cy="246518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3654A025" w14:textId="77777777" w:rsidR="00171ECE" w:rsidRPr="002328A8" w:rsidRDefault="00171ECE" w:rsidP="00AA0C9A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  <w:tr w:rsidR="00171ECE" w:rsidRPr="000D35B5" w14:paraId="7BF27F58" w14:textId="77777777" w:rsidTr="00AA0C9A">
        <w:trPr>
          <w:trHeight w:val="299"/>
        </w:trPr>
        <w:tc>
          <w:tcPr>
            <w:tcW w:w="1316" w:type="dxa"/>
            <w:vAlign w:val="center"/>
          </w:tcPr>
          <w:p w14:paraId="2AA71740" w14:textId="77777777" w:rsidR="00171ECE" w:rsidRPr="000D35B5" w:rsidRDefault="00171ECE" w:rsidP="00AA0C9A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862" w:type="dxa"/>
            <w:vAlign w:val="center"/>
          </w:tcPr>
          <w:p w14:paraId="6733AE44" w14:textId="77777777" w:rsidR="00171ECE" w:rsidRDefault="00171ECE" w:rsidP="00AA0C9A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C5643">
              <w:rPr>
                <w:rFonts w:ascii="Tahoma" w:hAnsi="Tahoma" w:cs="Tahoma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9200" behindDoc="1" locked="0" layoutInCell="1" allowOverlap="1" wp14:anchorId="7B319AC9" wp14:editId="390C0D54">
                  <wp:simplePos x="0" y="0"/>
                  <wp:positionH relativeFrom="column">
                    <wp:posOffset>4111625</wp:posOffset>
                  </wp:positionH>
                  <wp:positionV relativeFrom="paragraph">
                    <wp:posOffset>82550</wp:posOffset>
                  </wp:positionV>
                  <wp:extent cx="1280795" cy="1756410"/>
                  <wp:effectExtent l="0" t="0" r="0" b="0"/>
                  <wp:wrapTight wrapText="bothSides">
                    <wp:wrapPolygon edited="0">
                      <wp:start x="10923" y="0"/>
                      <wp:lineTo x="8674" y="234"/>
                      <wp:lineTo x="8032" y="1171"/>
                      <wp:lineTo x="8353" y="3748"/>
                      <wp:lineTo x="3855" y="6091"/>
                      <wp:lineTo x="3213" y="6794"/>
                      <wp:lineTo x="3213" y="11245"/>
                      <wp:lineTo x="0" y="11479"/>
                      <wp:lineTo x="0" y="12651"/>
                      <wp:lineTo x="3213" y="14993"/>
                      <wp:lineTo x="3534" y="18742"/>
                      <wp:lineTo x="1606" y="20148"/>
                      <wp:lineTo x="1928" y="20616"/>
                      <wp:lineTo x="7389" y="21319"/>
                      <wp:lineTo x="17991" y="21319"/>
                      <wp:lineTo x="18312" y="20850"/>
                      <wp:lineTo x="20882" y="18742"/>
                      <wp:lineTo x="21204" y="6091"/>
                      <wp:lineTo x="19597" y="4920"/>
                      <wp:lineTo x="15742" y="3748"/>
                      <wp:lineTo x="15421" y="234"/>
                      <wp:lineTo x="14457" y="0"/>
                      <wp:lineTo x="10923" y="0"/>
                    </wp:wrapPolygon>
                  </wp:wrapTight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0795" cy="17564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ไม่เกิน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1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ชิ้น โดยมีน้ำหนักไม่เกิน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20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ห้ามใส่ของมีค่า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โน้ตบุ</w:t>
            </w:r>
            <w:proofErr w:type="spellStart"/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้ค</w:t>
            </w:r>
            <w:proofErr w:type="spellEnd"/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proofErr w:type="spellStart"/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แล็ปท็</w:t>
            </w:r>
            <w:proofErr w:type="spellEnd"/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อป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44B15380" w14:textId="77777777" w:rsidR="00171ECE" w:rsidRDefault="00171ECE" w:rsidP="00AA0C9A">
            <w:pPr>
              <w:spacing w:line="276" w:lineRule="auto"/>
              <w:ind w:right="141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C5643">
              <w:rPr>
                <w:rFonts w:ascii="Tahoma" w:hAnsi="Tahoma" w:cs="Tahoma"/>
                <w:noProof/>
                <w:color w:val="000000" w:themeColor="text1"/>
                <w:szCs w:val="24"/>
              </w:rPr>
              <w:lastRenderedPageBreak/>
              <w:drawing>
                <wp:anchor distT="0" distB="0" distL="114300" distR="114300" simplePos="0" relativeHeight="251700224" behindDoc="1" locked="0" layoutInCell="1" allowOverlap="1" wp14:anchorId="1E68102E" wp14:editId="19418530">
                  <wp:simplePos x="0" y="0"/>
                  <wp:positionH relativeFrom="column">
                    <wp:posOffset>3858260</wp:posOffset>
                  </wp:positionH>
                  <wp:positionV relativeFrom="paragraph">
                    <wp:posOffset>154940</wp:posOffset>
                  </wp:positionV>
                  <wp:extent cx="1339215" cy="1551940"/>
                  <wp:effectExtent l="0" t="0" r="0" b="0"/>
                  <wp:wrapTight wrapText="bothSides">
                    <wp:wrapPolygon edited="0">
                      <wp:start x="0" y="0"/>
                      <wp:lineTo x="0" y="21211"/>
                      <wp:lineTo x="21201" y="21211"/>
                      <wp:lineTo x="21201" y="0"/>
                      <wp:lineTo x="0" y="0"/>
                    </wp:wrapPolygon>
                  </wp:wrapTight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3921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7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 ML.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,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,</w:t>
            </w:r>
            <w:proofErr w:type="gramEnd"/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61DD2572" w14:textId="77777777" w:rsidR="00171ECE" w:rsidRPr="00B868EA" w:rsidRDefault="00171ECE" w:rsidP="00AA0C9A">
            <w:pPr>
              <w:pStyle w:val="NoSpacing"/>
              <w:spacing w:line="276" w:lineRule="auto"/>
              <w:ind w:left="142"/>
              <w:jc w:val="center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** หมายเหตุ หากซื้อของใน 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 ควรอยู่ในสภาพที่สมบูรณ์ ยังไม่ถูกถอดซีลออก **</w:t>
            </w:r>
          </w:p>
        </w:tc>
      </w:tr>
      <w:tr w:rsidR="00171ECE" w:rsidRPr="000D35B5" w14:paraId="5767C8E3" w14:textId="77777777" w:rsidTr="00AA0C9A">
        <w:trPr>
          <w:trHeight w:val="299"/>
        </w:trPr>
        <w:tc>
          <w:tcPr>
            <w:tcW w:w="1316" w:type="dxa"/>
            <w:vAlign w:val="center"/>
          </w:tcPr>
          <w:p w14:paraId="210C599E" w14:textId="77777777" w:rsidR="00171ECE" w:rsidRPr="000D35B5" w:rsidRDefault="00171ECE" w:rsidP="00AA0C9A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8862" w:type="dxa"/>
            <w:vAlign w:val="center"/>
          </w:tcPr>
          <w:p w14:paraId="71D6C59B" w14:textId="77777777" w:rsidR="00171ECE" w:rsidRPr="003C3CB2" w:rsidRDefault="00171ECE" w:rsidP="00AA0C9A">
            <w:pPr>
              <w:spacing w:line="276" w:lineRule="auto"/>
              <w:ind w:right="141"/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  <w:t xml:space="preserve">ค่าบริการข้างต้น ยังไม่รวมค่าทิปคนขับรถ หัวหน้าทัวร์ และ มัคคุเทศก์ท้องถิ่น ตามธรรมเนียม ท่านละ </w:t>
            </w:r>
            <w:r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1,</w:t>
            </w:r>
            <w:r>
              <w:rPr>
                <w:rFonts w:ascii="Browallia New" w:eastAsia="PMingLiU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50</w:t>
            </w:r>
            <w:r w:rsidRPr="000D35B5"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0</w:t>
            </w:r>
            <w:r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บาท</w:t>
            </w:r>
            <w:r w:rsidRPr="000D35B5"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  <w:t xml:space="preserve"> / ทริป / ลูกค้า ผู้เดินทาง 1 ท่าน (รวมไปถึงเด็ก และ ผู้ใหญ่) ยกเว้นเด็กอายุไม่ถึง 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cs/>
                <w:lang w:val="x-none" w:eastAsia="x-none"/>
              </w:rPr>
              <w:t xml:space="preserve">2 ปี 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cs/>
                <w:lang w:eastAsia="x-none"/>
              </w:rPr>
              <w:t>(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lang w:eastAsia="x-none"/>
              </w:rPr>
              <w:t>Infant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cs/>
                <w:lang w:eastAsia="x-none"/>
              </w:rPr>
              <w:t xml:space="preserve">) </w:t>
            </w:r>
            <w:r w:rsidRPr="000D35B5"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  <w:t>ทั้งนี้ท่านสามารถให้มากกว่านี้ได้ ตามความเหมาะสมและความพึงพอใจของท่าน</w:t>
            </w:r>
            <w:r>
              <w:rPr>
                <w:rFonts w:ascii="Browallia New" w:eastAsia="PMingLiU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cs/>
              </w:rPr>
              <w:t>ทางบริษัทขอสงวนสิทธิ์ในการเรียกเก็บก่อนออกเดินทาง ที่สนามบินในวันเช็คอิน</w:t>
            </w:r>
          </w:p>
        </w:tc>
      </w:tr>
      <w:tr w:rsidR="00171ECE" w:rsidRPr="000D35B5" w14:paraId="4AA321D9" w14:textId="77777777" w:rsidTr="00AA0C9A">
        <w:trPr>
          <w:trHeight w:val="299"/>
        </w:trPr>
        <w:tc>
          <w:tcPr>
            <w:tcW w:w="1316" w:type="dxa"/>
            <w:vAlign w:val="center"/>
          </w:tcPr>
          <w:p w14:paraId="439296CA" w14:textId="77777777" w:rsidR="00171ECE" w:rsidRPr="000D35B5" w:rsidRDefault="00171ECE" w:rsidP="00AA0C9A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เงินตรา</w:t>
            </w:r>
          </w:p>
        </w:tc>
        <w:tc>
          <w:tcPr>
            <w:tcW w:w="8862" w:type="dxa"/>
            <w:shd w:val="clear" w:color="auto" w:fill="auto"/>
            <w:vAlign w:val="center"/>
          </w:tcPr>
          <w:p w14:paraId="69AF938E" w14:textId="77777777" w:rsidR="00171ECE" w:rsidRPr="000D35B5" w:rsidRDefault="00171ECE" w:rsidP="00AA0C9A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0FBC9611" w14:textId="77777777" w:rsidR="00171ECE" w:rsidRPr="000D35B5" w:rsidRDefault="00171ECE" w:rsidP="00AA0C9A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สกุลเงินของ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คือ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ดอลลาร์ฮ่องกง (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HKD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)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โดยสัญลักษณ์ "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$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"</w:t>
            </w:r>
          </w:p>
          <w:p w14:paraId="50D5B7BB" w14:textId="77777777" w:rsidR="00171ECE" w:rsidRPr="000D35B5" w:rsidRDefault="00171ECE" w:rsidP="00AA0C9A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เหรียญกษาปณ์แบ่งออกเป็น </w:t>
            </w:r>
            <w:r w:rsidRPr="0001675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10¢, 20¢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 xml:space="preserve">และ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1,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2,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5, 10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$</w:t>
            </w:r>
          </w:p>
          <w:p w14:paraId="31F66B8F" w14:textId="77777777" w:rsidR="00171ECE" w:rsidRPr="000D35B5" w:rsidRDefault="00171ECE" w:rsidP="00AA0C9A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ธนบัตรมี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20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 50, 100, 500, 1000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ดอลลาร์ฮ่องกง</w:t>
            </w:r>
          </w:p>
          <w:p w14:paraId="558912A2" w14:textId="77777777" w:rsidR="00171ECE" w:rsidRPr="000D35B5" w:rsidRDefault="00171ECE" w:rsidP="00AA0C9A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อัตราแลกเปลี่ยนโดยประมาณ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1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ดอลลาร์ฮ่ององ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=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4.19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บาท</w:t>
            </w:r>
          </w:p>
          <w:p w14:paraId="069CA7D9" w14:textId="77777777" w:rsidR="00171ECE" w:rsidRPr="000D35B5" w:rsidRDefault="00171ECE" w:rsidP="00AA0C9A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(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หากต้องการแลกที่สนามบิน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หรือ โรงแรมที่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ต้องใช้ เงินยูเอสดอลล่า</w:t>
            </w:r>
            <w:proofErr w:type="spellStart"/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ร์</w:t>
            </w:r>
            <w:proofErr w:type="spellEnd"/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แลกเท่านั้น) เงินบาทไทยใช้ที่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ไม่ได้ และไม่มีที่รับแลกเปลี่ยน</w:t>
            </w:r>
          </w:p>
          <w:p w14:paraId="42DFDEE3" w14:textId="77777777" w:rsidR="00171ECE" w:rsidRPr="000D35B5" w:rsidRDefault="00171ECE" w:rsidP="00AA0C9A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อัตราแลกเปลี่ยนเงินตราจะเปลี่ยนแปลงตลอดเวลากรุณาตรวจสอบอีกครั้งก่อนการเดินทาง โดยสามารถแลกเงินได้ตามธนาคารทั่วไป หรือ ร้านรับแลกเงิน</w:t>
            </w:r>
          </w:p>
          <w:p w14:paraId="21768701" w14:textId="77777777" w:rsidR="00171ECE" w:rsidRDefault="00171ECE" w:rsidP="00AA0C9A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bdr w:val="none" w:sz="0" w:space="0" w:color="auto" w:frame="1"/>
              </w:rPr>
            </w:pPr>
          </w:p>
          <w:p w14:paraId="5B25F15A" w14:textId="77777777" w:rsidR="00171ECE" w:rsidRDefault="00171ECE" w:rsidP="00AA0C9A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59A8E82E" w14:textId="77777777" w:rsidR="00171ECE" w:rsidRPr="000D35B5" w:rsidRDefault="00171ECE" w:rsidP="00AA0C9A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</w:t>
            </w:r>
          </w:p>
          <w:p w14:paraId="3FE0086C" w14:textId="77777777" w:rsidR="00171ECE" w:rsidRPr="000D35B5" w:rsidRDefault="00171ECE" w:rsidP="00AA0C9A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lastRenderedPageBreak/>
              <w:t xml:space="preserve">ท่านสามารถตรวจสอบอัตราและเปลี่ยนที่แน่นอนอีกครั้ง ได้ที่ </w:t>
            </w:r>
            <w:hyperlink r:id="rId19" w:history="1">
              <w:r w:rsidRPr="000D35B5">
                <w:rPr>
                  <w:rStyle w:val="Hyperlink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14:paraId="10AFFDAA" w14:textId="77777777" w:rsidR="00171ECE" w:rsidRPr="000D35B5" w:rsidRDefault="00171ECE" w:rsidP="00AA0C9A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</w:rPr>
              <w:t>,000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USD.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</w:t>
            </w:r>
            <w:r w:rsidRPr="00010051">
              <w:rPr>
                <w:rFonts w:ascii="Browallia New" w:hAnsi="Browallia New" w:cs="Browallia New" w:hint="cs"/>
                <w:color w:val="FF0000"/>
                <w:sz w:val="36"/>
                <w:szCs w:val="36"/>
                <w:cs/>
              </w:rPr>
              <w:t>าก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ร ด่านตรวจคนเข้าเมือง **</w:t>
            </w:r>
          </w:p>
        </w:tc>
      </w:tr>
      <w:tr w:rsidR="00171ECE" w:rsidRPr="000D35B5" w14:paraId="57641A33" w14:textId="77777777" w:rsidTr="00AA0C9A">
        <w:trPr>
          <w:trHeight w:val="299"/>
        </w:trPr>
        <w:tc>
          <w:tcPr>
            <w:tcW w:w="1316" w:type="dxa"/>
            <w:vAlign w:val="center"/>
          </w:tcPr>
          <w:p w14:paraId="6F56596C" w14:textId="77777777" w:rsidR="00171ECE" w:rsidRPr="000D35B5" w:rsidRDefault="00171ECE" w:rsidP="00AA0C9A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ปลั๊กไฟ และ กระแสไฟฟ้า</w:t>
            </w:r>
          </w:p>
        </w:tc>
        <w:tc>
          <w:tcPr>
            <w:tcW w:w="8862" w:type="dxa"/>
            <w:shd w:val="clear" w:color="auto" w:fill="auto"/>
            <w:vAlign w:val="center"/>
          </w:tcPr>
          <w:p w14:paraId="5EB16B09" w14:textId="77777777" w:rsidR="00171ECE" w:rsidRPr="005C0AE7" w:rsidRDefault="00171ECE" w:rsidP="00AA0C9A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01248" behindDoc="0" locked="0" layoutInCell="1" allowOverlap="1" wp14:anchorId="019F3910" wp14:editId="545CDE3F">
                  <wp:simplePos x="0" y="0"/>
                  <wp:positionH relativeFrom="column">
                    <wp:posOffset>4058285</wp:posOffset>
                  </wp:positionH>
                  <wp:positionV relativeFrom="paragraph">
                    <wp:posOffset>310515</wp:posOffset>
                  </wp:positionV>
                  <wp:extent cx="956945" cy="956945"/>
                  <wp:effectExtent l="0" t="0" r="0" b="0"/>
                  <wp:wrapSquare wrapText="bothSides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6945" cy="9569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ใช้ไฟ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220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โวลต์ (เหมือนประเทศไทย) เป็นปลั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๊กแบน 3 ขา (ตามรูปภาพ)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หากมีเครื่องใช้ไฟฟ้า เช่น กล้องวีดิโอ โทรศัพท์เคลื่อนที่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เครื่องเป่าผม ควรมีปลั๊กแปลงหัว หรือ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>Adapter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ติดตัวไปด้วย</w:t>
            </w:r>
          </w:p>
        </w:tc>
      </w:tr>
      <w:tr w:rsidR="00171ECE" w:rsidRPr="000D35B5" w14:paraId="5A8D4C0B" w14:textId="77777777" w:rsidTr="00AA0C9A">
        <w:trPr>
          <w:trHeight w:val="299"/>
        </w:trPr>
        <w:tc>
          <w:tcPr>
            <w:tcW w:w="1316" w:type="dxa"/>
            <w:vAlign w:val="center"/>
          </w:tcPr>
          <w:p w14:paraId="364DFFE1" w14:textId="77777777" w:rsidR="00171ECE" w:rsidRPr="000D35B5" w:rsidRDefault="00171ECE" w:rsidP="00AA0C9A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ภาษา</w:t>
            </w:r>
          </w:p>
        </w:tc>
        <w:tc>
          <w:tcPr>
            <w:tcW w:w="8862" w:type="dxa"/>
            <w:shd w:val="clear" w:color="auto" w:fill="auto"/>
          </w:tcPr>
          <w:p w14:paraId="695E1D0C" w14:textId="77777777" w:rsidR="00171ECE" w:rsidRPr="000D35B5" w:rsidRDefault="00171ECE" w:rsidP="00AA0C9A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ใช้ภาษา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>จีนกวางตุ้ง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เป็นภาษาหลัก ส่วนภาษาอังกฤษใช้ได้กับประชากรส่วนน้อย</w:t>
            </w:r>
          </w:p>
        </w:tc>
      </w:tr>
      <w:tr w:rsidR="00171ECE" w:rsidRPr="000D35B5" w14:paraId="653DABEB" w14:textId="77777777" w:rsidTr="00AA0C9A">
        <w:trPr>
          <w:trHeight w:val="299"/>
        </w:trPr>
        <w:tc>
          <w:tcPr>
            <w:tcW w:w="1316" w:type="dxa"/>
            <w:vAlign w:val="center"/>
          </w:tcPr>
          <w:p w14:paraId="79AB3768" w14:textId="77777777" w:rsidR="00171ECE" w:rsidRPr="000D35B5" w:rsidRDefault="00171ECE" w:rsidP="00AA0C9A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ควรเตรียมยาอะไรบ้าง เมื่อเดินทางไปเที่ยวต่างประเทศ </w:t>
            </w:r>
          </w:p>
        </w:tc>
        <w:tc>
          <w:tcPr>
            <w:tcW w:w="8862" w:type="dxa"/>
            <w:vAlign w:val="center"/>
          </w:tcPr>
          <w:p w14:paraId="387982D3" w14:textId="77777777" w:rsidR="00171ECE" w:rsidRPr="000D35B5" w:rsidRDefault="00171ECE" w:rsidP="00AA0C9A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289C9DD0" w14:textId="77777777" w:rsidR="00171ECE" w:rsidRPr="000D35B5" w:rsidRDefault="00171ECE" w:rsidP="00AA0C9A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B5F0124" w14:textId="77777777" w:rsidR="00171ECE" w:rsidRPr="000D35B5" w:rsidRDefault="00171ECE" w:rsidP="00AA0C9A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26BB8DFB" w14:textId="77777777" w:rsidR="00171ECE" w:rsidRPr="000D35B5" w:rsidRDefault="00171ECE" w:rsidP="00AA0C9A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0442B01A" w14:textId="77777777" w:rsidR="00171ECE" w:rsidRPr="000D35B5" w:rsidRDefault="00171ECE" w:rsidP="00AA0C9A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0D6A87BA" w14:textId="77777777" w:rsidR="00171ECE" w:rsidRPr="000D35B5" w:rsidRDefault="00171ECE" w:rsidP="00AA0C9A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lastRenderedPageBreak/>
              <w:t>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4AE5997A" w14:textId="77777777" w:rsidR="00171ECE" w:rsidRPr="000D35B5" w:rsidRDefault="00171ECE" w:rsidP="00AA0C9A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171ECE" w:rsidRPr="000D35B5" w14:paraId="7B8DD8FC" w14:textId="77777777" w:rsidTr="00AA0C9A">
        <w:trPr>
          <w:trHeight w:val="299"/>
        </w:trPr>
        <w:tc>
          <w:tcPr>
            <w:tcW w:w="1316" w:type="dxa"/>
            <w:vAlign w:val="center"/>
          </w:tcPr>
          <w:p w14:paraId="09F944F8" w14:textId="77777777" w:rsidR="00171ECE" w:rsidRPr="000D35B5" w:rsidRDefault="00171ECE" w:rsidP="00AA0C9A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8862" w:type="dxa"/>
            <w:vAlign w:val="center"/>
          </w:tcPr>
          <w:p w14:paraId="3AD79577" w14:textId="77777777" w:rsidR="00171ECE" w:rsidRPr="000D35B5" w:rsidRDefault="00171ECE" w:rsidP="00AA0C9A">
            <w:pPr>
              <w:shd w:val="clear" w:color="auto" w:fill="FFFFFF"/>
              <w:spacing w:line="276" w:lineRule="auto"/>
              <w:ind w:left="-18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รหัสประเทศ</w:t>
            </w:r>
            <w:r>
              <w:rPr>
                <w:rFonts w:ascii="Browallia New" w:eastAsia="Angsana New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 คือ </w:t>
            </w:r>
            <w:r>
              <w:rPr>
                <w:rFonts w:ascii="Browallia New" w:eastAsia="Angsan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>+852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br/>
              <w:t xml:space="preserve">โรงแรมมี </w:t>
            </w:r>
            <w:proofErr w:type="spellStart"/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Wifi</w:t>
            </w:r>
            <w:proofErr w:type="spellEnd"/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ฟรีให้บริการบริเวณ</w:t>
            </w:r>
            <w:proofErr w:type="spellStart"/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ล็</w:t>
            </w:r>
            <w:proofErr w:type="spellEnd"/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อบบี้ </w:t>
            </w:r>
          </w:p>
        </w:tc>
      </w:tr>
      <w:tr w:rsidR="00171ECE" w:rsidRPr="000D35B5" w14:paraId="0D8B24C1" w14:textId="77777777" w:rsidTr="00AA0C9A">
        <w:trPr>
          <w:trHeight w:val="299"/>
        </w:trPr>
        <w:tc>
          <w:tcPr>
            <w:tcW w:w="1316" w:type="dxa"/>
            <w:vAlign w:val="center"/>
          </w:tcPr>
          <w:p w14:paraId="0BCA24D3" w14:textId="77777777" w:rsidR="00171ECE" w:rsidRPr="000D35B5" w:rsidRDefault="00171ECE" w:rsidP="00AA0C9A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8862" w:type="dxa"/>
            <w:vAlign w:val="center"/>
          </w:tcPr>
          <w:p w14:paraId="64F36E12" w14:textId="77777777" w:rsidR="00171ECE" w:rsidRPr="000D35B5" w:rsidRDefault="00171ECE" w:rsidP="00AA0C9A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>จากมาตร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การ การยกเว้นการขอวีซ่าเข้า </w:t>
            </w:r>
            <w:r w:rsidRPr="000D35B5">
              <w:rPr>
                <w:rFonts w:ascii="Browallia New" w:hAnsi="Browallia New" w:cs="Browallia New"/>
                <w:bCs/>
                <w:color w:val="002060"/>
                <w:sz w:val="36"/>
                <w:szCs w:val="36"/>
                <w:cs/>
              </w:rPr>
              <w:t>ประเทศ</w:t>
            </w:r>
            <w:r>
              <w:rPr>
                <w:rFonts w:ascii="Browallia New" w:hAnsi="Browallia New" w:cs="Browallia New" w:hint="cs"/>
                <w:bCs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 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0D35B5">
              <w:rPr>
                <w:rFonts w:ascii="Browallia New" w:hAnsi="Browallia New" w:cs="Browallia New"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90 วัน ท่านจึงควรเตรียมเอกสารเพื่อยื่นสำหรับขั้นตอนการตรวจคนเข้าเมือง เพื่อยืนยันการมีคุณสมบัติการเข้าประเทศ เบื้องต้น ดังต่อไปนี้ 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br/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69D283F3" w14:textId="77777777" w:rsidR="00171ECE" w:rsidRPr="000D35B5" w:rsidRDefault="00171ECE" w:rsidP="00AA0C9A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4C1CF232" w14:textId="77777777" w:rsidR="00171ECE" w:rsidRPr="000D35B5" w:rsidRDefault="00171ECE" w:rsidP="00AA0C9A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3.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สิ่งที่ยืนยันว่าท่านจะเดินทางไปประเทศเกาหลีใต้เพื่อท่องเที่ยวจริงๆ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0D8437BE" w14:textId="77777777" w:rsidR="00171ECE" w:rsidRPr="000D35B5" w:rsidRDefault="00171ECE" w:rsidP="00AA0C9A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600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เหรียญสหรัฐ (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USD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) หรือ ประมาณ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20,000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บาท สำหรับการเดินทาง 5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-6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Visa Card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 American Express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Dinners Club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หรือ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Master Card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ควรนำติดตัวไปด้วย หรือ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 </w:t>
            </w:r>
          </w:p>
          <w:p w14:paraId="245B23C1" w14:textId="77777777" w:rsidR="00171ECE" w:rsidRPr="000D35B5" w:rsidRDefault="00171ECE" w:rsidP="00AA0C9A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577771A3" w14:textId="77777777" w:rsidR="00171ECE" w:rsidRPr="000D35B5" w:rsidRDefault="00171ECE" w:rsidP="00AA0C9A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lastRenderedPageBreak/>
              <w:t>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1C4F61D8" w14:textId="77777777" w:rsidR="00171ECE" w:rsidRPr="000D35B5" w:rsidRDefault="00171ECE" w:rsidP="00AA0C9A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2C6956F7" w14:textId="77777777" w:rsidR="00171ECE" w:rsidRPr="000D35B5" w:rsidRDefault="00171ECE" w:rsidP="00AA0C9A">
            <w:pPr>
              <w:shd w:val="clear" w:color="auto" w:fill="FFFFFF"/>
              <w:spacing w:line="276" w:lineRule="auto"/>
              <w:ind w:left="-18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8.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ตั๋วเครื่องบินขาไป และ กลับ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br/>
              <w:t xml:space="preserve">9.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ต่างประเทศ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6039FDBF" w14:textId="77777777" w:rsidR="00171ECE" w:rsidRDefault="00171ECE" w:rsidP="00AA0C9A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  <w:p w14:paraId="2BC8752F" w14:textId="77777777" w:rsidR="00171ECE" w:rsidRDefault="00171ECE" w:rsidP="00AA0C9A">
            <w:pPr>
              <w:shd w:val="clear" w:color="auto" w:fill="FFFF00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ขั้นตอนการตรวจคนเข้าเมืองของประเทศฮ่องกงค่อนข้างเคร่งครัดโดยเฉพาะผู้หญิงที่เดินทางเข้าประเทศฮ่องกง ท่านควรเตรียมตัวให้พร้อมในเรื่องของเอกสารและการศึกษาข้อมูล</w:t>
            </w:r>
          </w:p>
          <w:p w14:paraId="44445C06" w14:textId="77777777" w:rsidR="00171ECE" w:rsidRPr="000D35B5" w:rsidRDefault="00171ECE" w:rsidP="00AA0C9A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2E0DBA09" w14:textId="77777777" w:rsidR="00171ECE" w:rsidRDefault="00171ECE" w:rsidP="00171ECE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5FA6AE67" w14:textId="77777777" w:rsidR="00171ECE" w:rsidRDefault="00171ECE" w:rsidP="00171ECE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187D9C08" w14:textId="77777777" w:rsidR="00171ECE" w:rsidRPr="00B868EA" w:rsidRDefault="00171ECE" w:rsidP="00171ECE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96128" behindDoc="1" locked="0" layoutInCell="1" allowOverlap="1" wp14:anchorId="09C70303" wp14:editId="32CB4D27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25D7A6FD" w14:textId="77777777" w:rsidR="00171ECE" w:rsidRDefault="00171ECE" w:rsidP="00171EC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97152" behindDoc="1" locked="0" layoutInCell="1" allowOverlap="1" wp14:anchorId="3C5B9A73" wp14:editId="2140F9FB">
            <wp:simplePos x="0" y="0"/>
            <wp:positionH relativeFrom="margin">
              <wp:align>right</wp:align>
            </wp:positionH>
            <wp:positionV relativeFrom="paragraph">
              <wp:posOffset>9705</wp:posOffset>
            </wp:positionV>
            <wp:extent cx="1804640" cy="1603235"/>
            <wp:effectExtent l="0" t="0" r="5715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4640" cy="16032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B868EA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lastRenderedPageBreak/>
        <w:t>- เครื่องสำอางที่ไม่ใช่ของเหลว เช่น ก้อนระงับกลิ่นกาย ลิปสติก เป็นต้น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</w:t>
      </w:r>
      <w:proofErr w:type="spellStart"/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็ค</w:t>
      </w:r>
      <w:proofErr w:type="spellEnd"/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มาอย่างเหมาะสมเท่านั้น</w:t>
      </w:r>
    </w:p>
    <w:p w14:paraId="5D2E07B5" w14:textId="77777777" w:rsidR="00171ECE" w:rsidRPr="003C59AC" w:rsidRDefault="00171ECE" w:rsidP="00171ECE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b/>
          <w:bCs/>
          <w:sz w:val="40"/>
          <w:szCs w:val="40"/>
          <w:cs/>
        </w:rPr>
      </w:pPr>
      <w:r>
        <w:rPr>
          <w:noProof/>
        </w:rPr>
        <w:drawing>
          <wp:anchor distT="0" distB="0" distL="114300" distR="114300" simplePos="0" relativeHeight="251698176" behindDoc="0" locked="0" layoutInCell="1" allowOverlap="1" wp14:anchorId="54C2E19B" wp14:editId="5355E5D4">
            <wp:simplePos x="0" y="0"/>
            <wp:positionH relativeFrom="column">
              <wp:posOffset>4605665</wp:posOffset>
            </wp:positionH>
            <wp:positionV relativeFrom="paragraph">
              <wp:posOffset>235860</wp:posOffset>
            </wp:positionV>
            <wp:extent cx="1827907" cy="2060812"/>
            <wp:effectExtent l="0" t="0" r="1270" b="0"/>
            <wp:wrapNone/>
            <wp:docPr id="3" name="รูปภาพ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475" t="8031" r="8211" b="9789"/>
                    <a:stretch/>
                  </pic:blipFill>
                  <pic:spPr bwMode="auto">
                    <a:xfrm>
                      <a:off x="0" y="0"/>
                      <a:ext cx="1827907" cy="206081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การซื้อซิม </w:t>
      </w:r>
      <w:r w:rsidRPr="003C59AC">
        <w:rPr>
          <w:rFonts w:ascii="Browallia New" w:hAnsi="Browallia New" w:cs="Browallia New"/>
          <w:b/>
          <w:bCs/>
          <w:sz w:val="40"/>
          <w:szCs w:val="40"/>
        </w:rPr>
        <w:t>2FLY</w:t>
      </w:r>
      <w:r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เพื่อใช้งานในต่างประเทศ</w:t>
      </w:r>
    </w:p>
    <w:p w14:paraId="49EA95C0" w14:textId="77777777" w:rsidR="00171ECE" w:rsidRDefault="00171ECE" w:rsidP="00171ECE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 xml:space="preserve">ท่านสามารถซื้อซิม </w:t>
      </w:r>
      <w:r w:rsidRPr="003C59AC">
        <w:rPr>
          <w:rFonts w:ascii="Browallia New" w:hAnsi="Browallia New" w:cs="Browallia New"/>
          <w:sz w:val="36"/>
          <w:szCs w:val="36"/>
        </w:rPr>
        <w:t xml:space="preserve">2Fly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เพื่อใช้งานได้ในประเทศเกาหลี ฮ่องกง </w:t>
      </w:r>
    </w:p>
    <w:p w14:paraId="477FCF46" w14:textId="77777777" w:rsidR="00171ECE" w:rsidRDefault="00171ECE" w:rsidP="00171ECE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 xml:space="preserve">และญี่ปุ่น ในราคา </w:t>
      </w:r>
      <w:r w:rsidRPr="003C59AC">
        <w:rPr>
          <w:rFonts w:ascii="Browallia New" w:hAnsi="Browallia New" w:cs="Browallia New"/>
          <w:sz w:val="36"/>
          <w:szCs w:val="36"/>
        </w:rPr>
        <w:t>399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 บาท โดยสามารถเล่น</w:t>
      </w:r>
      <w:proofErr w:type="spellStart"/>
      <w:r w:rsidRPr="003C59AC">
        <w:rPr>
          <w:rFonts w:ascii="Browallia New" w:hAnsi="Browallia New" w:cs="Browallia New"/>
          <w:sz w:val="36"/>
          <w:szCs w:val="36"/>
          <w:cs/>
        </w:rPr>
        <w:t>อินเตอร์เนต</w:t>
      </w:r>
      <w:proofErr w:type="spellEnd"/>
      <w:r w:rsidRPr="003C59AC">
        <w:rPr>
          <w:rFonts w:ascii="Browallia New" w:hAnsi="Browallia New" w:cs="Browallia New"/>
          <w:sz w:val="36"/>
          <w:szCs w:val="36"/>
          <w:cs/>
        </w:rPr>
        <w:t xml:space="preserve">โรมมิ่ง </w:t>
      </w:r>
    </w:p>
    <w:p w14:paraId="0D3F992F" w14:textId="77777777" w:rsidR="00171ECE" w:rsidRPr="003C59AC" w:rsidRDefault="00171ECE" w:rsidP="00171ECE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3G/4G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แบบ </w:t>
      </w:r>
      <w:proofErr w:type="gramStart"/>
      <w:r w:rsidRPr="003C59AC">
        <w:rPr>
          <w:rFonts w:ascii="Browallia New" w:hAnsi="Browallia New" w:cs="Browallia New"/>
          <w:sz w:val="36"/>
          <w:szCs w:val="36"/>
        </w:rPr>
        <w:t>Non Stop</w:t>
      </w:r>
      <w:proofErr w:type="gramEnd"/>
      <w:r w:rsidRPr="003C59AC">
        <w:rPr>
          <w:rFonts w:ascii="Browallia New" w:hAnsi="Browallia New" w:cs="Browallia New"/>
          <w:sz w:val="36"/>
          <w:szCs w:val="36"/>
        </w:rPr>
        <w:t xml:space="preserve">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ความเร็วสูงสุด </w:t>
      </w:r>
      <w:r w:rsidRPr="003C59AC">
        <w:rPr>
          <w:rFonts w:ascii="Browallia New" w:hAnsi="Browallia New" w:cs="Browallia New"/>
          <w:sz w:val="36"/>
          <w:szCs w:val="36"/>
        </w:rPr>
        <w:t xml:space="preserve">4GB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นาน </w:t>
      </w:r>
      <w:r w:rsidRPr="003C59AC">
        <w:rPr>
          <w:rFonts w:ascii="Browallia New" w:hAnsi="Browallia New" w:cs="Browallia New"/>
          <w:sz w:val="36"/>
          <w:szCs w:val="36"/>
        </w:rPr>
        <w:t>8</w:t>
      </w:r>
      <w:r w:rsidRPr="003C59AC">
        <w:rPr>
          <w:rFonts w:ascii="Browallia New" w:hAnsi="Browallia New" w:cs="Browallia New"/>
          <w:sz w:val="36"/>
          <w:szCs w:val="36"/>
          <w:cs/>
        </w:rPr>
        <w:t>วันสามารถหาซื้อที่</w:t>
      </w:r>
    </w:p>
    <w:p w14:paraId="5BE45100" w14:textId="77777777" w:rsidR="00171ECE" w:rsidRPr="003C59AC" w:rsidRDefault="00171ECE" w:rsidP="00171ECE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ทุกสาขา</w:t>
      </w:r>
    </w:p>
    <w:p w14:paraId="61045E4A" w14:textId="77777777" w:rsidR="00171ECE" w:rsidRPr="003C59AC" w:rsidRDefault="00171ECE" w:rsidP="00171ECE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สนามบินสุวรรณภูมิชั้น</w:t>
      </w:r>
      <w:r w:rsidRPr="003C59AC">
        <w:rPr>
          <w:rFonts w:ascii="Browallia New" w:hAnsi="Browallia New" w:cs="Browallia New"/>
          <w:sz w:val="36"/>
          <w:szCs w:val="36"/>
        </w:rPr>
        <w:t>2</w:t>
      </w:r>
      <w:r>
        <w:rPr>
          <w:rFonts w:ascii="Browallia New" w:hAnsi="Browallia New" w:cs="Browallia New" w:hint="cs"/>
          <w:sz w:val="36"/>
          <w:szCs w:val="36"/>
          <w:cs/>
        </w:rPr>
        <w:t xml:space="preserve"> ชั้น4</w:t>
      </w:r>
    </w:p>
    <w:p w14:paraId="7FA22F4B" w14:textId="77777777" w:rsidR="00171ECE" w:rsidRPr="003C59AC" w:rsidRDefault="00171ECE" w:rsidP="00171ECE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สนามบินดอนเมือง ชั้น </w:t>
      </w:r>
      <w:r w:rsidRPr="003C59AC">
        <w:rPr>
          <w:rFonts w:ascii="Browallia New" w:hAnsi="Browallia New" w:cs="Browallia New"/>
          <w:sz w:val="36"/>
          <w:szCs w:val="36"/>
        </w:rPr>
        <w:t>1</w:t>
      </w:r>
    </w:p>
    <w:p w14:paraId="0BFD5E77" w14:textId="77777777" w:rsidR="00171ECE" w:rsidRPr="003C59AC" w:rsidRDefault="00171ECE" w:rsidP="00171ECE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>(</w:t>
      </w:r>
      <w:r w:rsidRPr="003C59AC">
        <w:rPr>
          <w:rFonts w:ascii="Browallia New" w:hAnsi="Browallia New" w:cs="Browallia New"/>
          <w:sz w:val="36"/>
          <w:szCs w:val="36"/>
          <w:cs/>
        </w:rPr>
        <w:t>บริเวณทางเชื่อมอาคาร</w:t>
      </w:r>
      <w:r w:rsidRPr="003C59AC">
        <w:rPr>
          <w:rFonts w:ascii="Browallia New" w:hAnsi="Browallia New" w:cs="Browallia New"/>
          <w:sz w:val="36"/>
          <w:szCs w:val="36"/>
        </w:rPr>
        <w:t>1</w:t>
      </w:r>
      <w:r w:rsidRPr="003C59AC">
        <w:rPr>
          <w:rFonts w:ascii="Browallia New" w:hAnsi="Browallia New" w:cs="Browallia New"/>
          <w:sz w:val="36"/>
          <w:szCs w:val="36"/>
          <w:cs/>
        </w:rPr>
        <w:t>และอาคาร</w:t>
      </w:r>
      <w:r w:rsidRPr="003C59AC">
        <w:rPr>
          <w:rFonts w:ascii="Browallia New" w:hAnsi="Browallia New" w:cs="Browallia New"/>
          <w:sz w:val="36"/>
          <w:szCs w:val="36"/>
        </w:rPr>
        <w:t>2)</w:t>
      </w:r>
    </w:p>
    <w:p w14:paraId="121DA56B" w14:textId="77777777" w:rsidR="00171ECE" w:rsidRPr="00564871" w:rsidRDefault="00171ECE" w:rsidP="00171ECE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</w:p>
    <w:p w14:paraId="51E7FDF4" w14:textId="397F8B68" w:rsidR="003C59AC" w:rsidRPr="00171ECE" w:rsidRDefault="003C59AC" w:rsidP="00171ECE">
      <w:pPr>
        <w:spacing w:after="0"/>
        <w:ind w:left="142" w:right="141"/>
        <w:jc w:val="center"/>
        <w:rPr>
          <w:rFonts w:ascii="Browallia New" w:hAnsi="Browallia New" w:cs="Browallia New"/>
          <w:sz w:val="36"/>
          <w:szCs w:val="36"/>
        </w:rPr>
      </w:pPr>
    </w:p>
    <w:sectPr w:rsidR="003C59AC" w:rsidRPr="00171ECE" w:rsidSect="00EC3FFA">
      <w:headerReference w:type="default" r:id="rId24"/>
      <w:pgSz w:w="11906" w:h="16838"/>
      <w:pgMar w:top="810" w:right="707" w:bottom="720" w:left="851" w:header="0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05B0418" w14:textId="77777777" w:rsidR="009C02B2" w:rsidRDefault="009C02B2" w:rsidP="00995E65">
      <w:pPr>
        <w:spacing w:after="0" w:line="240" w:lineRule="auto"/>
      </w:pPr>
      <w:r>
        <w:separator/>
      </w:r>
    </w:p>
  </w:endnote>
  <w:endnote w:type="continuationSeparator" w:id="0">
    <w:p w14:paraId="01C8E34C" w14:textId="77777777" w:rsidR="009C02B2" w:rsidRDefault="009C02B2" w:rsidP="00995E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F1C4146" w14:textId="77777777" w:rsidR="009C02B2" w:rsidRDefault="009C02B2" w:rsidP="00995E65">
      <w:pPr>
        <w:spacing w:after="0" w:line="240" w:lineRule="auto"/>
      </w:pPr>
      <w:r>
        <w:separator/>
      </w:r>
    </w:p>
  </w:footnote>
  <w:footnote w:type="continuationSeparator" w:id="0">
    <w:p w14:paraId="1E0A4D63" w14:textId="77777777" w:rsidR="009C02B2" w:rsidRDefault="009C02B2" w:rsidP="00995E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8179B65" w14:textId="35BDBEBE" w:rsidR="00995E65" w:rsidRDefault="00995E65" w:rsidP="00995E65">
    <w:pPr>
      <w:pStyle w:val="Header"/>
      <w:ind w:left="-709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10051"/>
    <w:rsid w:val="00016311"/>
    <w:rsid w:val="0001675C"/>
    <w:rsid w:val="0002203F"/>
    <w:rsid w:val="0005242A"/>
    <w:rsid w:val="00092F49"/>
    <w:rsid w:val="00094B30"/>
    <w:rsid w:val="00096BD3"/>
    <w:rsid w:val="000D2A4B"/>
    <w:rsid w:val="000D35B5"/>
    <w:rsid w:val="000D75E5"/>
    <w:rsid w:val="000E08AD"/>
    <w:rsid w:val="000E2E7C"/>
    <w:rsid w:val="000F17BF"/>
    <w:rsid w:val="000F3292"/>
    <w:rsid w:val="000F68F4"/>
    <w:rsid w:val="001104E4"/>
    <w:rsid w:val="001410E5"/>
    <w:rsid w:val="00171ECE"/>
    <w:rsid w:val="001937AE"/>
    <w:rsid w:val="001A06D4"/>
    <w:rsid w:val="00214EF9"/>
    <w:rsid w:val="002328A8"/>
    <w:rsid w:val="002565E3"/>
    <w:rsid w:val="002623BF"/>
    <w:rsid w:val="00267DC5"/>
    <w:rsid w:val="00271CE7"/>
    <w:rsid w:val="00296BC5"/>
    <w:rsid w:val="003018B8"/>
    <w:rsid w:val="003112C7"/>
    <w:rsid w:val="00312427"/>
    <w:rsid w:val="003124CE"/>
    <w:rsid w:val="00335DD2"/>
    <w:rsid w:val="0034481A"/>
    <w:rsid w:val="00381619"/>
    <w:rsid w:val="00381A0F"/>
    <w:rsid w:val="00385EAA"/>
    <w:rsid w:val="00396253"/>
    <w:rsid w:val="003A7C7A"/>
    <w:rsid w:val="003C1B1A"/>
    <w:rsid w:val="003C3CB2"/>
    <w:rsid w:val="003C59AC"/>
    <w:rsid w:val="00422A88"/>
    <w:rsid w:val="004407C9"/>
    <w:rsid w:val="00472D9D"/>
    <w:rsid w:val="00486FDF"/>
    <w:rsid w:val="00487560"/>
    <w:rsid w:val="0049147A"/>
    <w:rsid w:val="004A0997"/>
    <w:rsid w:val="004B6B08"/>
    <w:rsid w:val="004E6D23"/>
    <w:rsid w:val="004F28F1"/>
    <w:rsid w:val="004F7135"/>
    <w:rsid w:val="005164F7"/>
    <w:rsid w:val="00573883"/>
    <w:rsid w:val="0059057C"/>
    <w:rsid w:val="005B0158"/>
    <w:rsid w:val="005B7B55"/>
    <w:rsid w:val="005C0AE7"/>
    <w:rsid w:val="005D46F4"/>
    <w:rsid w:val="005E21C2"/>
    <w:rsid w:val="0064410C"/>
    <w:rsid w:val="006536D0"/>
    <w:rsid w:val="0067473D"/>
    <w:rsid w:val="00682778"/>
    <w:rsid w:val="0069304F"/>
    <w:rsid w:val="006D1846"/>
    <w:rsid w:val="00714248"/>
    <w:rsid w:val="00720F8E"/>
    <w:rsid w:val="00735AAA"/>
    <w:rsid w:val="007416D8"/>
    <w:rsid w:val="00745894"/>
    <w:rsid w:val="00757ABB"/>
    <w:rsid w:val="00774DF8"/>
    <w:rsid w:val="007860D7"/>
    <w:rsid w:val="007F24EA"/>
    <w:rsid w:val="00811C16"/>
    <w:rsid w:val="0081579F"/>
    <w:rsid w:val="00820284"/>
    <w:rsid w:val="00842266"/>
    <w:rsid w:val="00866042"/>
    <w:rsid w:val="008A552D"/>
    <w:rsid w:val="008D5785"/>
    <w:rsid w:val="00901C85"/>
    <w:rsid w:val="00911FB6"/>
    <w:rsid w:val="00912D02"/>
    <w:rsid w:val="00950E7E"/>
    <w:rsid w:val="00965839"/>
    <w:rsid w:val="00965BB0"/>
    <w:rsid w:val="00974034"/>
    <w:rsid w:val="00992DC9"/>
    <w:rsid w:val="00995E65"/>
    <w:rsid w:val="009A7490"/>
    <w:rsid w:val="009C02B2"/>
    <w:rsid w:val="00A26C36"/>
    <w:rsid w:val="00A32C4B"/>
    <w:rsid w:val="00A4108F"/>
    <w:rsid w:val="00A44AFF"/>
    <w:rsid w:val="00A9654F"/>
    <w:rsid w:val="00AC5322"/>
    <w:rsid w:val="00AD2E35"/>
    <w:rsid w:val="00AD5B53"/>
    <w:rsid w:val="00AD6D58"/>
    <w:rsid w:val="00B53FBC"/>
    <w:rsid w:val="00B570C1"/>
    <w:rsid w:val="00B63AC3"/>
    <w:rsid w:val="00B6536A"/>
    <w:rsid w:val="00B868EA"/>
    <w:rsid w:val="00B8699C"/>
    <w:rsid w:val="00B94351"/>
    <w:rsid w:val="00BA7C8D"/>
    <w:rsid w:val="00BE307D"/>
    <w:rsid w:val="00BF3C13"/>
    <w:rsid w:val="00C00FED"/>
    <w:rsid w:val="00C01666"/>
    <w:rsid w:val="00C059F9"/>
    <w:rsid w:val="00C23EA5"/>
    <w:rsid w:val="00CA218E"/>
    <w:rsid w:val="00CB7122"/>
    <w:rsid w:val="00CE4461"/>
    <w:rsid w:val="00CE6B12"/>
    <w:rsid w:val="00D03638"/>
    <w:rsid w:val="00D41204"/>
    <w:rsid w:val="00E112B3"/>
    <w:rsid w:val="00E209C0"/>
    <w:rsid w:val="00E627B9"/>
    <w:rsid w:val="00E7470A"/>
    <w:rsid w:val="00E82C8C"/>
    <w:rsid w:val="00E82F9E"/>
    <w:rsid w:val="00E87C09"/>
    <w:rsid w:val="00E92CC0"/>
    <w:rsid w:val="00E96AA9"/>
    <w:rsid w:val="00EA2B27"/>
    <w:rsid w:val="00EC3FFA"/>
    <w:rsid w:val="00F22600"/>
    <w:rsid w:val="00F34FE4"/>
    <w:rsid w:val="00F56B45"/>
    <w:rsid w:val="00F61BA6"/>
    <w:rsid w:val="00F7534A"/>
    <w:rsid w:val="00F95605"/>
    <w:rsid w:val="00FD15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6D86B47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GridTable4-Accent1">
    <w:name w:val="Grid Table 4 Accent 1"/>
    <w:basedOn w:val="TableNormal"/>
    <w:uiPriority w:val="49"/>
    <w:rsid w:val="00F34FE4"/>
    <w:pPr>
      <w:spacing w:after="0" w:line="240" w:lineRule="auto"/>
    </w:pPr>
    <w:tblPr>
      <w:tblStyleRowBandSize w:val="1"/>
      <w:tblStyleColBandSize w:val="1"/>
      <w:tblBorders>
        <w:top w:val="single" w:sz="4" w:space="0" w:color="9CC2E5" w:themeColor="accent1" w:themeTint="99"/>
        <w:left w:val="single" w:sz="4" w:space="0" w:color="9CC2E5" w:themeColor="accent1" w:themeTint="99"/>
        <w:bottom w:val="single" w:sz="4" w:space="0" w:color="9CC2E5" w:themeColor="accent1" w:themeTint="99"/>
        <w:right w:val="single" w:sz="4" w:space="0" w:color="9CC2E5" w:themeColor="accent1" w:themeTint="99"/>
        <w:insideH w:val="single" w:sz="4" w:space="0" w:color="9CC2E5" w:themeColor="accent1" w:themeTint="99"/>
        <w:insideV w:val="single" w:sz="4" w:space="0" w:color="9CC2E5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5B9BD5" w:themeColor="accent1"/>
          <w:left w:val="single" w:sz="4" w:space="0" w:color="5B9BD5" w:themeColor="accent1"/>
          <w:bottom w:val="single" w:sz="4" w:space="0" w:color="5B9BD5" w:themeColor="accent1"/>
          <w:right w:val="single" w:sz="4" w:space="0" w:color="5B9BD5" w:themeColor="accent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</w:rPr>
      <w:tblPr/>
      <w:tcPr>
        <w:tcBorders>
          <w:top w:val="double" w:sz="4" w:space="0" w:color="5B9BD5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4-Accent4">
    <w:name w:val="Grid Table 4 Accent 4"/>
    <w:basedOn w:val="TableNormal"/>
    <w:uiPriority w:val="49"/>
    <w:rsid w:val="00F34FE4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GridTable4-Accent2">
    <w:name w:val="Grid Table 4 Accent 2"/>
    <w:basedOn w:val="TableNormal"/>
    <w:uiPriority w:val="49"/>
    <w:rsid w:val="002623BF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paragraph" w:styleId="Header">
    <w:name w:val="header"/>
    <w:basedOn w:val="Normal"/>
    <w:link w:val="HeaderChar"/>
    <w:uiPriority w:val="99"/>
    <w:unhideWhenUsed/>
    <w:rsid w:val="00995E6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95E65"/>
  </w:style>
  <w:style w:type="paragraph" w:styleId="Footer">
    <w:name w:val="footer"/>
    <w:basedOn w:val="Normal"/>
    <w:link w:val="FooterChar"/>
    <w:uiPriority w:val="99"/>
    <w:unhideWhenUsed/>
    <w:rsid w:val="00995E6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95E6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668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4955021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628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908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7394660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6316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0709398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5.png"/><Relationship Id="rId18" Type="http://schemas.openxmlformats.org/officeDocument/2006/relationships/image" Target="media/image10.png"/><Relationship Id="rId26" Type="http://schemas.openxmlformats.org/officeDocument/2006/relationships/theme" Target="theme/theme1.xml"/><Relationship Id="rId3" Type="http://schemas.openxmlformats.org/officeDocument/2006/relationships/styles" Target="styles.xml"/><Relationship Id="rId21" Type="http://schemas.openxmlformats.org/officeDocument/2006/relationships/image" Target="media/image12.png"/><Relationship Id="rId7" Type="http://schemas.openxmlformats.org/officeDocument/2006/relationships/endnotes" Target="endnotes.xml"/><Relationship Id="rId12" Type="http://schemas.openxmlformats.org/officeDocument/2006/relationships/image" Target="media/image4.jpeg"/><Relationship Id="rId17" Type="http://schemas.openxmlformats.org/officeDocument/2006/relationships/image" Target="media/image9.png"/><Relationship Id="rId25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image" Target="media/image8.jpeg"/><Relationship Id="rId20" Type="http://schemas.openxmlformats.org/officeDocument/2006/relationships/image" Target="media/image11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3.png"/><Relationship Id="rId24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image" Target="media/image7.jpeg"/><Relationship Id="rId23" Type="http://schemas.openxmlformats.org/officeDocument/2006/relationships/image" Target="media/image14.png"/><Relationship Id="rId10" Type="http://schemas.microsoft.com/office/2007/relationships/hdphoto" Target="media/hdphoto1.wdp"/><Relationship Id="rId19" Type="http://schemas.openxmlformats.org/officeDocument/2006/relationships/hyperlink" Target="http://www.superrichthailand.com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6.jpeg"/><Relationship Id="rId22" Type="http://schemas.openxmlformats.org/officeDocument/2006/relationships/image" Target="media/image1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1947FFB-6D2E-4D7F-AF50-12CEA45DF85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1705</Words>
  <Characters>7625</Characters>
  <Application>Microsoft Office Word</Application>
  <DocSecurity>0</DocSecurity>
  <Lines>200</Lines>
  <Paragraphs>107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9223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user</cp:lastModifiedBy>
  <cp:revision>3</cp:revision>
  <cp:lastPrinted>2023-02-01T09:57:00Z</cp:lastPrinted>
  <dcterms:created xsi:type="dcterms:W3CDTF">2023-03-06T03:00:00Z</dcterms:created>
  <dcterms:modified xsi:type="dcterms:W3CDTF">2023-03-06T03:01:00Z</dcterms:modified>
</cp:coreProperties>
</file>