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1FD0BF4" w14:textId="7CB974C2" w:rsidR="003C3CB2" w:rsidRDefault="00CE6B12" w:rsidP="00682778">
      <w:pPr>
        <w:tabs>
          <w:tab w:val="left" w:pos="9165"/>
        </w:tabs>
      </w:pPr>
      <w:r>
        <w:rPr>
          <w:noProof/>
        </w:rPr>
        <w:drawing>
          <wp:anchor distT="0" distB="0" distL="114300" distR="114300" simplePos="0" relativeHeight="251692032" behindDoc="1" locked="0" layoutInCell="1" allowOverlap="1" wp14:anchorId="48FF8475" wp14:editId="095073DC">
            <wp:simplePos x="0" y="0"/>
            <wp:positionH relativeFrom="margin">
              <wp:align>center</wp:align>
            </wp:positionH>
            <wp:positionV relativeFrom="paragraph">
              <wp:posOffset>-206242</wp:posOffset>
            </wp:positionV>
            <wp:extent cx="2799080" cy="1550035"/>
            <wp:effectExtent l="0" t="0" r="1270" b="0"/>
            <wp:wrapNone/>
            <wp:docPr id="1" name="รูปภาพ 1" descr="C:\Users\Administrator.ILBYCGCNU4E95UT\Desktop\LOGO GS GROUP 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99080" cy="15500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995E65">
        <w:rPr>
          <w:noProof/>
        </w:rPr>
        <w:drawing>
          <wp:anchor distT="0" distB="0" distL="114300" distR="114300" simplePos="0" relativeHeight="251694080" behindDoc="1" locked="0" layoutInCell="1" allowOverlap="1" wp14:anchorId="24AE272F" wp14:editId="62B11EAD">
            <wp:simplePos x="0" y="0"/>
            <wp:positionH relativeFrom="page">
              <wp:align>left</wp:align>
            </wp:positionH>
            <wp:positionV relativeFrom="paragraph">
              <wp:posOffset>-510363</wp:posOffset>
            </wp:positionV>
            <wp:extent cx="3615070" cy="3615070"/>
            <wp:effectExtent l="0" t="0" r="4445" b="0"/>
            <wp:wrapNone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0">
                              <a14:imgEffect>
                                <a14:backgroundRemoval t="1094" b="90000" l="938" r="98047">
                                  <a14:foregroundMark x1="1406" y1="469" x2="68906" y2="8047"/>
                                  <a14:foregroundMark x1="68906" y1="8047" x2="82578" y2="2734"/>
                                  <a14:foregroundMark x1="91797" y1="1563" x2="98047" y2="1094"/>
                                  <a14:foregroundMark x1="2109" y1="1797" x2="5859" y2="70859"/>
                                  <a14:foregroundMark x1="5859" y1="70859" x2="938" y2="83516"/>
                                  <a14:foregroundMark x1="18203" y1="4766" x2="16797" y2="30391"/>
                                  <a14:foregroundMark x1="21953" y1="28125" x2="41406" y2="22891"/>
                                  <a14:foregroundMark x1="70078" y1="9766" x2="34453" y2="23203"/>
                                  <a14:foregroundMark x1="34453" y1="23203" x2="32656" y2="26406"/>
                                  <a14:backgroundMark x1="72500" y1="19375" x2="72500" y2="19375"/>
                                  <a14:backgroundMark x1="12344" y1="73906" x2="78750" y2="30625"/>
                                  <a14:backgroundMark x1="78750" y1="30625" x2="86406" y2="18594"/>
                                  <a14:backgroundMark x1="24297" y1="52031" x2="49609" y2="32656"/>
                                  <a14:backgroundMark x1="49609" y1="32656" x2="54219" y2="25625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19052" cy="361905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3C06FC6" w14:textId="1CD97ED7" w:rsidR="00335DD2" w:rsidRDefault="00995E65" w:rsidP="004F7135">
      <w:pPr>
        <w:ind w:left="284"/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6A910AD1" wp14:editId="61796348">
                <wp:simplePos x="0" y="0"/>
                <wp:positionH relativeFrom="margin">
                  <wp:posOffset>848995</wp:posOffset>
                </wp:positionH>
                <wp:positionV relativeFrom="paragraph">
                  <wp:posOffset>1052992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E6866B8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oel="http://schemas.microsoft.com/office/2019/extlst">
            <w:pict>
              <v:shapetype w14:anchorId="6A910AD1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left:0;text-align:left;margin-left:66.85pt;margin-top:82.9pt;width:378.75pt;height:38.2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" fillcolor="red" stroked="f">
                <v:textbox>
                  <w:txbxContent>
                    <w:p w14:paraId="3E6866B8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tbl>
      <w:tblPr>
        <w:tblStyle w:val="GridTable4-Accent2"/>
        <w:tblW w:w="10255" w:type="dxa"/>
        <w:tblLook w:val="04A0" w:firstRow="1" w:lastRow="0" w:firstColumn="1" w:lastColumn="0" w:noHBand="0" w:noVBand="1"/>
      </w:tblPr>
      <w:tblGrid>
        <w:gridCol w:w="2515"/>
        <w:gridCol w:w="3743"/>
        <w:gridCol w:w="848"/>
        <w:gridCol w:w="1084"/>
        <w:gridCol w:w="2065"/>
      </w:tblGrid>
      <w:tr w:rsidR="00682778" w14:paraId="44C2B409" w14:textId="77777777" w:rsidTr="00381A0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488CDA7E" w14:textId="77777777" w:rsidR="00682778" w:rsidRPr="00F34FE4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34FE4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34FE4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740" w:type="dxa"/>
            <w:gridSpan w:val="4"/>
          </w:tcPr>
          <w:p w14:paraId="5EA6EC43" w14:textId="1E82A150" w:rsidR="00AD5B53" w:rsidRPr="00F34FE4" w:rsidRDefault="008C338C" w:rsidP="00F7534A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0"/>
                <w:szCs w:val="40"/>
              </w:rPr>
            </w:pPr>
            <w:r w:rsidRPr="008C338C"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HKG06 </w:t>
            </w:r>
            <w:r w:rsidRPr="008C338C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ฮ่องกง ไหว้พระนองปิง </w:t>
            </w:r>
            <w:r w:rsidRPr="008C338C">
              <w:rPr>
                <w:rFonts w:ascii="Browallia New" w:hAnsi="Browallia New" w:cs="Browallia New"/>
                <w:color w:val="auto"/>
                <w:sz w:val="40"/>
                <w:szCs w:val="40"/>
              </w:rPr>
              <w:t>CITY TOUR BY CX 3D2N</w:t>
            </w:r>
          </w:p>
        </w:tc>
      </w:tr>
      <w:tr w:rsidR="00682778" w14:paraId="53075261" w14:textId="77777777" w:rsidTr="00381A0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9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7C81941C" w14:textId="77777777" w:rsidR="00682778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682778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682778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7740" w:type="dxa"/>
            <w:gridSpan w:val="4"/>
          </w:tcPr>
          <w:p w14:paraId="121BE405" w14:textId="00706AAC" w:rsidR="00682778" w:rsidRPr="00335DD2" w:rsidRDefault="00384DBA" w:rsidP="00CA218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10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12 มีนาคม</w:t>
            </w:r>
            <w:r w:rsidR="00472D9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2566</w:t>
            </w:r>
          </w:p>
        </w:tc>
      </w:tr>
      <w:tr w:rsidR="003C59AC" w14:paraId="6E8CB797" w14:textId="77777777" w:rsidTr="00381A0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5AF046C7" w14:textId="77777777" w:rsidR="00335DD2" w:rsidRPr="00335DD2" w:rsidRDefault="00335DD2" w:rsidP="00335DD2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หัวหน้าทัวร์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/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ไกด์</w:t>
            </w:r>
            <w:r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743" w:type="dxa"/>
          </w:tcPr>
          <w:p w14:paraId="4ED81D94" w14:textId="310F6C5E" w:rsidR="00335DD2" w:rsidRPr="00335DD2" w:rsidRDefault="003112C7" w:rsidP="00CA218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คุณ </w:t>
            </w:r>
            <w:r w:rsidR="008C338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</w:t>
            </w:r>
            <w:r w:rsidR="00384DB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บลล์</w:t>
            </w:r>
          </w:p>
        </w:tc>
        <w:tc>
          <w:tcPr>
            <w:tcW w:w="848" w:type="dxa"/>
          </w:tcPr>
          <w:p w14:paraId="53F39613" w14:textId="77777777" w:rsidR="00335DD2" w:rsidRPr="00866042" w:rsidRDefault="00335DD2" w:rsidP="0068277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86604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149" w:type="dxa"/>
            <w:gridSpan w:val="2"/>
          </w:tcPr>
          <w:p w14:paraId="42D1328A" w14:textId="3A00E41D" w:rsidR="00335DD2" w:rsidRPr="00866042" w:rsidRDefault="00384DBA" w:rsidP="008C338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384DBA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080-577-9888</w:t>
            </w:r>
          </w:p>
        </w:tc>
      </w:tr>
      <w:tr w:rsidR="003C59AC" w14:paraId="71CF7EB5" w14:textId="77777777" w:rsidTr="00381A0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276C056E" w14:textId="77777777" w:rsidR="00335DD2" w:rsidRPr="00335DD2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</w:rPr>
            </w:pP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เจ้าหน้าที่ส่งทัวร์</w:t>
            </w:r>
            <w:r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743" w:type="dxa"/>
          </w:tcPr>
          <w:p w14:paraId="76192440" w14:textId="37D1F603" w:rsidR="00335DD2" w:rsidRPr="00335DD2" w:rsidRDefault="004F28F1" w:rsidP="007F24EA">
            <w:pPr>
              <w:tabs>
                <w:tab w:val="center" w:pos="168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คุณ </w:t>
            </w:r>
            <w:r w:rsidR="00384DB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เอก</w:t>
            </w:r>
          </w:p>
        </w:tc>
        <w:tc>
          <w:tcPr>
            <w:tcW w:w="848" w:type="dxa"/>
          </w:tcPr>
          <w:p w14:paraId="3D909C8B" w14:textId="77777777" w:rsidR="00335DD2" w:rsidRPr="00335DD2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335DD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149" w:type="dxa"/>
            <w:gridSpan w:val="2"/>
          </w:tcPr>
          <w:p w14:paraId="6FD24C8C" w14:textId="4CEB740C" w:rsidR="00335DD2" w:rsidRPr="00E7470A" w:rsidRDefault="00384DBA" w:rsidP="005164F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</w:rPr>
            </w:pPr>
            <w:r w:rsidRPr="00384DBA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063-356-5326</w:t>
            </w:r>
          </w:p>
        </w:tc>
      </w:tr>
      <w:tr w:rsidR="003C59AC" w14:paraId="111B5CE9" w14:textId="77777777" w:rsidTr="00381A0F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403CDCAA" w14:textId="390BCFAD" w:rsidR="00950E7E" w:rsidRPr="00A32C4B" w:rsidRDefault="008C338C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696128" behindDoc="0" locked="0" layoutInCell="1" allowOverlap="1" wp14:anchorId="3B9A4386" wp14:editId="73C260FD">
                  <wp:simplePos x="0" y="0"/>
                  <wp:positionH relativeFrom="column">
                    <wp:posOffset>378460</wp:posOffset>
                  </wp:positionH>
                  <wp:positionV relativeFrom="paragraph">
                    <wp:posOffset>337185</wp:posOffset>
                  </wp:positionV>
                  <wp:extent cx="762000" cy="594360"/>
                  <wp:effectExtent l="0" t="0" r="0" b="0"/>
                  <wp:wrapNone/>
                  <wp:docPr id="4" name="Picture 4" descr="Cathay Pacific Logo Airline Brand, PNG, 1020x680px, Cathay Pacific, Airline,  Airline Ticket, Area, Banner Download Fre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" name="Picture 13" descr="Cathay Pacific Logo Airline Brand, PNG, 1020x680px, Cathay Pacific, Airline,  Airline Ticket, Area, Banner Download Free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11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2">
                                    <a14:imgEffect>
                                      <a14:backgroundRemoval t="9707" b="89927" l="1220" r="99512">
                                        <a14:foregroundMark x1="5976" y1="51282" x2="5976" y2="51282"/>
                                        <a14:foregroundMark x1="8293" y1="54396" x2="8293" y2="54396"/>
                                        <a14:foregroundMark x1="4878" y1="46154" x2="4878" y2="46154"/>
                                        <a14:foregroundMark x1="1829" y1="44689" x2="1829" y2="44689"/>
                                        <a14:foregroundMark x1="6341" y1="59158" x2="6341" y2="59158"/>
                                        <a14:foregroundMark x1="5488" y1="59890" x2="5488" y2="59890"/>
                                        <a14:foregroundMark x1="14756" y1="59341" x2="14756" y2="59341"/>
                                        <a14:foregroundMark x1="2805" y1="58791" x2="2805" y2="58791"/>
                                        <a14:foregroundMark x1="1463" y1="58608" x2="1463" y2="58608"/>
                                        <a14:foregroundMark x1="2561" y1="59158" x2="19317" y2="59319"/>
                                        <a14:foregroundMark x1="4512" y1="51099" x2="10000" y2="56227"/>
                                        <a14:foregroundMark x1="24268" y1="50549" x2="24373" y2="55445"/>
                                        <a14:foregroundMark x1="35000" y1="52198" x2="35000" y2="52198"/>
                                        <a14:foregroundMark x1="39146" y1="49817" x2="39146" y2="49817"/>
                                        <a14:foregroundMark x1="44634" y1="52930" x2="44634" y2="52930"/>
                                        <a14:foregroundMark x1="54146" y1="51832" x2="54146" y2="51832"/>
                                        <a14:foregroundMark x1="57439" y1="51282" x2="57439" y2="51282"/>
                                        <a14:foregroundMark x1="69878" y1="49634" x2="69878" y2="49634"/>
                                        <a14:foregroundMark x1="73902" y1="53480" x2="73902" y2="53480"/>
                                        <a14:foregroundMark x1="81829" y1="50733" x2="81829" y2="50733"/>
                                        <a14:foregroundMark x1="84634" y1="50549" x2="84634" y2="50549"/>
                                        <a14:foregroundMark x1="87073" y1="50549" x2="87073" y2="50549"/>
                                        <a14:foregroundMark x1="92195" y1="51282" x2="92195" y2="51282"/>
                                        <a14:foregroundMark x1="95244" y1="52015" x2="95244" y2="52015"/>
                                        <a14:foregroundMark x1="99512" y1="50000" x2="99512" y2="50000"/>
                                        <a14:backgroundMark x1="20976" y1="59524" x2="20976" y2="59524"/>
                                        <a14:backgroundMark x1="21341" y1="58425" x2="21463" y2="60256"/>
                                        <a14:backgroundMark x1="23902" y1="55861" x2="24390" y2="56960"/>
                                        <a14:backgroundMark x1="34512" y1="53663" x2="34512" y2="53663"/>
                                        <a14:backgroundMark x1="53659" y1="54945" x2="53659" y2="54945"/>
                                        <a14:backgroundMark x1="72927" y1="54762" x2="72927" y2="54762"/>
                                      </a14:backgroundRemoval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36718" r="77528" b="36936"/>
                          <a:stretch/>
                        </pic:blipFill>
                        <pic:spPr bwMode="auto">
                          <a:xfrm>
                            <a:off x="0" y="0"/>
                            <a:ext cx="762000" cy="5943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950E7E" w:rsidRPr="00A32C4B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>การนัดหมาย</w:t>
            </w:r>
            <w:r w:rsidR="00950E7E" w:rsidRPr="00A32C4B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4591" w:type="dxa"/>
            <w:gridSpan w:val="2"/>
          </w:tcPr>
          <w:p w14:paraId="79EA49C9" w14:textId="5E624A06" w:rsidR="00950E7E" w:rsidRPr="00A32C4B" w:rsidRDefault="00A32C4B" w:rsidP="00CA218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A32C4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วัน</w:t>
            </w:r>
            <w:r w:rsidR="00CA218E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384DB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ศุกร์</w:t>
            </w:r>
            <w:r w:rsidR="008C338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2565E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ที่</w:t>
            </w:r>
            <w:r w:rsidR="00E82C8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384DB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10</w:t>
            </w:r>
            <w:r w:rsidR="00092F49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</w:t>
            </w:r>
            <w:r w:rsidR="00384DB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มีนาคม</w:t>
            </w:r>
            <w:r w:rsidR="00472D9D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7F24E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256</w:t>
            </w:r>
            <w:r w:rsidR="00472D9D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6</w:t>
            </w:r>
          </w:p>
        </w:tc>
        <w:tc>
          <w:tcPr>
            <w:tcW w:w="1084" w:type="dxa"/>
          </w:tcPr>
          <w:p w14:paraId="2C1D90AB" w14:textId="77777777" w:rsidR="00950E7E" w:rsidRPr="00A32C4B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A32C4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</w:p>
        </w:tc>
        <w:tc>
          <w:tcPr>
            <w:tcW w:w="2065" w:type="dxa"/>
          </w:tcPr>
          <w:p w14:paraId="0543B249" w14:textId="49A053F0" w:rsidR="00950E7E" w:rsidRPr="00A32C4B" w:rsidRDefault="008C338C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08.30 </w:t>
            </w:r>
            <w:r w:rsidR="0005242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</w:tr>
      <w:tr w:rsidR="00950E7E" w14:paraId="4ABA7076" w14:textId="77777777" w:rsidTr="00381A0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5B8EDC10" w14:textId="16BF0411" w:rsidR="008C338C" w:rsidRDefault="008C338C" w:rsidP="007F24EA">
            <w:pPr>
              <w:pStyle w:val="NoSpacing"/>
              <w:spacing w:line="276" w:lineRule="auto"/>
              <w:ind w:right="-27"/>
              <w:jc w:val="center"/>
              <w:rPr>
                <w:b w:val="0"/>
                <w:bCs w:val="0"/>
                <w:noProof/>
              </w:rPr>
            </w:pPr>
          </w:p>
          <w:p w14:paraId="2E8548F1" w14:textId="0563D49B" w:rsidR="008C338C" w:rsidRDefault="008C338C" w:rsidP="007F24EA">
            <w:pPr>
              <w:pStyle w:val="NoSpacing"/>
              <w:spacing w:line="276" w:lineRule="auto"/>
              <w:ind w:right="-27"/>
              <w:jc w:val="center"/>
              <w:rPr>
                <w:b w:val="0"/>
                <w:bCs w:val="0"/>
                <w:noProof/>
              </w:rPr>
            </w:pPr>
          </w:p>
          <w:p w14:paraId="61C80792" w14:textId="5EE3BA92" w:rsidR="00950E7E" w:rsidRPr="00950E7E" w:rsidRDefault="008C338C" w:rsidP="007F24EA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698176" behindDoc="0" locked="0" layoutInCell="1" allowOverlap="1" wp14:anchorId="6EC6BD0F" wp14:editId="29451BF3">
                  <wp:simplePos x="0" y="0"/>
                  <wp:positionH relativeFrom="column">
                    <wp:posOffset>-55880</wp:posOffset>
                  </wp:positionH>
                  <wp:positionV relativeFrom="paragraph">
                    <wp:posOffset>103505</wp:posOffset>
                  </wp:positionV>
                  <wp:extent cx="1569720" cy="348615"/>
                  <wp:effectExtent l="0" t="0" r="0" b="0"/>
                  <wp:wrapNone/>
                  <wp:docPr id="8" name="Picture 8" descr="Cathay Pacific Logo Airline Brand, PNG, 1020x680px, Cathay Pacific, Airline,  Airline Ticket, Area, Banner Download Fre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" name="Picture 13" descr="Cathay Pacific Logo Airline Brand, PNG, 1020x680px, Cathay Pacific, Airline,  Airline Ticket, Area, Banner Download Free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11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2">
                                    <a14:imgEffect>
                                      <a14:backgroundRemoval t="9707" b="89927" l="1220" r="99512">
                                        <a14:foregroundMark x1="5976" y1="51282" x2="5976" y2="51282"/>
                                        <a14:foregroundMark x1="8293" y1="54396" x2="8293" y2="54396"/>
                                        <a14:foregroundMark x1="4878" y1="46154" x2="4878" y2="46154"/>
                                        <a14:foregroundMark x1="1829" y1="44689" x2="1829" y2="44689"/>
                                        <a14:foregroundMark x1="6341" y1="59158" x2="6341" y2="59158"/>
                                        <a14:foregroundMark x1="5488" y1="59890" x2="5488" y2="59890"/>
                                        <a14:foregroundMark x1="14756" y1="59341" x2="14756" y2="59341"/>
                                        <a14:foregroundMark x1="2805" y1="58791" x2="2805" y2="58791"/>
                                        <a14:foregroundMark x1="1463" y1="58608" x2="1463" y2="58608"/>
                                        <a14:foregroundMark x1="2561" y1="59158" x2="19317" y2="59319"/>
                                        <a14:foregroundMark x1="4512" y1="51099" x2="10000" y2="56227"/>
                                        <a14:foregroundMark x1="24268" y1="50549" x2="24373" y2="55445"/>
                                        <a14:foregroundMark x1="35000" y1="52198" x2="35000" y2="52198"/>
                                        <a14:foregroundMark x1="39146" y1="49817" x2="39146" y2="49817"/>
                                        <a14:foregroundMark x1="44634" y1="52930" x2="44634" y2="52930"/>
                                        <a14:foregroundMark x1="54146" y1="51832" x2="54146" y2="51832"/>
                                        <a14:foregroundMark x1="57439" y1="51282" x2="57439" y2="51282"/>
                                        <a14:foregroundMark x1="69878" y1="49634" x2="69878" y2="49634"/>
                                        <a14:foregroundMark x1="73902" y1="53480" x2="73902" y2="53480"/>
                                        <a14:foregroundMark x1="81829" y1="50733" x2="81829" y2="50733"/>
                                        <a14:foregroundMark x1="84634" y1="50549" x2="84634" y2="50549"/>
                                        <a14:foregroundMark x1="87073" y1="50549" x2="87073" y2="50549"/>
                                        <a14:foregroundMark x1="92195" y1="51282" x2="92195" y2="51282"/>
                                        <a14:foregroundMark x1="95244" y1="52015" x2="95244" y2="52015"/>
                                        <a14:foregroundMark x1="99512" y1="50000" x2="99512" y2="50000"/>
                                        <a14:backgroundMark x1="20976" y1="59524" x2="20976" y2="59524"/>
                                        <a14:backgroundMark x1="21341" y1="58425" x2="21463" y2="60256"/>
                                        <a14:backgroundMark x1="23902" y1="55861" x2="24390" y2="56960"/>
                                        <a14:backgroundMark x1="34512" y1="53663" x2="34512" y2="53663"/>
                                        <a14:backgroundMark x1="53659" y1="54945" x2="53659" y2="54945"/>
                                        <a14:backgroundMark x1="72927" y1="54762" x2="72927" y2="54762"/>
                                      </a14:backgroundRemoval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2274" t="36718" b="37300"/>
                          <a:stretch/>
                        </pic:blipFill>
                        <pic:spPr bwMode="auto">
                          <a:xfrm>
                            <a:off x="0" y="0"/>
                            <a:ext cx="1569720" cy="3486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740" w:type="dxa"/>
            <w:gridSpan w:val="4"/>
          </w:tcPr>
          <w:p w14:paraId="4E2451EE" w14:textId="5CDAACFE" w:rsidR="00866042" w:rsidRDefault="00820284" w:rsidP="0082028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ณ ท่าอากาศยานนานาชาติ</w:t>
            </w:r>
            <w:r w:rsidR="007F24EA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สุวรรณภูมิ</w:t>
            </w:r>
            <w:r w:rsidR="006536D0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อาคารผู้โดยสารระหว่างประเทศ </w:t>
            </w:r>
            <w:r w:rsidR="007F24EA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ชั้น 4</w:t>
            </w: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เคาน์เตอร์ สายการบิน </w:t>
            </w:r>
            <w:r w:rsidR="003930F2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CATHAY PACIFIC</w:t>
            </w:r>
            <w:r w:rsidR="002623B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AIRLINE</w:t>
            </w:r>
          </w:p>
          <w:p w14:paraId="6267FF4F" w14:textId="77777777" w:rsidR="00950E7E" w:rsidRPr="00950E7E" w:rsidRDefault="00950E7E" w:rsidP="0082028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</w:p>
        </w:tc>
      </w:tr>
    </w:tbl>
    <w:p w14:paraId="6D7934E2" w14:textId="62041DFA" w:rsidR="00682778" w:rsidRPr="00AD6D58" w:rsidRDefault="0067473D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683840" behindDoc="1" locked="0" layoutInCell="1" allowOverlap="1" wp14:anchorId="51099869" wp14:editId="03D36FD2">
            <wp:simplePos x="0" y="0"/>
            <wp:positionH relativeFrom="column">
              <wp:posOffset>4199255</wp:posOffset>
            </wp:positionH>
            <wp:positionV relativeFrom="paragraph">
              <wp:posOffset>40478</wp:posOffset>
            </wp:positionV>
            <wp:extent cx="1870710" cy="1035050"/>
            <wp:effectExtent l="0" t="0" r="0" b="0"/>
            <wp:wrapTight wrapText="bothSides">
              <wp:wrapPolygon edited="0">
                <wp:start x="0" y="0"/>
                <wp:lineTo x="0" y="21070"/>
                <wp:lineTo x="21336" y="21070"/>
                <wp:lineTo x="21336" y="0"/>
                <wp:lineTo x="0" y="0"/>
              </wp:wrapPolygon>
            </wp:wrapTight>
            <wp:docPr id="7" name="รูปภาพ 7" descr="C:\Users\Administrator.ILBYCGCNU4E95UT\Desktop\LOGO GS GROUP 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70710" cy="1035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DEEB005" w14:textId="38CABBB1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7278360E" wp14:editId="590FF44B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2031C4E0" w14:textId="4B9407B7" w:rsidR="002623BF" w:rsidRDefault="002623BF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50B52B3E" wp14:editId="55C73D06">
                <wp:simplePos x="0" y="0"/>
                <wp:positionH relativeFrom="margin">
                  <wp:align>right</wp:align>
                </wp:positionH>
                <wp:positionV relativeFrom="paragraph">
                  <wp:posOffset>468571</wp:posOffset>
                </wp:positionV>
                <wp:extent cx="6639560" cy="1404620"/>
                <wp:effectExtent l="0" t="0" r="27940" b="1333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39560" cy="1404620"/>
                        </a:xfrm>
                        <a:prstGeom prst="rect">
                          <a:avLst/>
                        </a:prstGeom>
                        <a:solidFill>
                          <a:srgbClr val="FF99CC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3333F22" w14:textId="77777777" w:rsidR="00AD6D58" w:rsidRDefault="00AD6D58" w:rsidP="00AD6D58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      </w:r>
                          </w:p>
                          <w:p w14:paraId="0009B3ED" w14:textId="77777777" w:rsidR="000D35B5" w:rsidRPr="00AD6D58" w:rsidRDefault="00AD6D58" w:rsidP="000D35B5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 xmlns:oel="http://schemas.microsoft.com/office/2019/extlst">
            <w:pict>
              <v:shape w14:anchorId="50B52B3E" id="_x0000_s1027" type="#_x0000_t202" style="position:absolute;margin-left:471.6pt;margin-top:36.9pt;width:522.8pt;height:110.6pt;z-index:251666432;visibility:visible;mso-wrap-style:square;mso-width-percent:0;mso-height-percent:20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" fillcolor="#f9c">
                <v:textbox style="mso-fit-shape-to-text:t">
                  <w:txbxContent>
                    <w:p w14:paraId="23333F22" w14:textId="77777777" w:rsidR="00AD6D58" w:rsidRDefault="00AD6D58" w:rsidP="00AD6D58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</w:r>
                    </w:p>
                    <w:p w14:paraId="0009B3ED" w14:textId="77777777" w:rsidR="000D35B5" w:rsidRPr="00AD6D58" w:rsidRDefault="00AD6D58" w:rsidP="000D35B5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28E39BA4" w14:textId="2704762D" w:rsidR="003C3CB2" w:rsidRPr="00A4108F" w:rsidRDefault="003C3CB2" w:rsidP="00F61BA6">
      <w:pPr>
        <w:shd w:val="clear" w:color="auto" w:fill="7030A0"/>
        <w:spacing w:after="0"/>
        <w:ind w:right="116"/>
        <w:jc w:val="center"/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</w:pP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กรุณาอย่าพกของเหลวทุกชนิดที่เกิน 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100 </w:t>
      </w:r>
      <w:r w:rsidR="00F61BA6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มิลลิลิตร ถือขึ้นเครื่อง</w:t>
      </w:r>
      <w:r w:rsidR="00F61BA6" w:rsidRPr="00A4108F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และห้ามนำแบตเตอรี่สำรอง หรือ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Power Bank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ใส่สัมภาระเช็คอิน แต่สามารถถือขึ้นเครื่องได้ โดยมีความจุไฟฟ้าไม่เกิน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32,000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mAH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ได้ไม่เกิน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2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 ชิ้นต่อคน</w:t>
      </w:r>
    </w:p>
    <w:p w14:paraId="17746814" w14:textId="2CC331BE" w:rsidR="004E6D23" w:rsidRPr="00A4108F" w:rsidRDefault="004E6D23" w:rsidP="000D35B5">
      <w:pPr>
        <w:spacing w:after="0"/>
        <w:ind w:right="-27"/>
        <w:jc w:val="center"/>
        <w:rPr>
          <w:rFonts w:ascii="Tahoma" w:hAnsi="Tahoma" w:cs="Tahoma"/>
          <w:b/>
          <w:bCs/>
          <w:color w:val="FF0000"/>
          <w:sz w:val="20"/>
          <w:szCs w:val="20"/>
          <w:cs/>
        </w:rPr>
      </w:pPr>
      <w:r w:rsidRPr="004E6D23">
        <w:rPr>
          <w:rFonts w:ascii="Tahoma" w:hAnsi="Tahoma" w:cs="Tahoma" w:hint="cs"/>
          <w:b/>
          <w:bCs/>
          <w:color w:val="FF0000"/>
          <w:sz w:val="20"/>
          <w:szCs w:val="20"/>
          <w:highlight w:val="yellow"/>
          <w:cs/>
        </w:rPr>
        <w:t>** กรุณาเตรียมหน้ากากอนามัยให้พอดีจำนวนวันที่เดินทาง เนื่องจากทางฮ่องกง มีกฏหมายบังคับสวมหน้ากากอนามัย หากไม่สวม</w:t>
      </w:r>
      <w:r>
        <w:rPr>
          <w:rFonts w:ascii="Tahoma" w:hAnsi="Tahoma" w:cs="Tahoma" w:hint="cs"/>
          <w:b/>
          <w:bCs/>
          <w:color w:val="FF0000"/>
          <w:sz w:val="20"/>
          <w:szCs w:val="20"/>
          <w:highlight w:val="yellow"/>
          <w:cs/>
        </w:rPr>
        <w:t>หน้ากากอนามัย</w:t>
      </w:r>
      <w:r w:rsidRPr="004E6D23">
        <w:rPr>
          <w:rFonts w:ascii="Tahoma" w:hAnsi="Tahoma" w:cs="Tahoma" w:hint="cs"/>
          <w:b/>
          <w:bCs/>
          <w:color w:val="FF0000"/>
          <w:sz w:val="20"/>
          <w:szCs w:val="20"/>
          <w:highlight w:val="yellow"/>
          <w:cs/>
        </w:rPr>
        <w:t>จะโดนปรับ 5</w:t>
      </w:r>
      <w:r w:rsidRPr="004E6D23">
        <w:rPr>
          <w:rFonts w:ascii="Tahoma" w:hAnsi="Tahoma" w:cs="Tahoma"/>
          <w:b/>
          <w:bCs/>
          <w:color w:val="FF0000"/>
          <w:sz w:val="20"/>
          <w:szCs w:val="20"/>
          <w:highlight w:val="yellow"/>
        </w:rPr>
        <w:t>,000</w:t>
      </w:r>
      <w:r w:rsidRPr="004E6D23">
        <w:rPr>
          <w:rFonts w:ascii="Tahoma" w:hAnsi="Tahoma" w:cs="Tahoma" w:hint="cs"/>
          <w:b/>
          <w:bCs/>
          <w:color w:val="FF0000"/>
          <w:sz w:val="20"/>
          <w:szCs w:val="20"/>
          <w:highlight w:val="yellow"/>
          <w:cs/>
        </w:rPr>
        <w:t xml:space="preserve"> เหรียญฮ่องกง **</w:t>
      </w:r>
    </w:p>
    <w:tbl>
      <w:tblPr>
        <w:tblStyle w:val="TableGrid"/>
        <w:tblpPr w:leftFromText="180" w:rightFromText="180" w:vertAnchor="text" w:horzAnchor="margin" w:tblpX="178" w:tblpY="73"/>
        <w:tblW w:w="100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890"/>
        <w:gridCol w:w="1530"/>
        <w:gridCol w:w="2160"/>
        <w:gridCol w:w="1530"/>
        <w:gridCol w:w="1569"/>
        <w:gridCol w:w="1401"/>
      </w:tblGrid>
      <w:tr w:rsidR="003C59AC" w:rsidRPr="00E41BDB" w14:paraId="6D3BFDCE" w14:textId="77777777" w:rsidTr="003C59AC">
        <w:trPr>
          <w:trHeight w:val="305"/>
        </w:trPr>
        <w:tc>
          <w:tcPr>
            <w:tcW w:w="1890" w:type="dxa"/>
            <w:shd w:val="clear" w:color="auto" w:fill="6699FF"/>
            <w:vAlign w:val="center"/>
          </w:tcPr>
          <w:p w14:paraId="532D5C8B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530" w:type="dxa"/>
            <w:shd w:val="clear" w:color="auto" w:fill="6699FF"/>
            <w:vAlign w:val="center"/>
          </w:tcPr>
          <w:p w14:paraId="0E44316B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160" w:type="dxa"/>
            <w:shd w:val="clear" w:color="auto" w:fill="6699FF"/>
            <w:vAlign w:val="center"/>
          </w:tcPr>
          <w:p w14:paraId="69287F14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530" w:type="dxa"/>
            <w:shd w:val="clear" w:color="auto" w:fill="6699FF"/>
            <w:vAlign w:val="center"/>
          </w:tcPr>
          <w:p w14:paraId="51A01EB9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1569" w:type="dxa"/>
            <w:shd w:val="clear" w:color="auto" w:fill="6699FF"/>
            <w:vAlign w:val="center"/>
          </w:tcPr>
          <w:p w14:paraId="06C76DBC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เวลาถึง</w:t>
            </w:r>
          </w:p>
        </w:tc>
        <w:tc>
          <w:tcPr>
            <w:tcW w:w="1401" w:type="dxa"/>
            <w:shd w:val="clear" w:color="auto" w:fill="6699FF"/>
            <w:vAlign w:val="center"/>
          </w:tcPr>
          <w:p w14:paraId="2BC98690" w14:textId="77777777" w:rsidR="003C59AC" w:rsidRPr="00E41BDB" w:rsidRDefault="003C59AC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ระยะเวลาบิน</w:t>
            </w:r>
          </w:p>
        </w:tc>
      </w:tr>
      <w:tr w:rsidR="003C59AC" w:rsidRPr="00E41BDB" w14:paraId="37A836A8" w14:textId="77777777" w:rsidTr="003C59AC">
        <w:trPr>
          <w:trHeight w:val="60"/>
        </w:trPr>
        <w:tc>
          <w:tcPr>
            <w:tcW w:w="1890" w:type="dxa"/>
            <w:shd w:val="clear" w:color="auto" w:fill="99FFCC"/>
            <w:vAlign w:val="center"/>
          </w:tcPr>
          <w:p w14:paraId="3184AA38" w14:textId="3AE6D8CA" w:rsidR="003C59AC" w:rsidRPr="00E41BDB" w:rsidRDefault="00384DBA" w:rsidP="007F24EA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10</w:t>
            </w:r>
            <w:r w:rsidR="00F7534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มี.ค.</w:t>
            </w:r>
            <w:r w:rsidR="007F24E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472D9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530" w:type="dxa"/>
            <w:shd w:val="clear" w:color="auto" w:fill="99FFCC"/>
            <w:vAlign w:val="center"/>
          </w:tcPr>
          <w:p w14:paraId="4982ECDA" w14:textId="7AF000C7" w:rsidR="003C59AC" w:rsidRPr="00E41BDB" w:rsidRDefault="008C338C" w:rsidP="00F22600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CX750</w:t>
            </w:r>
          </w:p>
        </w:tc>
        <w:tc>
          <w:tcPr>
            <w:tcW w:w="2160" w:type="dxa"/>
            <w:shd w:val="clear" w:color="auto" w:fill="99FFCC"/>
            <w:vAlign w:val="center"/>
          </w:tcPr>
          <w:p w14:paraId="3EC53E1D" w14:textId="1DD74B35" w:rsidR="003C59AC" w:rsidRPr="00E41BDB" w:rsidRDefault="007F24EA" w:rsidP="007F24EA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472D9D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472D9D" w:rsidRPr="00472D9D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HKG</w:t>
            </w:r>
          </w:p>
        </w:tc>
        <w:tc>
          <w:tcPr>
            <w:tcW w:w="1530" w:type="dxa"/>
            <w:shd w:val="clear" w:color="auto" w:fill="99FFCC"/>
            <w:vAlign w:val="center"/>
          </w:tcPr>
          <w:p w14:paraId="2FECACFD" w14:textId="3F9F3284" w:rsidR="003C59AC" w:rsidRPr="00E41BDB" w:rsidRDefault="008C338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11.40</w:t>
            </w:r>
          </w:p>
        </w:tc>
        <w:tc>
          <w:tcPr>
            <w:tcW w:w="1569" w:type="dxa"/>
            <w:shd w:val="clear" w:color="auto" w:fill="99FFCC"/>
            <w:vAlign w:val="center"/>
          </w:tcPr>
          <w:p w14:paraId="25B52035" w14:textId="4F7E8E03" w:rsidR="003C59AC" w:rsidRPr="00E41BDB" w:rsidRDefault="008C338C" w:rsidP="003C59AC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15.30</w:t>
            </w:r>
          </w:p>
        </w:tc>
        <w:tc>
          <w:tcPr>
            <w:tcW w:w="1401" w:type="dxa"/>
            <w:shd w:val="clear" w:color="auto" w:fill="99FFCC"/>
            <w:vAlign w:val="center"/>
          </w:tcPr>
          <w:p w14:paraId="30A150DF" w14:textId="0AA1B3B5" w:rsidR="003C59AC" w:rsidRPr="00E41BDB" w:rsidRDefault="00C059F9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2.40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</w:t>
            </w:r>
            <w:r w:rsidR="003C59A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ม.</w:t>
            </w:r>
          </w:p>
        </w:tc>
      </w:tr>
      <w:tr w:rsidR="003C59AC" w:rsidRPr="00E41BDB" w14:paraId="0A413148" w14:textId="77777777" w:rsidTr="003C59AC">
        <w:trPr>
          <w:trHeight w:val="305"/>
        </w:trPr>
        <w:tc>
          <w:tcPr>
            <w:tcW w:w="1890" w:type="dxa"/>
            <w:shd w:val="clear" w:color="auto" w:fill="FFFFCC"/>
            <w:vAlign w:val="center"/>
          </w:tcPr>
          <w:p w14:paraId="4B4594FC" w14:textId="64209BD5" w:rsidR="003C59AC" w:rsidRPr="00E41BDB" w:rsidRDefault="00384DBA" w:rsidP="005164F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12</w:t>
            </w:r>
            <w:r w:rsidR="007F24E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มี.ค.</w:t>
            </w:r>
            <w:r w:rsidR="007F24E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472D9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530" w:type="dxa"/>
            <w:shd w:val="clear" w:color="auto" w:fill="FFFFCC"/>
            <w:vAlign w:val="center"/>
          </w:tcPr>
          <w:p w14:paraId="47716C1A" w14:textId="4EAA7B9B" w:rsidR="003C59AC" w:rsidRPr="00E41BDB" w:rsidRDefault="008C338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CX701</w:t>
            </w:r>
          </w:p>
        </w:tc>
        <w:tc>
          <w:tcPr>
            <w:tcW w:w="2160" w:type="dxa"/>
            <w:shd w:val="clear" w:color="auto" w:fill="FFFFCC"/>
            <w:vAlign w:val="center"/>
          </w:tcPr>
          <w:p w14:paraId="654CF224" w14:textId="547DF451" w:rsidR="003C59AC" w:rsidRPr="00E41BDB" w:rsidRDefault="00472D9D" w:rsidP="003C59AC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472D9D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HKG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- </w:t>
            </w:r>
            <w:r w:rsidR="007F24EA"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</w:p>
        </w:tc>
        <w:tc>
          <w:tcPr>
            <w:tcW w:w="1530" w:type="dxa"/>
            <w:shd w:val="clear" w:color="auto" w:fill="FFFFCC"/>
            <w:vAlign w:val="center"/>
          </w:tcPr>
          <w:p w14:paraId="53F240F8" w14:textId="76F3C8F4" w:rsidR="003C59AC" w:rsidRPr="00E41BDB" w:rsidRDefault="008C338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16.05</w:t>
            </w:r>
          </w:p>
        </w:tc>
        <w:tc>
          <w:tcPr>
            <w:tcW w:w="1569" w:type="dxa"/>
            <w:shd w:val="clear" w:color="auto" w:fill="FFFFCC"/>
            <w:vAlign w:val="center"/>
          </w:tcPr>
          <w:p w14:paraId="0FB34788" w14:textId="52518B3B" w:rsidR="003C59AC" w:rsidRPr="00E41BDB" w:rsidRDefault="008C338C" w:rsidP="003C59AC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18.15</w:t>
            </w:r>
          </w:p>
        </w:tc>
        <w:tc>
          <w:tcPr>
            <w:tcW w:w="1401" w:type="dxa"/>
            <w:shd w:val="clear" w:color="auto" w:fill="FFFFCC"/>
            <w:vAlign w:val="center"/>
          </w:tcPr>
          <w:p w14:paraId="6BCBF349" w14:textId="5573B01F" w:rsidR="003C59AC" w:rsidRPr="00E41BDB" w:rsidRDefault="00C059F9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2.50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</w:t>
            </w:r>
            <w:r w:rsidR="003C59A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ม.</w:t>
            </w:r>
          </w:p>
        </w:tc>
      </w:tr>
    </w:tbl>
    <w:p w14:paraId="020C5114" w14:textId="52601966" w:rsidR="0069304F" w:rsidRDefault="0069304F" w:rsidP="0069304F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>**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เวลาท้องถิ่นที่ประเทศ</w:t>
      </w:r>
      <w:r w:rsidR="00CB7122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ฮ่องกง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 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จะเร็วกว่าประเทศไทย ประมาณ </w:t>
      </w:r>
      <w:r w:rsidR="00CB7122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1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ชั่วโมง</w:t>
      </w: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 xml:space="preserve"> **</w:t>
      </w:r>
    </w:p>
    <w:p w14:paraId="2D8F2F67" w14:textId="6C2FD273" w:rsidR="0069304F" w:rsidRPr="00B95A4F" w:rsidRDefault="0069304F" w:rsidP="006930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B95A4F">
        <w:rPr>
          <w:rFonts w:ascii="Tahoma" w:hAnsi="Tahoma" w:cs="Tahoma"/>
          <w:b/>
          <w:bCs/>
          <w:szCs w:val="22"/>
          <w:cs/>
        </w:rPr>
        <w:t>ค่าบริการข้างต้น</w:t>
      </w:r>
      <w:r w:rsidRPr="00B95A4F">
        <w:rPr>
          <w:rFonts w:ascii="Tahoma" w:hAnsi="Tahoma" w:cs="Tahoma"/>
          <w:b/>
          <w:bCs/>
          <w:color w:val="FF0000"/>
          <w:szCs w:val="22"/>
          <w:cs/>
        </w:rPr>
        <w:t xml:space="preserve"> ยังไม่รวมค่าทิปคนขับรถ หัวหน้าทัวร์ และ มัคคุเทศก์ท้องถิ่น ตามธรรมเนียม ท่านละ 1</w:t>
      </w:r>
      <w:r w:rsidRPr="00B95A4F">
        <w:rPr>
          <w:rFonts w:ascii="Tahoma" w:hAnsi="Tahoma" w:cs="Tahoma"/>
          <w:b/>
          <w:bCs/>
          <w:color w:val="FF0000"/>
          <w:szCs w:val="22"/>
        </w:rPr>
        <w:t>,</w:t>
      </w:r>
      <w:r w:rsidR="007F24EA">
        <w:rPr>
          <w:rFonts w:ascii="Tahoma" w:hAnsi="Tahoma" w:cs="Tahoma"/>
          <w:b/>
          <w:bCs/>
          <w:color w:val="FF0000"/>
          <w:szCs w:val="22"/>
        </w:rPr>
        <w:t>500</w:t>
      </w:r>
      <w:r w:rsidRPr="00B95A4F">
        <w:rPr>
          <w:rFonts w:ascii="Tahoma" w:hAnsi="Tahoma" w:cs="Tahoma"/>
          <w:b/>
          <w:bCs/>
          <w:color w:val="FF0000"/>
          <w:szCs w:val="22"/>
          <w:cs/>
        </w:rPr>
        <w:t xml:space="preserve"> บาท /ทริป / ลูกค้า 1 ท่าน </w:t>
      </w:r>
      <w:r w:rsidRPr="00B95A4F">
        <w:rPr>
          <w:rFonts w:ascii="Tahoma" w:hAnsi="Tahoma" w:cs="Tahoma"/>
          <w:b/>
          <w:bCs/>
          <w:szCs w:val="22"/>
          <w:cs/>
        </w:rPr>
        <w:t>(รวมไปถึงเด็ก และ ผู้ใหญ่) ยกเว้นเด็กอายุไม่ถึง 2 ปี (</w:t>
      </w:r>
      <w:r w:rsidRPr="00B95A4F">
        <w:rPr>
          <w:rFonts w:ascii="Tahoma" w:hAnsi="Tahoma" w:cs="Tahoma"/>
          <w:b/>
          <w:bCs/>
          <w:szCs w:val="22"/>
        </w:rPr>
        <w:t xml:space="preserve">Infant) </w:t>
      </w:r>
      <w:r w:rsidRPr="00B95A4F">
        <w:rPr>
          <w:rFonts w:ascii="Tahoma" w:hAnsi="Tahoma" w:cs="Tahoma"/>
          <w:b/>
          <w:bCs/>
          <w:szCs w:val="22"/>
          <w:cs/>
        </w:rPr>
        <w:t>ทางบริษัทขอสงวนสิทธิ์ในการเรียกเก็บก่อนออกเดินทาง ที่สนามบินในวันเช็คอิน</w:t>
      </w:r>
    </w:p>
    <w:p w14:paraId="691A52AB" w14:textId="77777777" w:rsidR="0069304F" w:rsidRDefault="0069304F" w:rsidP="0069304F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178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316"/>
        <w:gridCol w:w="8862"/>
      </w:tblGrid>
      <w:tr w:rsidR="00384DBA" w:rsidRPr="000D35B5" w14:paraId="450CC1DA" w14:textId="77777777" w:rsidTr="00B924F7">
        <w:trPr>
          <w:trHeight w:val="299"/>
        </w:trPr>
        <w:tc>
          <w:tcPr>
            <w:tcW w:w="1316" w:type="dxa"/>
            <w:vAlign w:val="center"/>
          </w:tcPr>
          <w:p w14:paraId="2F4A4E38" w14:textId="77777777" w:rsidR="00384DBA" w:rsidRPr="000D35B5" w:rsidRDefault="00384DBA" w:rsidP="00B924F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8862" w:type="dxa"/>
            <w:vAlign w:val="center"/>
          </w:tcPr>
          <w:p w14:paraId="50A78100" w14:textId="77777777" w:rsidR="00384DBA" w:rsidRPr="000D35B5" w:rsidRDefault="00384DBA" w:rsidP="00B924F7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อุณหภูมิโดยประมาณ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ต่ำสุด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18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องศา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สูงสุด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2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5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องศา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br/>
            </w:r>
            <w:r w:rsidRPr="00F00702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ฤดู</w:t>
            </w:r>
            <w:r w:rsidRPr="001B7087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ใบไม้ผลิ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เริ่มตั้งแต่</w:t>
            </w: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ช่วง</w:t>
            </w:r>
            <w:r w:rsidRPr="00F7534A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ยมีนาคม</w:t>
            </w:r>
            <w:r w:rsidRPr="00F7534A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 xml:space="preserve"> ถึงเดือน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พฤษภาคม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อากาศในช่วง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นี้ค่อนข้างเย็นและมีเมฆมาก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สามารถเช็คอุณหภูมิที่แน่นอนอีกครั้งได้ที่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</w:rPr>
              <w:t>https://www.accuweather.com/th/kr/seoul/226081/march-weather/226081</w:t>
            </w:r>
          </w:p>
        </w:tc>
      </w:tr>
      <w:tr w:rsidR="00384DBA" w:rsidRPr="000D35B5" w14:paraId="64E7D1BD" w14:textId="77777777" w:rsidTr="00B924F7">
        <w:trPr>
          <w:trHeight w:val="7077"/>
        </w:trPr>
        <w:tc>
          <w:tcPr>
            <w:tcW w:w="1316" w:type="dxa"/>
            <w:vAlign w:val="center"/>
          </w:tcPr>
          <w:p w14:paraId="1575B4C5" w14:textId="77777777" w:rsidR="00384DBA" w:rsidRPr="000D35B5" w:rsidRDefault="00384DBA" w:rsidP="00B924F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862" w:type="dxa"/>
            <w:vAlign w:val="center"/>
          </w:tcPr>
          <w:p w14:paraId="5FA4A49C" w14:textId="77777777" w:rsidR="00384DBA" w:rsidRDefault="00384DBA" w:rsidP="00B924F7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ลักษณะการแต่งกายใน </w:t>
            </w:r>
            <w:r w:rsidRPr="00F61BA6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ฤ</w:t>
            </w:r>
            <w:r w:rsidRPr="00774DF8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ดู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ใบไม้ผลิ</w:t>
            </w:r>
          </w:p>
          <w:p w14:paraId="4A4BD39B" w14:textId="77777777" w:rsidR="00384DBA" w:rsidRDefault="00384DBA" w:rsidP="00B924F7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534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ฤดู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หนาว</w:t>
            </w:r>
            <w:r w:rsidRPr="00F7534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เริ่มตั้งแต่ช่ว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งเดือ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นมีนาคมจน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ถึงเดือน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พฤษภาคม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อากาศในช่วง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นี้จะยังคงเย็น ไปจนถึงอากาศเย็นสบาย การแต่งกาย ควรมีเสื้อแจ็คเก็ต เสื้อฮู้ตกันลม เสื้อแขนยาว ใบ ผ้าพันคอ แว่นตากันแดด หมวกกันหนาวและกันลม กางเกงหรือกระโปรงยีนส์ </w:t>
            </w:r>
          </w:p>
          <w:p w14:paraId="5A01C077" w14:textId="77777777" w:rsidR="00384DBA" w:rsidRDefault="00384DBA" w:rsidP="00B924F7">
            <w:pPr>
              <w:spacing w:line="276" w:lineRule="auto"/>
              <w:ind w:right="-13"/>
              <w:jc w:val="both"/>
            </w:pPr>
          </w:p>
          <w:p w14:paraId="1041894C" w14:textId="77777777" w:rsidR="00384DBA" w:rsidRDefault="00384DBA" w:rsidP="00B924F7">
            <w:pPr>
              <w:spacing w:line="276" w:lineRule="auto"/>
              <w:ind w:right="-13"/>
              <w:jc w:val="center"/>
            </w:pPr>
            <w:r>
              <w:rPr>
                <w:noProof/>
              </w:rPr>
              <w:drawing>
                <wp:inline distT="0" distB="0" distL="0" distR="0" wp14:anchorId="16094CAC" wp14:editId="7DCF1415">
                  <wp:extent cx="1466850" cy="2437130"/>
                  <wp:effectExtent l="0" t="0" r="0" b="1270"/>
                  <wp:docPr id="9" name="Picture 9" descr="Street-style-Park-So-Min-at-Seoul-Fashion-Week-Spring-2015-shot-by-Alex-Finch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Street-style-Park-So-Min-at-Seoul-Fashion-Week-Spring-2015-shot-by-Alex-Finch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76699" cy="245349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drawing>
                <wp:inline distT="0" distB="0" distL="0" distR="0" wp14:anchorId="0C427347" wp14:editId="6C4D11D4">
                  <wp:extent cx="827904" cy="2435225"/>
                  <wp:effectExtent l="0" t="0" r="0" b="3175"/>
                  <wp:docPr id="13" name="Picture 13" descr="00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001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880" r="69007"/>
                          <a:stretch/>
                        </pic:blipFill>
                        <pic:spPr bwMode="auto">
                          <a:xfrm>
                            <a:off x="0" y="0"/>
                            <a:ext cx="843456" cy="248097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drawing>
                <wp:inline distT="0" distB="0" distL="0" distR="0" wp14:anchorId="63B1E434" wp14:editId="3A8C9833">
                  <wp:extent cx="1485900" cy="2436495"/>
                  <wp:effectExtent l="0" t="0" r="0" b="1905"/>
                  <wp:docPr id="16" name="Picture 16" descr="à¸«à¸à¸²à¸§à¸à¸µà¹ à¸à¸§à¸à¸«à¸à¸¸à¹à¸¡à¹ à¸¡à¸²à¹à¸à¹à¸à¸«à¸¥à¹à¸­ à¸à¸±à¸à¹à¸à¸à¸±à¹à¸à¹à¸ªà¸·à¹à¸­à¸à¸±à¸à¸«à¸à¸²à¸§à¹à¸à¹ à¹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à¸«à¸à¸²à¸§à¸à¸µà¹ à¸à¸§à¸à¸«à¸à¸¸à¹à¸¡à¹ à¸¡à¸²à¹à¸à¹à¸à¸«à¸¥à¹à¸­ à¸à¸±à¸à¹à¸à¸à¸±à¹à¸à¹à¸ªà¸·à¹à¸­à¸à¸±à¸à¸«à¸à¸²à¸§à¹à¸à¹ à¹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03398" cy="246518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3D3CE9F3" w14:textId="77777777" w:rsidR="00384DBA" w:rsidRPr="002328A8" w:rsidRDefault="00384DBA" w:rsidP="00B924F7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384DBA" w:rsidRPr="000D35B5" w14:paraId="6B0342F7" w14:textId="77777777" w:rsidTr="00B924F7">
        <w:trPr>
          <w:trHeight w:val="299"/>
        </w:trPr>
        <w:tc>
          <w:tcPr>
            <w:tcW w:w="1316" w:type="dxa"/>
            <w:vAlign w:val="center"/>
          </w:tcPr>
          <w:p w14:paraId="2C661DEC" w14:textId="77777777" w:rsidR="00384DBA" w:rsidRPr="000D35B5" w:rsidRDefault="00384DBA" w:rsidP="00B924F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862" w:type="dxa"/>
            <w:vAlign w:val="center"/>
          </w:tcPr>
          <w:p w14:paraId="6496AD8A" w14:textId="77777777" w:rsidR="00384DBA" w:rsidRDefault="00384DBA" w:rsidP="00B924F7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C5643">
              <w:rPr>
                <w:rFonts w:ascii="Tahoma" w:hAnsi="Tahoma" w:cs="Tahoma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703296" behindDoc="1" locked="0" layoutInCell="1" allowOverlap="1" wp14:anchorId="3EB7B94A" wp14:editId="294C20C7">
                  <wp:simplePos x="0" y="0"/>
                  <wp:positionH relativeFrom="column">
                    <wp:posOffset>4111625</wp:posOffset>
                  </wp:positionH>
                  <wp:positionV relativeFrom="paragraph">
                    <wp:posOffset>82550</wp:posOffset>
                  </wp:positionV>
                  <wp:extent cx="1280795" cy="1756410"/>
                  <wp:effectExtent l="0" t="0" r="0" b="0"/>
                  <wp:wrapTight wrapText="bothSides">
                    <wp:wrapPolygon edited="0">
                      <wp:start x="10923" y="0"/>
                      <wp:lineTo x="8674" y="234"/>
                      <wp:lineTo x="8032" y="1171"/>
                      <wp:lineTo x="8353" y="3748"/>
                      <wp:lineTo x="3855" y="6091"/>
                      <wp:lineTo x="3213" y="6794"/>
                      <wp:lineTo x="3213" y="11245"/>
                      <wp:lineTo x="0" y="11479"/>
                      <wp:lineTo x="0" y="12651"/>
                      <wp:lineTo x="3213" y="14993"/>
                      <wp:lineTo x="3534" y="18742"/>
                      <wp:lineTo x="1606" y="20148"/>
                      <wp:lineTo x="1928" y="20616"/>
                      <wp:lineTo x="7389" y="21319"/>
                      <wp:lineTo x="17991" y="21319"/>
                      <wp:lineTo x="18312" y="20850"/>
                      <wp:lineTo x="20882" y="18742"/>
                      <wp:lineTo x="21204" y="6091"/>
                      <wp:lineTo x="19597" y="4920"/>
                      <wp:lineTo x="15742" y="3748"/>
                      <wp:lineTo x="15421" y="234"/>
                      <wp:lineTo x="14457" y="0"/>
                      <wp:lineTo x="10923" y="0"/>
                    </wp:wrapPolygon>
                  </wp:wrapTight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0795" cy="17564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ไม่เกิน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1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20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ห้ามใส่ของมีค่า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038C79ED" w14:textId="77777777" w:rsidR="00384DBA" w:rsidRDefault="00384DBA" w:rsidP="00B924F7">
            <w:pPr>
              <w:spacing w:line="276" w:lineRule="auto"/>
              <w:ind w:right="141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C5643">
              <w:rPr>
                <w:rFonts w:ascii="Tahoma" w:hAnsi="Tahoma" w:cs="Tahoma"/>
                <w:noProof/>
                <w:color w:val="000000" w:themeColor="text1"/>
                <w:szCs w:val="24"/>
              </w:rPr>
              <w:lastRenderedPageBreak/>
              <w:drawing>
                <wp:anchor distT="0" distB="0" distL="114300" distR="114300" simplePos="0" relativeHeight="251704320" behindDoc="1" locked="0" layoutInCell="1" allowOverlap="1" wp14:anchorId="6892446A" wp14:editId="4E577358">
                  <wp:simplePos x="0" y="0"/>
                  <wp:positionH relativeFrom="column">
                    <wp:posOffset>3858260</wp:posOffset>
                  </wp:positionH>
                  <wp:positionV relativeFrom="paragraph">
                    <wp:posOffset>154940</wp:posOffset>
                  </wp:positionV>
                  <wp:extent cx="1339215" cy="1551940"/>
                  <wp:effectExtent l="0" t="0" r="0" b="0"/>
                  <wp:wrapTight wrapText="bothSides">
                    <wp:wrapPolygon edited="0">
                      <wp:start x="0" y="0"/>
                      <wp:lineTo x="0" y="21211"/>
                      <wp:lineTo x="21201" y="21211"/>
                      <wp:lineTo x="21201" y="0"/>
                      <wp:lineTo x="0" y="0"/>
                    </wp:wrapPolygon>
                  </wp:wrapTight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921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7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ML.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,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,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F2E3710" w14:textId="77777777" w:rsidR="00384DBA" w:rsidRPr="00B868EA" w:rsidRDefault="00384DBA" w:rsidP="00B924F7">
            <w:pPr>
              <w:pStyle w:val="NoSpacing"/>
              <w:spacing w:line="276" w:lineRule="auto"/>
              <w:ind w:left="142"/>
              <w:jc w:val="center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 ควรอยู่ในสภาพที่สมบูรณ์ ยังไม่ถูกถอดซีลออก **</w:t>
            </w:r>
          </w:p>
        </w:tc>
      </w:tr>
      <w:tr w:rsidR="00384DBA" w:rsidRPr="000D35B5" w14:paraId="0CCE7F51" w14:textId="77777777" w:rsidTr="00B924F7">
        <w:trPr>
          <w:trHeight w:val="299"/>
        </w:trPr>
        <w:tc>
          <w:tcPr>
            <w:tcW w:w="1316" w:type="dxa"/>
            <w:vAlign w:val="center"/>
          </w:tcPr>
          <w:p w14:paraId="772CFBFB" w14:textId="77777777" w:rsidR="00384DBA" w:rsidRPr="000D35B5" w:rsidRDefault="00384DBA" w:rsidP="00B924F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8862" w:type="dxa"/>
            <w:vAlign w:val="center"/>
          </w:tcPr>
          <w:p w14:paraId="13CBCEF0" w14:textId="77777777" w:rsidR="00384DBA" w:rsidRPr="003C3CB2" w:rsidRDefault="00384DBA" w:rsidP="00B924F7">
            <w:pPr>
              <w:spacing w:line="276" w:lineRule="auto"/>
              <w:ind w:right="141"/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 xml:space="preserve">ค่าบริการข้างต้น ยังไม่รวมค่าทิปคนขับรถ หัวหน้าทัวร์ และ มัคคุเทศก์ท้องถิ่น ตามธรรมเนียม ท่านละ </w:t>
            </w:r>
            <w:r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1,</w:t>
            </w:r>
            <w:r>
              <w:rPr>
                <w:rFonts w:ascii="Browallia New" w:eastAsia="PMingLiU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50</w:t>
            </w:r>
            <w:r w:rsidRPr="000D35B5"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0</w:t>
            </w:r>
            <w:r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บาท</w:t>
            </w: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 xml:space="preserve"> / ทริป / ลูกค้า ผู้เดินทาง 1 ท่าน (รวมไปถึงเด็ก และ ผู้ใหญ่) ยกเว้นเด็กอายุไม่ถึง 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val="x-none" w:eastAsia="x-none"/>
              </w:rPr>
              <w:t xml:space="preserve">2 ปี 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eastAsia="x-none"/>
              </w:rPr>
              <w:t>(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lang w:eastAsia="x-none"/>
              </w:rPr>
              <w:t>Infant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eastAsia="x-none"/>
              </w:rPr>
              <w:t xml:space="preserve">) </w:t>
            </w: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>ทั้งนี้ท่านสามารถให้มากกว่านี้ได้ ตามความเหมาะสมและความพึงพอใจของท่าน</w:t>
            </w:r>
            <w:r>
              <w:rPr>
                <w:rFonts w:ascii="Browallia New" w:eastAsia="PMingLiU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cs/>
              </w:rPr>
              <w:t>ทางบริษัทขอสงวนสิทธิ์ในการเรียกเก็บก่อนออกเดินทาง ที่สนามบินในวันเช็คอิน</w:t>
            </w:r>
          </w:p>
        </w:tc>
      </w:tr>
      <w:tr w:rsidR="00384DBA" w:rsidRPr="000D35B5" w14:paraId="01232BD7" w14:textId="77777777" w:rsidTr="00B924F7">
        <w:trPr>
          <w:trHeight w:val="299"/>
        </w:trPr>
        <w:tc>
          <w:tcPr>
            <w:tcW w:w="1316" w:type="dxa"/>
            <w:vAlign w:val="center"/>
          </w:tcPr>
          <w:p w14:paraId="68F70DC1" w14:textId="77777777" w:rsidR="00384DBA" w:rsidRPr="000D35B5" w:rsidRDefault="00384DBA" w:rsidP="00B924F7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เงินตรา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68D7A251" w14:textId="77777777" w:rsidR="00384DBA" w:rsidRPr="000D35B5" w:rsidRDefault="00384DBA" w:rsidP="00B924F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337AEB46" w14:textId="77777777" w:rsidR="00384DBA" w:rsidRPr="000D35B5" w:rsidRDefault="00384DBA" w:rsidP="00B924F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สกุลเงินของ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คือ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ดอลลาร์ฮ่องกง (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HKD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)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โดยสัญลักษณ์ "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$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"</w:t>
            </w:r>
          </w:p>
          <w:p w14:paraId="0DA09AD9" w14:textId="77777777" w:rsidR="00384DBA" w:rsidRPr="000D35B5" w:rsidRDefault="00384DBA" w:rsidP="00B924F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เหรียญกษาปณ์แบ่งออกเป็น </w:t>
            </w:r>
            <w:r w:rsidRPr="0001675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10¢, 20¢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และ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1,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2,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5, 10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$</w:t>
            </w:r>
          </w:p>
          <w:p w14:paraId="65613612" w14:textId="77777777" w:rsidR="00384DBA" w:rsidRPr="000D35B5" w:rsidRDefault="00384DBA" w:rsidP="00B924F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ธนบัตรมี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20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 50, 100, 500, 1000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ดอลลาร์ฮ่องกง</w:t>
            </w:r>
          </w:p>
          <w:p w14:paraId="5D643611" w14:textId="77777777" w:rsidR="00384DBA" w:rsidRPr="000D35B5" w:rsidRDefault="00384DBA" w:rsidP="00B924F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อัตราแลกเปลี่ยนโดยประมาณ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1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ดอลลาร์ฮ่ององ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=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4.19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บาท</w:t>
            </w:r>
          </w:p>
          <w:p w14:paraId="687B08BC" w14:textId="77777777" w:rsidR="00384DBA" w:rsidRPr="000D35B5" w:rsidRDefault="00384DBA" w:rsidP="00B924F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(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หากต้องการแลกที่สนามบิน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หรือ โรงแรมที่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ต้องใช้ เงินยูเอสดอลล่าร์แลกเท่านั้น) เงินบาทไทยใช้ที่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ไม่ได้ และไม่มีที่รับแลกเปลี่ยน</w:t>
            </w:r>
          </w:p>
          <w:p w14:paraId="530AF6FA" w14:textId="77777777" w:rsidR="00384DBA" w:rsidRPr="000D35B5" w:rsidRDefault="00384DBA" w:rsidP="00B924F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อัตราแลกเปลี่ยนเงินตราจะเปลี่ยนแปลงตลอดเวลากรุณาตรวจสอบอีกครั้งก่อนการเดินทาง โดยสามารถแลกเงินได้ตามธนาคารทั่วไป หรือ ร้านรับแลกเงิน</w:t>
            </w:r>
          </w:p>
          <w:p w14:paraId="66B1B720" w14:textId="77777777" w:rsidR="00384DBA" w:rsidRDefault="00384DBA" w:rsidP="00B924F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</w:rPr>
            </w:pPr>
          </w:p>
          <w:p w14:paraId="4ACB2C74" w14:textId="77777777" w:rsidR="00384DBA" w:rsidRDefault="00384DBA" w:rsidP="00B924F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6F753235" w14:textId="77777777" w:rsidR="00384DBA" w:rsidRPr="000D35B5" w:rsidRDefault="00384DBA" w:rsidP="00B924F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</w:t>
            </w:r>
          </w:p>
          <w:p w14:paraId="7E1413CF" w14:textId="77777777" w:rsidR="00384DBA" w:rsidRPr="000D35B5" w:rsidRDefault="00384DBA" w:rsidP="00B924F7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lastRenderedPageBreak/>
              <w:t xml:space="preserve">ท่านสามารถตรวจสอบอัตราและเปลี่ยนที่แน่นอนอีกครั้ง ได้ที่ </w:t>
            </w:r>
            <w:hyperlink r:id="rId20" w:history="1">
              <w:r w:rsidRPr="000D35B5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6348F671" w14:textId="77777777" w:rsidR="00384DBA" w:rsidRPr="000D35B5" w:rsidRDefault="00384DBA" w:rsidP="00B924F7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</w:t>
            </w:r>
            <w:r w:rsidRPr="00010051"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>าก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ร ด่านตรวจคนเข้าเมือง **</w:t>
            </w:r>
          </w:p>
        </w:tc>
      </w:tr>
      <w:tr w:rsidR="00384DBA" w:rsidRPr="000D35B5" w14:paraId="69D7D6E6" w14:textId="77777777" w:rsidTr="00B924F7">
        <w:trPr>
          <w:trHeight w:val="299"/>
        </w:trPr>
        <w:tc>
          <w:tcPr>
            <w:tcW w:w="1316" w:type="dxa"/>
            <w:vAlign w:val="center"/>
          </w:tcPr>
          <w:p w14:paraId="3D5581F7" w14:textId="77777777" w:rsidR="00384DBA" w:rsidRPr="000D35B5" w:rsidRDefault="00384DBA" w:rsidP="00B924F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ปลั๊กไฟ และ กระแสไฟฟ้า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1467B6AD" w14:textId="77777777" w:rsidR="00384DBA" w:rsidRPr="005C0AE7" w:rsidRDefault="00384DBA" w:rsidP="00B924F7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05344" behindDoc="0" locked="0" layoutInCell="1" allowOverlap="1" wp14:anchorId="0BF0D2D6" wp14:editId="30D50361">
                  <wp:simplePos x="0" y="0"/>
                  <wp:positionH relativeFrom="column">
                    <wp:posOffset>4058285</wp:posOffset>
                  </wp:positionH>
                  <wp:positionV relativeFrom="paragraph">
                    <wp:posOffset>310515</wp:posOffset>
                  </wp:positionV>
                  <wp:extent cx="956945" cy="956945"/>
                  <wp:effectExtent l="0" t="0" r="0" b="0"/>
                  <wp:wrapSquare wrapText="bothSides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6945" cy="9569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โวลต์ (เหมือนประเทศไทย) เป็นปลั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๊กแบน 3 ขา (ตามรูปภาพ)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หากมีเครื่องใช้ไฟฟ้า เช่น กล้องวีดิโอ โทรศัพท์เคลื่อนที่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เครื่องเป่าผม ควรมีปลั๊กแปลงหัว หรือ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>Adapter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ติดตัวไปด้วย</w:t>
            </w:r>
          </w:p>
        </w:tc>
      </w:tr>
      <w:tr w:rsidR="00384DBA" w:rsidRPr="000D35B5" w14:paraId="70448DBA" w14:textId="77777777" w:rsidTr="00B924F7">
        <w:trPr>
          <w:trHeight w:val="299"/>
        </w:trPr>
        <w:tc>
          <w:tcPr>
            <w:tcW w:w="1316" w:type="dxa"/>
            <w:vAlign w:val="center"/>
          </w:tcPr>
          <w:p w14:paraId="185C1D68" w14:textId="77777777" w:rsidR="00384DBA" w:rsidRPr="000D35B5" w:rsidRDefault="00384DBA" w:rsidP="00B924F7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862" w:type="dxa"/>
            <w:shd w:val="clear" w:color="auto" w:fill="auto"/>
          </w:tcPr>
          <w:p w14:paraId="20E0EF2E" w14:textId="77777777" w:rsidR="00384DBA" w:rsidRPr="000D35B5" w:rsidRDefault="00384DBA" w:rsidP="00B924F7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ใช้ภาษา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จีนกวางตุ้ง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เป็นภาษาหลัก ส่วนภาษาอังกฤษใช้ได้กับประชากรส่วนน้อย</w:t>
            </w:r>
          </w:p>
        </w:tc>
      </w:tr>
      <w:tr w:rsidR="00384DBA" w:rsidRPr="000D35B5" w14:paraId="2B2CFEE8" w14:textId="77777777" w:rsidTr="00B924F7">
        <w:trPr>
          <w:trHeight w:val="299"/>
        </w:trPr>
        <w:tc>
          <w:tcPr>
            <w:tcW w:w="1316" w:type="dxa"/>
            <w:vAlign w:val="center"/>
          </w:tcPr>
          <w:p w14:paraId="10FE067E" w14:textId="77777777" w:rsidR="00384DBA" w:rsidRPr="000D35B5" w:rsidRDefault="00384DBA" w:rsidP="00B924F7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ควรเตรียมยาอะไรบ้าง เมื่อเดินทางไปเที่ยวต่างประเทศ </w:t>
            </w:r>
          </w:p>
        </w:tc>
        <w:tc>
          <w:tcPr>
            <w:tcW w:w="8862" w:type="dxa"/>
            <w:vAlign w:val="center"/>
          </w:tcPr>
          <w:p w14:paraId="7C4BD53B" w14:textId="77777777" w:rsidR="00384DBA" w:rsidRPr="000D35B5" w:rsidRDefault="00384DBA" w:rsidP="00B924F7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044020E3" w14:textId="77777777" w:rsidR="00384DBA" w:rsidRPr="000D35B5" w:rsidRDefault="00384DBA" w:rsidP="00B924F7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2B3A6009" w14:textId="77777777" w:rsidR="00384DBA" w:rsidRPr="000D35B5" w:rsidRDefault="00384DBA" w:rsidP="00B924F7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982FC41" w14:textId="77777777" w:rsidR="00384DBA" w:rsidRPr="000D35B5" w:rsidRDefault="00384DBA" w:rsidP="00B924F7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3114324A" w14:textId="77777777" w:rsidR="00384DBA" w:rsidRPr="000D35B5" w:rsidRDefault="00384DBA" w:rsidP="00B924F7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6EDA1147" w14:textId="77777777" w:rsidR="00384DBA" w:rsidRPr="000D35B5" w:rsidRDefault="00384DBA" w:rsidP="00B924F7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lastRenderedPageBreak/>
              <w:t>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3ED5CD2D" w14:textId="77777777" w:rsidR="00384DBA" w:rsidRPr="000D35B5" w:rsidRDefault="00384DBA" w:rsidP="00B924F7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84DBA" w:rsidRPr="000D35B5" w14:paraId="294FA024" w14:textId="77777777" w:rsidTr="00B924F7">
        <w:trPr>
          <w:trHeight w:val="299"/>
        </w:trPr>
        <w:tc>
          <w:tcPr>
            <w:tcW w:w="1316" w:type="dxa"/>
            <w:vAlign w:val="center"/>
          </w:tcPr>
          <w:p w14:paraId="783BCFA9" w14:textId="77777777" w:rsidR="00384DBA" w:rsidRPr="000D35B5" w:rsidRDefault="00384DBA" w:rsidP="00B924F7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862" w:type="dxa"/>
            <w:vAlign w:val="center"/>
          </w:tcPr>
          <w:p w14:paraId="299A8E3E" w14:textId="77777777" w:rsidR="00384DBA" w:rsidRPr="000D35B5" w:rsidRDefault="00384DBA" w:rsidP="00B924F7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รหัสประเทศ</w:t>
            </w:r>
            <w:r>
              <w:rPr>
                <w:rFonts w:ascii="Browallia New" w:eastAsia="Angsana New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 คือ </w:t>
            </w:r>
            <w:r>
              <w:rPr>
                <w:rFonts w:ascii="Browallia New" w:eastAsia="Angsan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>+852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br/>
              <w:t xml:space="preserve">โรงแรมมี 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 xml:space="preserve">Wifi 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</w:tc>
      </w:tr>
      <w:tr w:rsidR="00384DBA" w:rsidRPr="000D35B5" w14:paraId="150B79D5" w14:textId="77777777" w:rsidTr="00B924F7">
        <w:trPr>
          <w:trHeight w:val="299"/>
        </w:trPr>
        <w:tc>
          <w:tcPr>
            <w:tcW w:w="1316" w:type="dxa"/>
            <w:vAlign w:val="center"/>
          </w:tcPr>
          <w:p w14:paraId="6EBF40B8" w14:textId="77777777" w:rsidR="00384DBA" w:rsidRPr="000D35B5" w:rsidRDefault="00384DBA" w:rsidP="00B924F7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8862" w:type="dxa"/>
            <w:vAlign w:val="center"/>
          </w:tcPr>
          <w:p w14:paraId="3A22C329" w14:textId="77777777" w:rsidR="00384DBA" w:rsidRPr="000D35B5" w:rsidRDefault="00384DBA" w:rsidP="00B924F7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>จากมาตร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การ การยกเว้นการขอวีซ่าเข้า </w:t>
            </w:r>
            <w:r w:rsidRPr="000D35B5">
              <w:rPr>
                <w:rFonts w:ascii="Browallia New" w:hAnsi="Browallia New" w:cs="Browallia New"/>
                <w:bCs/>
                <w:color w:val="002060"/>
                <w:sz w:val="36"/>
                <w:szCs w:val="36"/>
                <w:cs/>
              </w:rPr>
              <w:t>ประเทศ</w:t>
            </w:r>
            <w:r>
              <w:rPr>
                <w:rFonts w:ascii="Browallia New" w:hAnsi="Browallia New" w:cs="Browallia New" w:hint="cs"/>
                <w:bCs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0D35B5">
              <w:rPr>
                <w:rFonts w:ascii="Browallia New" w:hAnsi="Browallia New" w:cs="Browallia New"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90 วัน ท่านจึงควรเตรียมเอกสารเพื่อยื่นสำหรับขั้นตอนการตรวจคนเข้าเมือง เพื่อยืนยันการมีคุณสมบัติการเข้าประเทศ เบื้องต้น ดังต่อไปนี้ 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br/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62A5E085" w14:textId="77777777" w:rsidR="00384DBA" w:rsidRPr="000D35B5" w:rsidRDefault="00384DBA" w:rsidP="00B924F7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0A34C59" w14:textId="77777777" w:rsidR="00384DBA" w:rsidRPr="000D35B5" w:rsidRDefault="00384DBA" w:rsidP="00B924F7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3.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สิ่งที่ยืนยันว่าท่านจะเดินทางไปประเทศเกาหลีใต้เพื่อท่องเที่ยวจริงๆ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63B4B9BD" w14:textId="77777777" w:rsidR="00384DBA" w:rsidRPr="000D35B5" w:rsidRDefault="00384DBA" w:rsidP="00B924F7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600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เหรียญสหรัฐ (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USD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) หรือ ประมาณ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20,000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บาท สำหรับการเดินทาง 5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-6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Visa Card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 American Express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Dinners Club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หรือ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Master Card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ควรนำติดตัวไปด้วย หรือ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</w:t>
            </w:r>
          </w:p>
          <w:p w14:paraId="27466579" w14:textId="77777777" w:rsidR="00384DBA" w:rsidRPr="000D35B5" w:rsidRDefault="00384DBA" w:rsidP="00B924F7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52AF9651" w14:textId="77777777" w:rsidR="00384DBA" w:rsidRPr="000D35B5" w:rsidRDefault="00384DBA" w:rsidP="00B924F7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lastRenderedPageBreak/>
              <w:t>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35268694" w14:textId="77777777" w:rsidR="00384DBA" w:rsidRPr="000D35B5" w:rsidRDefault="00384DBA" w:rsidP="00B924F7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2205BDD9" w14:textId="77777777" w:rsidR="00384DBA" w:rsidRPr="000D35B5" w:rsidRDefault="00384DBA" w:rsidP="00B924F7">
            <w:pPr>
              <w:shd w:val="clear" w:color="auto" w:fill="FFFFFF"/>
              <w:spacing w:line="276" w:lineRule="auto"/>
              <w:ind w:left="-18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8.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ตั๋วเครื่องบินขาไป และ กลับ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br/>
              <w:t xml:space="preserve">9.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ต่างประเทศ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5150FEC1" w14:textId="77777777" w:rsidR="00384DBA" w:rsidRDefault="00384DBA" w:rsidP="00B924F7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  <w:p w14:paraId="2B4A128C" w14:textId="77777777" w:rsidR="00384DBA" w:rsidRDefault="00384DBA" w:rsidP="00B924F7">
            <w:pPr>
              <w:shd w:val="clear" w:color="auto" w:fill="FFFF00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ขั้นตอนการตรวจคนเข้าเมืองของประเทศฮ่องกงค่อนข้างเคร่งครัดโดยเฉพาะผู้หญิงที่เดินทางเข้าประเทศฮ่องกง ท่านควรเตรียมตัวให้พร้อมในเรื่องของเอกสารและการศึกษาข้อมูล</w:t>
            </w:r>
          </w:p>
          <w:p w14:paraId="53B655EE" w14:textId="77777777" w:rsidR="00384DBA" w:rsidRPr="000D35B5" w:rsidRDefault="00384DBA" w:rsidP="00B924F7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744DA935" w14:textId="77777777" w:rsidR="00384DBA" w:rsidRDefault="00384DBA" w:rsidP="00384DB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6261455F" w14:textId="77777777" w:rsidR="00384DBA" w:rsidRDefault="00384DBA" w:rsidP="00384DB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48AF35BD" w14:textId="77777777" w:rsidR="00384DBA" w:rsidRPr="00B868EA" w:rsidRDefault="00384DBA" w:rsidP="00384DB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700224" behindDoc="1" locked="0" layoutInCell="1" allowOverlap="1" wp14:anchorId="76EF7D72" wp14:editId="5CAC7D1E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10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04AD608A" w14:textId="77777777" w:rsidR="00384DBA" w:rsidRDefault="00384DBA" w:rsidP="00384DBA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701248" behindDoc="1" locked="0" layoutInCell="1" allowOverlap="1" wp14:anchorId="6048C7BB" wp14:editId="632336FC">
            <wp:simplePos x="0" y="0"/>
            <wp:positionH relativeFrom="margin">
              <wp:align>right</wp:align>
            </wp:positionH>
            <wp:positionV relativeFrom="paragraph">
              <wp:posOffset>9705</wp:posOffset>
            </wp:positionV>
            <wp:extent cx="1804640" cy="1603235"/>
            <wp:effectExtent l="0" t="0" r="5715" b="0"/>
            <wp:wrapNone/>
            <wp:docPr id="11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4640" cy="16032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B868EA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lastRenderedPageBreak/>
        <w:t>- เครื่องสำอางที่ไม่ใช่ของเหลว เช่น ก้อนระงับกลิ่นกาย ลิปสติก เป็นต้น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0A5D4F8C" w14:textId="77777777" w:rsidR="00384DBA" w:rsidRPr="003C59AC" w:rsidRDefault="00384DBA" w:rsidP="00384DBA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noProof/>
        </w:rPr>
        <w:drawing>
          <wp:anchor distT="0" distB="0" distL="114300" distR="114300" simplePos="0" relativeHeight="251702272" behindDoc="0" locked="0" layoutInCell="1" allowOverlap="1" wp14:anchorId="59014A85" wp14:editId="2194BC84">
            <wp:simplePos x="0" y="0"/>
            <wp:positionH relativeFrom="column">
              <wp:posOffset>4605665</wp:posOffset>
            </wp:positionH>
            <wp:positionV relativeFrom="paragraph">
              <wp:posOffset>235860</wp:posOffset>
            </wp:positionV>
            <wp:extent cx="1827907" cy="2060812"/>
            <wp:effectExtent l="0" t="0" r="1270" b="0"/>
            <wp:wrapNone/>
            <wp:docPr id="12" name="รูปภาพ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475" t="8031" r="8211" b="9789"/>
                    <a:stretch/>
                  </pic:blipFill>
                  <pic:spPr bwMode="auto">
                    <a:xfrm>
                      <a:off x="0" y="0"/>
                      <a:ext cx="1827907" cy="206081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การซื้อซิม </w:t>
      </w:r>
      <w:r w:rsidRPr="003C59AC">
        <w:rPr>
          <w:rFonts w:ascii="Browallia New" w:hAnsi="Browallia New" w:cs="Browallia New"/>
          <w:b/>
          <w:bCs/>
          <w:sz w:val="40"/>
          <w:szCs w:val="40"/>
        </w:rPr>
        <w:t>2FLY</w:t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เพื่อใช้งานในต่างประเทศ</w:t>
      </w:r>
    </w:p>
    <w:p w14:paraId="38C1774A" w14:textId="77777777" w:rsidR="00384DBA" w:rsidRDefault="00384DBA" w:rsidP="00384DBA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ท่านสามารถซื้อซิม </w:t>
      </w:r>
      <w:r w:rsidRPr="003C59AC">
        <w:rPr>
          <w:rFonts w:ascii="Browallia New" w:hAnsi="Browallia New" w:cs="Browallia New"/>
          <w:sz w:val="36"/>
          <w:szCs w:val="36"/>
        </w:rPr>
        <w:t xml:space="preserve">2Fly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เพื่อใช้งานได้ในประเทศเกาหลี ฮ่องกง </w:t>
      </w:r>
    </w:p>
    <w:p w14:paraId="710A2C05" w14:textId="77777777" w:rsidR="00384DBA" w:rsidRDefault="00384DBA" w:rsidP="00384DBA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และญี่ปุ่น ในราคา </w:t>
      </w:r>
      <w:r w:rsidRPr="003C59AC">
        <w:rPr>
          <w:rFonts w:ascii="Browallia New" w:hAnsi="Browallia New" w:cs="Browallia New"/>
          <w:sz w:val="36"/>
          <w:szCs w:val="36"/>
        </w:rPr>
        <w:t>399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บาท โดยสามารถเล่นอินเตอร์เนตโรมมิ่ง </w:t>
      </w:r>
    </w:p>
    <w:p w14:paraId="2E47A95D" w14:textId="77777777" w:rsidR="00384DBA" w:rsidRPr="003C59AC" w:rsidRDefault="00384DBA" w:rsidP="00384DBA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3G/4G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แบบ </w:t>
      </w:r>
      <w:r w:rsidRPr="003C59AC">
        <w:rPr>
          <w:rFonts w:ascii="Browallia New" w:hAnsi="Browallia New" w:cs="Browallia New"/>
          <w:sz w:val="36"/>
          <w:szCs w:val="36"/>
        </w:rPr>
        <w:t xml:space="preserve">Non Stop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ความเร็วสูงสุด </w:t>
      </w:r>
      <w:r w:rsidRPr="003C59AC">
        <w:rPr>
          <w:rFonts w:ascii="Browallia New" w:hAnsi="Browallia New" w:cs="Browallia New"/>
          <w:sz w:val="36"/>
          <w:szCs w:val="36"/>
        </w:rPr>
        <w:t xml:space="preserve">4GB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นาน </w:t>
      </w:r>
      <w:r w:rsidRPr="003C59AC">
        <w:rPr>
          <w:rFonts w:ascii="Browallia New" w:hAnsi="Browallia New" w:cs="Browallia New"/>
          <w:sz w:val="36"/>
          <w:szCs w:val="36"/>
        </w:rPr>
        <w:t>8</w:t>
      </w:r>
      <w:r w:rsidRPr="003C59AC">
        <w:rPr>
          <w:rFonts w:ascii="Browallia New" w:hAnsi="Browallia New" w:cs="Browallia New"/>
          <w:sz w:val="36"/>
          <w:szCs w:val="36"/>
          <w:cs/>
        </w:rPr>
        <w:t>วันสามารถหาซื้อที่</w:t>
      </w:r>
    </w:p>
    <w:p w14:paraId="0E391DD8" w14:textId="77777777" w:rsidR="00384DBA" w:rsidRPr="003C59AC" w:rsidRDefault="00384DBA" w:rsidP="00384DBA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ทุกสาขา</w:t>
      </w:r>
    </w:p>
    <w:p w14:paraId="403A9EC4" w14:textId="77777777" w:rsidR="00384DBA" w:rsidRPr="003C59AC" w:rsidRDefault="00384DBA" w:rsidP="00384DBA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สนามบินสุวรรณภูมิชั้น</w:t>
      </w:r>
      <w:r w:rsidRPr="003C59AC">
        <w:rPr>
          <w:rFonts w:ascii="Browallia New" w:hAnsi="Browallia New" w:cs="Browallia New"/>
          <w:sz w:val="36"/>
          <w:szCs w:val="36"/>
        </w:rPr>
        <w:t>2</w:t>
      </w:r>
      <w:r>
        <w:rPr>
          <w:rFonts w:ascii="Browallia New" w:hAnsi="Browallia New" w:cs="Browallia New" w:hint="cs"/>
          <w:sz w:val="36"/>
          <w:szCs w:val="36"/>
          <w:cs/>
        </w:rPr>
        <w:t xml:space="preserve"> ชั้น4</w:t>
      </w:r>
    </w:p>
    <w:p w14:paraId="23E9A0FE" w14:textId="77777777" w:rsidR="00384DBA" w:rsidRPr="003C59AC" w:rsidRDefault="00384DBA" w:rsidP="00384DBA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สนามบินดอนเมือง ชั้น </w:t>
      </w:r>
      <w:r w:rsidRPr="003C59AC">
        <w:rPr>
          <w:rFonts w:ascii="Browallia New" w:hAnsi="Browallia New" w:cs="Browallia New"/>
          <w:sz w:val="36"/>
          <w:szCs w:val="36"/>
        </w:rPr>
        <w:t>1</w:t>
      </w:r>
    </w:p>
    <w:p w14:paraId="54D1F74E" w14:textId="77777777" w:rsidR="00384DBA" w:rsidRPr="003C59AC" w:rsidRDefault="00384DBA" w:rsidP="00384DBA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>(</w:t>
      </w:r>
      <w:r w:rsidRPr="003C59AC">
        <w:rPr>
          <w:rFonts w:ascii="Browallia New" w:hAnsi="Browallia New" w:cs="Browallia New"/>
          <w:sz w:val="36"/>
          <w:szCs w:val="36"/>
          <w:cs/>
        </w:rPr>
        <w:t>บริเวณทางเชื่อมอาคาร</w:t>
      </w:r>
      <w:r w:rsidRPr="003C59AC">
        <w:rPr>
          <w:rFonts w:ascii="Browallia New" w:hAnsi="Browallia New" w:cs="Browallia New"/>
          <w:sz w:val="36"/>
          <w:szCs w:val="36"/>
        </w:rPr>
        <w:t>1</w:t>
      </w:r>
      <w:r w:rsidRPr="003C59AC">
        <w:rPr>
          <w:rFonts w:ascii="Browallia New" w:hAnsi="Browallia New" w:cs="Browallia New"/>
          <w:sz w:val="36"/>
          <w:szCs w:val="36"/>
          <w:cs/>
        </w:rPr>
        <w:t>และอาคาร</w:t>
      </w:r>
      <w:r w:rsidRPr="003C59AC">
        <w:rPr>
          <w:rFonts w:ascii="Browallia New" w:hAnsi="Browallia New" w:cs="Browallia New"/>
          <w:sz w:val="36"/>
          <w:szCs w:val="36"/>
        </w:rPr>
        <w:t>2)</w:t>
      </w:r>
    </w:p>
    <w:p w14:paraId="755717E4" w14:textId="293C75FF" w:rsidR="00714248" w:rsidRPr="00384DBA" w:rsidRDefault="00714248" w:rsidP="00B868E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0F878E55" w14:textId="5E6C0C6C" w:rsidR="00714248" w:rsidRDefault="00714248" w:rsidP="00B868E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72257841" w14:textId="22833A78" w:rsidR="00714248" w:rsidRDefault="00714248" w:rsidP="00B868E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1F66D3F4" w14:textId="46DE009F" w:rsidR="00714248" w:rsidRDefault="00714248" w:rsidP="00B868E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sectPr w:rsidR="00714248" w:rsidSect="00EC3FFA">
      <w:headerReference w:type="default" r:id="rId25"/>
      <w:pgSz w:w="11906" w:h="16838"/>
      <w:pgMar w:top="810" w:right="707" w:bottom="720" w:left="851" w:header="0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A22185C" w14:textId="77777777" w:rsidR="0026010D" w:rsidRDefault="0026010D" w:rsidP="00995E65">
      <w:pPr>
        <w:spacing w:after="0" w:line="240" w:lineRule="auto"/>
      </w:pPr>
      <w:r>
        <w:separator/>
      </w:r>
    </w:p>
  </w:endnote>
  <w:endnote w:type="continuationSeparator" w:id="0">
    <w:p w14:paraId="6A1AD414" w14:textId="77777777" w:rsidR="0026010D" w:rsidRDefault="0026010D" w:rsidP="00995E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F1C29C2" w14:textId="77777777" w:rsidR="0026010D" w:rsidRDefault="0026010D" w:rsidP="00995E65">
      <w:pPr>
        <w:spacing w:after="0" w:line="240" w:lineRule="auto"/>
      </w:pPr>
      <w:r>
        <w:separator/>
      </w:r>
    </w:p>
  </w:footnote>
  <w:footnote w:type="continuationSeparator" w:id="0">
    <w:p w14:paraId="6E10CC60" w14:textId="77777777" w:rsidR="0026010D" w:rsidRDefault="0026010D" w:rsidP="00995E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179B65" w14:textId="35BDBEBE" w:rsidR="00995E65" w:rsidRDefault="00995E65" w:rsidP="00995E65">
    <w:pPr>
      <w:pStyle w:val="Header"/>
      <w:ind w:left="-709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10051"/>
    <w:rsid w:val="00016311"/>
    <w:rsid w:val="0001675C"/>
    <w:rsid w:val="0005242A"/>
    <w:rsid w:val="00092F49"/>
    <w:rsid w:val="00094B30"/>
    <w:rsid w:val="00096BD3"/>
    <w:rsid w:val="000D2A4B"/>
    <w:rsid w:val="000D35B5"/>
    <w:rsid w:val="000D75E5"/>
    <w:rsid w:val="000E08AD"/>
    <w:rsid w:val="000E2E7C"/>
    <w:rsid w:val="000F17BF"/>
    <w:rsid w:val="000F3292"/>
    <w:rsid w:val="000F68F4"/>
    <w:rsid w:val="001104E4"/>
    <w:rsid w:val="001410E5"/>
    <w:rsid w:val="001937AE"/>
    <w:rsid w:val="001A06D4"/>
    <w:rsid w:val="00214EF9"/>
    <w:rsid w:val="002328A8"/>
    <w:rsid w:val="002565E3"/>
    <w:rsid w:val="0026010D"/>
    <w:rsid w:val="002623BF"/>
    <w:rsid w:val="00267DC5"/>
    <w:rsid w:val="00296BC5"/>
    <w:rsid w:val="003018B8"/>
    <w:rsid w:val="003112C7"/>
    <w:rsid w:val="003124CE"/>
    <w:rsid w:val="00335DD2"/>
    <w:rsid w:val="0034481A"/>
    <w:rsid w:val="00381619"/>
    <w:rsid w:val="00381A0F"/>
    <w:rsid w:val="00384DBA"/>
    <w:rsid w:val="00385EAA"/>
    <w:rsid w:val="003930F2"/>
    <w:rsid w:val="00396253"/>
    <w:rsid w:val="003A7C7A"/>
    <w:rsid w:val="003C1B1A"/>
    <w:rsid w:val="003C3CB2"/>
    <w:rsid w:val="003C59AC"/>
    <w:rsid w:val="00422A88"/>
    <w:rsid w:val="00472D9D"/>
    <w:rsid w:val="00486FDF"/>
    <w:rsid w:val="0049147A"/>
    <w:rsid w:val="004A0997"/>
    <w:rsid w:val="004B6B08"/>
    <w:rsid w:val="004E6D23"/>
    <w:rsid w:val="004F28F1"/>
    <w:rsid w:val="004F7135"/>
    <w:rsid w:val="005164F7"/>
    <w:rsid w:val="00573883"/>
    <w:rsid w:val="0059057C"/>
    <w:rsid w:val="005B0158"/>
    <w:rsid w:val="005C0AE7"/>
    <w:rsid w:val="005D46F4"/>
    <w:rsid w:val="005E21C2"/>
    <w:rsid w:val="0064410C"/>
    <w:rsid w:val="006536D0"/>
    <w:rsid w:val="0067473D"/>
    <w:rsid w:val="00682778"/>
    <w:rsid w:val="0069304F"/>
    <w:rsid w:val="006D1244"/>
    <w:rsid w:val="006D1846"/>
    <w:rsid w:val="00714248"/>
    <w:rsid w:val="00720F8E"/>
    <w:rsid w:val="00735AAA"/>
    <w:rsid w:val="007416D8"/>
    <w:rsid w:val="00745894"/>
    <w:rsid w:val="00757ABB"/>
    <w:rsid w:val="00774DF8"/>
    <w:rsid w:val="007860D7"/>
    <w:rsid w:val="007F24EA"/>
    <w:rsid w:val="00811C16"/>
    <w:rsid w:val="0081579F"/>
    <w:rsid w:val="00820284"/>
    <w:rsid w:val="00842266"/>
    <w:rsid w:val="00866042"/>
    <w:rsid w:val="008A552D"/>
    <w:rsid w:val="008C338C"/>
    <w:rsid w:val="008D5785"/>
    <w:rsid w:val="00901C85"/>
    <w:rsid w:val="00912D02"/>
    <w:rsid w:val="00950E7E"/>
    <w:rsid w:val="00965839"/>
    <w:rsid w:val="00965BB0"/>
    <w:rsid w:val="00974034"/>
    <w:rsid w:val="00990CAB"/>
    <w:rsid w:val="00992DC9"/>
    <w:rsid w:val="00995E65"/>
    <w:rsid w:val="009A7490"/>
    <w:rsid w:val="00A26C36"/>
    <w:rsid w:val="00A32C4B"/>
    <w:rsid w:val="00A4108F"/>
    <w:rsid w:val="00A44AFF"/>
    <w:rsid w:val="00AC5322"/>
    <w:rsid w:val="00AD2E35"/>
    <w:rsid w:val="00AD5B53"/>
    <w:rsid w:val="00AD6D58"/>
    <w:rsid w:val="00B53FBC"/>
    <w:rsid w:val="00B570C1"/>
    <w:rsid w:val="00B6536A"/>
    <w:rsid w:val="00B868EA"/>
    <w:rsid w:val="00B8699C"/>
    <w:rsid w:val="00B94351"/>
    <w:rsid w:val="00BA7C8D"/>
    <w:rsid w:val="00BE307D"/>
    <w:rsid w:val="00BF3C13"/>
    <w:rsid w:val="00C00FED"/>
    <w:rsid w:val="00C01666"/>
    <w:rsid w:val="00C059F9"/>
    <w:rsid w:val="00C23EA5"/>
    <w:rsid w:val="00CA218E"/>
    <w:rsid w:val="00CB7122"/>
    <w:rsid w:val="00CE4461"/>
    <w:rsid w:val="00CE6B12"/>
    <w:rsid w:val="00D03638"/>
    <w:rsid w:val="00D41204"/>
    <w:rsid w:val="00E112B3"/>
    <w:rsid w:val="00E209C0"/>
    <w:rsid w:val="00E627B9"/>
    <w:rsid w:val="00E7470A"/>
    <w:rsid w:val="00E82C8C"/>
    <w:rsid w:val="00E82F9E"/>
    <w:rsid w:val="00E87C09"/>
    <w:rsid w:val="00E92CC0"/>
    <w:rsid w:val="00EA2B27"/>
    <w:rsid w:val="00EC3FFA"/>
    <w:rsid w:val="00ED32FA"/>
    <w:rsid w:val="00F22600"/>
    <w:rsid w:val="00F34FE4"/>
    <w:rsid w:val="00F477FB"/>
    <w:rsid w:val="00F56B45"/>
    <w:rsid w:val="00F61BA6"/>
    <w:rsid w:val="00F7534A"/>
    <w:rsid w:val="00F95605"/>
    <w:rsid w:val="00FD15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6D86B47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GridTable4-Accent1">
    <w:name w:val="Grid Table 4 Accent 1"/>
    <w:basedOn w:val="TableNormal"/>
    <w:uiPriority w:val="49"/>
    <w:rsid w:val="00F34FE4"/>
    <w:pPr>
      <w:spacing w:after="0" w:line="240" w:lineRule="auto"/>
    </w:p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1"/>
          <w:left w:val="single" w:sz="4" w:space="0" w:color="5B9BD5" w:themeColor="accent1"/>
          <w:bottom w:val="single" w:sz="4" w:space="0" w:color="5B9BD5" w:themeColor="accent1"/>
          <w:right w:val="single" w:sz="4" w:space="0" w:color="5B9BD5" w:themeColor="accent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4-Accent4">
    <w:name w:val="Grid Table 4 Accent 4"/>
    <w:basedOn w:val="TableNormal"/>
    <w:uiPriority w:val="49"/>
    <w:rsid w:val="00F34FE4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GridTable4-Accent2">
    <w:name w:val="Grid Table 4 Accent 2"/>
    <w:basedOn w:val="TableNormal"/>
    <w:uiPriority w:val="49"/>
    <w:rsid w:val="002623BF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paragraph" w:styleId="Header">
    <w:name w:val="header"/>
    <w:basedOn w:val="Normal"/>
    <w:link w:val="HeaderChar"/>
    <w:uiPriority w:val="99"/>
    <w:unhideWhenUsed/>
    <w:rsid w:val="00995E6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95E65"/>
  </w:style>
  <w:style w:type="paragraph" w:styleId="Footer">
    <w:name w:val="footer"/>
    <w:basedOn w:val="Normal"/>
    <w:link w:val="FooterChar"/>
    <w:uiPriority w:val="99"/>
    <w:unhideWhenUsed/>
    <w:rsid w:val="00995E6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95E6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668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4955021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628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908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7394660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631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0709398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4.jpeg"/><Relationship Id="rId18" Type="http://schemas.openxmlformats.org/officeDocument/2006/relationships/image" Target="media/image9.png"/><Relationship Id="rId26" Type="http://schemas.openxmlformats.org/officeDocument/2006/relationships/fontTable" Target="fontTable.xml"/><Relationship Id="rId3" Type="http://schemas.openxmlformats.org/officeDocument/2006/relationships/styles" Target="styles.xml"/><Relationship Id="rId21" Type="http://schemas.openxmlformats.org/officeDocument/2006/relationships/image" Target="media/image11.png"/><Relationship Id="rId7" Type="http://schemas.openxmlformats.org/officeDocument/2006/relationships/endnotes" Target="endnotes.xml"/><Relationship Id="rId12" Type="http://schemas.microsoft.com/office/2007/relationships/hdphoto" Target="media/hdphoto2.wdp"/><Relationship Id="rId17" Type="http://schemas.openxmlformats.org/officeDocument/2006/relationships/image" Target="media/image8.jpeg"/><Relationship Id="rId25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image" Target="media/image7.jpeg"/><Relationship Id="rId20" Type="http://schemas.openxmlformats.org/officeDocument/2006/relationships/hyperlink" Target="http://www.superrichthailand.com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png"/><Relationship Id="rId24" Type="http://schemas.openxmlformats.org/officeDocument/2006/relationships/image" Target="media/image14.png"/><Relationship Id="rId5" Type="http://schemas.openxmlformats.org/officeDocument/2006/relationships/webSettings" Target="webSettings.xml"/><Relationship Id="rId15" Type="http://schemas.openxmlformats.org/officeDocument/2006/relationships/image" Target="media/image6.jpeg"/><Relationship Id="rId23" Type="http://schemas.openxmlformats.org/officeDocument/2006/relationships/image" Target="media/image13.png"/><Relationship Id="rId10" Type="http://schemas.microsoft.com/office/2007/relationships/hdphoto" Target="media/hdphoto1.wdp"/><Relationship Id="rId19" Type="http://schemas.openxmlformats.org/officeDocument/2006/relationships/image" Target="media/image10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5.png"/><Relationship Id="rId22" Type="http://schemas.openxmlformats.org/officeDocument/2006/relationships/image" Target="media/image12.png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1947FFB-6D2E-4D7F-AF50-12CEA45DF8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7</Pages>
  <Words>1706</Words>
  <Characters>7628</Characters>
  <Application>Microsoft Office Word</Application>
  <DocSecurity>0</DocSecurity>
  <Lines>200</Lines>
  <Paragraphs>107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9227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user</cp:lastModifiedBy>
  <cp:revision>3</cp:revision>
  <cp:lastPrinted>2023-02-01T09:57:00Z</cp:lastPrinted>
  <dcterms:created xsi:type="dcterms:W3CDTF">2023-02-18T11:27:00Z</dcterms:created>
  <dcterms:modified xsi:type="dcterms:W3CDTF">2023-03-06T02:49:00Z</dcterms:modified>
</cp:coreProperties>
</file>