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113DC51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6DEA0E39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C0F2547" w:rsidR="00682778" w:rsidRPr="00335DD2" w:rsidRDefault="00EA02E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4AE272F" wp14:editId="0A086224">
                  <wp:simplePos x="0" y="0"/>
                  <wp:positionH relativeFrom="page">
                    <wp:posOffset>-2124710</wp:posOffset>
                  </wp:positionH>
                  <wp:positionV relativeFrom="paragraph">
                    <wp:posOffset>-2616200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5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 w:rsidR="00615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15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32053B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3EAAFF7" w:rsidR="00335DD2" w:rsidRPr="00866042" w:rsidRDefault="0061535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15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5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E81B37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15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C1C8194" w:rsidR="00335DD2" w:rsidRPr="00E7470A" w:rsidRDefault="00615353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5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8F573AA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53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63A74B3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FD18BAA" w:rsidR="003C59AC" w:rsidRPr="00E41BDB" w:rsidRDefault="0061535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A02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EF9A298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48E1DAE" w:rsidR="003C59AC" w:rsidRPr="00E41BDB" w:rsidRDefault="00CE6DF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4381D67" w:rsidR="003C59AC" w:rsidRPr="00E41BDB" w:rsidRDefault="00615353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A02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3E2A94C5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3445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D228D" w14:textId="77777777" w:rsidR="00883EC7" w:rsidRDefault="00883EC7" w:rsidP="00995E65">
      <w:pPr>
        <w:spacing w:after="0" w:line="240" w:lineRule="auto"/>
      </w:pPr>
      <w:r>
        <w:separator/>
      </w:r>
    </w:p>
  </w:endnote>
  <w:endnote w:type="continuationSeparator" w:id="0">
    <w:p w14:paraId="6795F85A" w14:textId="77777777" w:rsidR="00883EC7" w:rsidRDefault="00883EC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69A57" w14:textId="77777777" w:rsidR="00883EC7" w:rsidRDefault="00883EC7" w:rsidP="00995E65">
      <w:pPr>
        <w:spacing w:after="0" w:line="240" w:lineRule="auto"/>
      </w:pPr>
      <w:r>
        <w:separator/>
      </w:r>
    </w:p>
  </w:footnote>
  <w:footnote w:type="continuationSeparator" w:id="0">
    <w:p w14:paraId="7A4C7DE2" w14:textId="77777777" w:rsidR="00883EC7" w:rsidRDefault="00883EC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53F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15353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83EC7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41204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1407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2023-02-06T07:57:00Z</cp:lastPrinted>
  <dcterms:created xsi:type="dcterms:W3CDTF">2023-03-17T07:32:00Z</dcterms:created>
  <dcterms:modified xsi:type="dcterms:W3CDTF">2023-03-17T07:32:00Z</dcterms:modified>
</cp:coreProperties>
</file>