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D7958E4" w:rsidR="00682778" w:rsidRPr="00335DD2" w:rsidRDefault="00942B1E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CD8EAC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97F3C9C" w:rsidR="00335DD2" w:rsidRPr="00866042" w:rsidRDefault="00942B1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42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CD45FB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68FDBEB" w:rsidR="00335DD2" w:rsidRPr="00E7470A" w:rsidRDefault="00942B1E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2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B44B17A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2B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63A74B3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1093507" w:rsidR="003C59AC" w:rsidRPr="00E41BDB" w:rsidRDefault="00942B1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EF9A298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48E1DAE" w:rsidR="003C59AC" w:rsidRPr="00E41BDB" w:rsidRDefault="00CE6DF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2DEE9F3" w:rsidR="003C59AC" w:rsidRPr="00E41BDB" w:rsidRDefault="00942B1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61C6A" w14:textId="77777777" w:rsidR="00E87B13" w:rsidRDefault="00E87B13" w:rsidP="00995E65">
      <w:pPr>
        <w:spacing w:after="0" w:line="240" w:lineRule="auto"/>
      </w:pPr>
      <w:r>
        <w:separator/>
      </w:r>
    </w:p>
  </w:endnote>
  <w:endnote w:type="continuationSeparator" w:id="0">
    <w:p w14:paraId="345B8E1F" w14:textId="77777777" w:rsidR="00E87B13" w:rsidRDefault="00E87B1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6AC69" w14:textId="77777777" w:rsidR="00E87B13" w:rsidRDefault="00E87B13" w:rsidP="00995E65">
      <w:pPr>
        <w:spacing w:after="0" w:line="240" w:lineRule="auto"/>
      </w:pPr>
      <w:r>
        <w:separator/>
      </w:r>
    </w:p>
  </w:footnote>
  <w:footnote w:type="continuationSeparator" w:id="0">
    <w:p w14:paraId="4B6D7DD2" w14:textId="77777777" w:rsidR="00E87B13" w:rsidRDefault="00E87B1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41204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1409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2023-02-06T07:57:00Z</cp:lastPrinted>
  <dcterms:created xsi:type="dcterms:W3CDTF">2022-05-03T04:21:00Z</dcterms:created>
  <dcterms:modified xsi:type="dcterms:W3CDTF">2023-02-17T04:26:00Z</dcterms:modified>
</cp:coreProperties>
</file>