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17E69B8" w:rsidR="00AD5B53" w:rsidRPr="00F34FE4" w:rsidRDefault="00472D9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HKG03 HONGKONG </w:t>
            </w: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ซิตี้ทัวร์ ไหว้พระ นองปิง </w:t>
            </w: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1F59FD3" w:rsidR="00682778" w:rsidRPr="00335DD2" w:rsidRDefault="00472D9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029777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991BED4" w:rsidR="00335DD2" w:rsidRPr="00866042" w:rsidRDefault="002623BF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23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23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DADCCB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99E1D9A" w:rsidR="00335DD2" w:rsidRPr="00E7470A" w:rsidRDefault="00472D9D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99CFE00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342FA09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330FEAB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11A01ED" w:rsidR="003C59AC" w:rsidRPr="00E41BDB" w:rsidRDefault="00472D9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8E08E" w14:textId="77777777" w:rsidR="000E2E7C" w:rsidRDefault="000E2E7C" w:rsidP="00995E65">
      <w:pPr>
        <w:spacing w:after="0" w:line="240" w:lineRule="auto"/>
      </w:pPr>
      <w:r>
        <w:separator/>
      </w:r>
    </w:p>
  </w:endnote>
  <w:endnote w:type="continuationSeparator" w:id="0">
    <w:p w14:paraId="61060D77" w14:textId="77777777" w:rsidR="000E2E7C" w:rsidRDefault="000E2E7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BCB67" w14:textId="77777777" w:rsidR="000E2E7C" w:rsidRDefault="000E2E7C" w:rsidP="00995E65">
      <w:pPr>
        <w:spacing w:after="0" w:line="240" w:lineRule="auto"/>
      </w:pPr>
      <w:r>
        <w:separator/>
      </w:r>
    </w:p>
  </w:footnote>
  <w:footnote w:type="continuationSeparator" w:id="0">
    <w:p w14:paraId="2AF44AF5" w14:textId="77777777" w:rsidR="000E2E7C" w:rsidRDefault="000E2E7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1394</Words>
  <Characters>7951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15</cp:revision>
  <cp:lastPrinted>2023-02-01T09:57:00Z</cp:lastPrinted>
  <dcterms:created xsi:type="dcterms:W3CDTF">2022-05-03T04:21:00Z</dcterms:created>
  <dcterms:modified xsi:type="dcterms:W3CDTF">2023-02-03T07:52:00Z</dcterms:modified>
</cp:coreProperties>
</file>