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9E00BC" w:rsidR="00682778" w:rsidRPr="00C70828" w:rsidRDefault="00FB47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4-28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8D4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066A23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D4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841830E" w:rsidR="00D23222" w:rsidRPr="00C70828" w:rsidRDefault="008D458C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45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3B59BE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D4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2977B77" w:rsidR="00D23222" w:rsidRPr="00860625" w:rsidRDefault="008D458C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45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58B408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D45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D45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27E029" w:rsidR="00E23161" w:rsidRPr="00C70828" w:rsidRDefault="00EA403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7A410C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BD4938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A4037">
        <w:rPr>
          <w:rFonts w:ascii="Browallia New" w:hAnsi="Browallia New" w:cs="Browallia New" w:hint="cs"/>
          <w:b/>
          <w:bCs/>
          <w:sz w:val="52"/>
          <w:szCs w:val="52"/>
          <w:cs/>
        </w:rPr>
        <w:t>22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AA496A1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A9DD03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A403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76F3972" w:rsidR="00870C95" w:rsidRPr="008D458C" w:rsidRDefault="008D458C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D458C">
              <w:rPr>
                <w:rFonts w:ascii="Browallia New" w:eastAsia="Times New Roman" w:hAnsi="Browallia New" w:cs="Browallia New"/>
                <w:sz w:val="32"/>
                <w:szCs w:val="32"/>
              </w:rPr>
              <w:t>BUSINESS INN NAGASHIMA</w:t>
            </w:r>
          </w:p>
        </w:tc>
        <w:tc>
          <w:tcPr>
            <w:tcW w:w="1984" w:type="dxa"/>
            <w:noWrap/>
          </w:tcPr>
          <w:p w14:paraId="4CF0A426" w14:textId="5470F9FA" w:rsidR="00870C95" w:rsidRPr="008D458C" w:rsidRDefault="008D458C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8D458C">
              <w:rPr>
                <w:rFonts w:ascii="Browallia New" w:hAnsi="Browallia New" w:cs="Browallia New"/>
                <w:sz w:val="32"/>
                <w:szCs w:val="32"/>
              </w:rPr>
              <w:t>TEL:0567-68-5321</w:t>
            </w:r>
          </w:p>
        </w:tc>
        <w:tc>
          <w:tcPr>
            <w:tcW w:w="5666" w:type="dxa"/>
            <w:noWrap/>
          </w:tcPr>
          <w:p w14:paraId="57579BA6" w14:textId="6EA7EF1B" w:rsidR="008D458C" w:rsidRPr="008D458C" w:rsidRDefault="008D458C" w:rsidP="008D45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8D458C">
              <w:rPr>
                <w:rFonts w:ascii="Browallia New" w:eastAsia="Times New Roman" w:hAnsi="Browallia New" w:cs="Browallia New"/>
                <w:sz w:val="32"/>
                <w:szCs w:val="32"/>
              </w:rPr>
              <w:t>362 TOMITANE, KUWANAGUN KISOSAKICHO, MIE</w:t>
            </w:r>
          </w:p>
          <w:p w14:paraId="46D62BB5" w14:textId="26AA83F5" w:rsidR="00870C95" w:rsidRPr="008D458C" w:rsidRDefault="008D458C" w:rsidP="008D45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8D458C">
              <w:rPr>
                <w:rFonts w:ascii="Browallia New" w:eastAsia="Times New Roman" w:hAnsi="Browallia New" w:cs="Browallia New"/>
                <w:sz w:val="32"/>
                <w:szCs w:val="32"/>
              </w:rPr>
              <w:t>498-0813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A2E59" w14:textId="77777777" w:rsidR="00341377" w:rsidRDefault="00341377" w:rsidP="004446AE">
      <w:pPr>
        <w:spacing w:after="0" w:line="240" w:lineRule="auto"/>
      </w:pPr>
      <w:r>
        <w:separator/>
      </w:r>
    </w:p>
  </w:endnote>
  <w:endnote w:type="continuationSeparator" w:id="0">
    <w:p w14:paraId="601B9F8B" w14:textId="77777777" w:rsidR="00341377" w:rsidRDefault="0034137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17DA6" w14:textId="77777777" w:rsidR="00341377" w:rsidRDefault="00341377" w:rsidP="004446AE">
      <w:pPr>
        <w:spacing w:after="0" w:line="240" w:lineRule="auto"/>
      </w:pPr>
      <w:r>
        <w:separator/>
      </w:r>
    </w:p>
  </w:footnote>
  <w:footnote w:type="continuationSeparator" w:id="0">
    <w:p w14:paraId="602CCF9B" w14:textId="77777777" w:rsidR="00341377" w:rsidRDefault="0034137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1377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A6E8B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58C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4037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1836</Words>
  <Characters>10467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2023-03-19T07:47:00Z</cp:lastPrinted>
  <dcterms:created xsi:type="dcterms:W3CDTF">2023-03-08T04:59:00Z</dcterms:created>
  <dcterms:modified xsi:type="dcterms:W3CDTF">2023-03-19T07:47:00Z</dcterms:modified>
</cp:coreProperties>
</file>